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Pr="001E3374" w:rsidRDefault="001E3374" w:rsidP="001E3374">
      <w:pPr>
        <w:pStyle w:val="1"/>
        <w:shd w:val="clear" w:color="auto" w:fill="FEFEFE"/>
        <w:spacing w:line="270" w:lineRule="atLeast"/>
        <w:jc w:val="center"/>
        <w:rPr>
          <w:color w:val="000000"/>
          <w:sz w:val="36"/>
          <w:szCs w:val="36"/>
          <w:lang w:val="bg-BG"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A30AED" w:rsidRDefault="0093129C" w:rsidP="001E3374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1E3374" w:rsidRDefault="001E3374" w:rsidP="001E3374">
      <w:pPr>
        <w:jc w:val="center"/>
        <w:rPr>
          <w:b/>
        </w:rPr>
      </w:pPr>
    </w:p>
    <w:p w:rsidR="001E3374" w:rsidRDefault="001E3374" w:rsidP="001E3374">
      <w:pPr>
        <w:rPr>
          <w:b/>
        </w:rPr>
      </w:pPr>
    </w:p>
    <w:p w:rsidR="001E3374" w:rsidRPr="00FB545C" w:rsidRDefault="001E3374" w:rsidP="001E3374">
      <w:pPr>
        <w:jc w:val="center"/>
        <w:rPr>
          <w:b/>
          <w:sz w:val="28"/>
          <w:szCs w:val="28"/>
        </w:rPr>
      </w:pPr>
      <w:r w:rsidRPr="00D8697B">
        <w:rPr>
          <w:b/>
          <w:sz w:val="28"/>
          <w:szCs w:val="28"/>
        </w:rPr>
        <w:t>ПРОТОКОЛ №</w:t>
      </w:r>
      <w:r w:rsidR="00FB545C">
        <w:rPr>
          <w:b/>
          <w:sz w:val="28"/>
          <w:szCs w:val="28"/>
        </w:rPr>
        <w:t>7</w:t>
      </w:r>
    </w:p>
    <w:p w:rsidR="001E3374" w:rsidRDefault="00DF50EA" w:rsidP="001E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B545C">
        <w:rPr>
          <w:b/>
          <w:sz w:val="28"/>
          <w:szCs w:val="28"/>
        </w:rPr>
        <w:t>9</w:t>
      </w:r>
      <w:r w:rsidR="001E3374">
        <w:rPr>
          <w:b/>
          <w:sz w:val="28"/>
          <w:szCs w:val="28"/>
        </w:rPr>
        <w:t>.09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BA19ED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1E3374" w:rsidRDefault="001E3374" w:rsidP="001E3374">
      <w:pPr>
        <w:jc w:val="center"/>
        <w:rPr>
          <w:b/>
          <w:sz w:val="28"/>
          <w:szCs w:val="28"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</w:p>
    <w:p w:rsidR="00A711C3" w:rsidRDefault="001E3374">
      <w:r>
        <w:tab/>
      </w:r>
      <w:r w:rsidR="00A23D4D">
        <w:t xml:space="preserve"> </w:t>
      </w:r>
      <w:r w:rsidR="00A23D4D" w:rsidRPr="00A23D4D">
        <w:t xml:space="preserve">Днес, </w:t>
      </w:r>
      <w:r w:rsidR="00EB7784">
        <w:t>1</w:t>
      </w:r>
      <w:r w:rsidR="00FB545C">
        <w:t>9</w:t>
      </w:r>
      <w:r w:rsidR="00A23D4D">
        <w:t>.09.2019</w:t>
      </w:r>
      <w:r w:rsidR="00BA19ED">
        <w:t xml:space="preserve"> </w:t>
      </w:r>
      <w:r w:rsidR="00A23D4D">
        <w:t>г. от 1</w:t>
      </w:r>
      <w:r w:rsidR="004A7A27">
        <w:t>7</w:t>
      </w:r>
      <w:r w:rsidR="00A23D4D">
        <w:t xml:space="preserve">:00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ОИК-Елхово, назначена с решение №744-МИ от 26.08.2019 г. на ЦИК</w:t>
      </w:r>
      <w:r w:rsidR="00CF4243">
        <w:t>.</w:t>
      </w:r>
    </w:p>
    <w:p w:rsidR="00C631DF" w:rsidRDefault="00CF4243">
      <w:r>
        <w:tab/>
        <w:t>На заседанието присъстваха 1</w:t>
      </w:r>
      <w:r w:rsidR="00BC702B">
        <w:t>2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BB5862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DA3CCF" w:rsidRDefault="00981EC9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DA3CCF" w:rsidRDefault="004A7A27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A71A7E" w:rsidRDefault="004A7A27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DA3CCF" w:rsidRDefault="00AA4EA2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DA3CCF" w:rsidRDefault="00E367BA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DA3CCF" w:rsidRDefault="004A7A27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DA3CCF" w:rsidRDefault="00C631D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</w:tr>
    </w:tbl>
    <w:p w:rsidR="004A7A27" w:rsidRDefault="004A7A27" w:rsidP="00C631DF">
      <w:pPr>
        <w:ind w:firstLine="708"/>
      </w:pPr>
    </w:p>
    <w:p w:rsidR="00A23D4D" w:rsidRDefault="00CF4243" w:rsidP="00C631DF">
      <w:pPr>
        <w:ind w:firstLine="708"/>
      </w:pPr>
      <w:r>
        <w:t>Председателят на ОИК откри заседанието и констатира, че е законно, тъй като на него присъстват 1</w:t>
      </w:r>
      <w:r w:rsidR="00BC702B">
        <w:t>2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>
      <w:r>
        <w:tab/>
        <w:t xml:space="preserve">Председателя на ОИК-Елхово предложи за провеждане на </w:t>
      </w:r>
      <w:r w:rsidR="00D10C8F">
        <w:t xml:space="preserve">заседанието следния </w:t>
      </w:r>
    </w:p>
    <w:p w:rsidR="00A23D4D" w:rsidRPr="00D10C8F" w:rsidRDefault="00A23D4D" w:rsidP="00D10C8F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040A1D" w:rsidRPr="00FB545C" w:rsidRDefault="00FB545C" w:rsidP="00A71A7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hd w:val="clear" w:color="auto" w:fill="FFFFFF"/>
        </w:rPr>
        <w:t>Регистр</w:t>
      </w:r>
      <w:r w:rsidR="004A7A27">
        <w:rPr>
          <w:shd w:val="clear" w:color="auto" w:fill="FFFFFF"/>
        </w:rPr>
        <w:t xml:space="preserve">ация </w:t>
      </w:r>
      <w:r>
        <w:rPr>
          <w:shd w:val="clear" w:color="auto" w:fill="FFFFFF"/>
        </w:rPr>
        <w:t>на кандидат за кмет на кметство село Бояново;</w:t>
      </w:r>
    </w:p>
    <w:p w:rsidR="00FB545C" w:rsidRPr="008170DB" w:rsidRDefault="00FB545C" w:rsidP="00A71A7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hd w:val="clear" w:color="auto" w:fill="FFFFFF"/>
        </w:rPr>
        <w:t>Регистр</w:t>
      </w:r>
      <w:r w:rsidR="004A7A27">
        <w:rPr>
          <w:shd w:val="clear" w:color="auto" w:fill="FFFFFF"/>
        </w:rPr>
        <w:t>ация</w:t>
      </w:r>
      <w:r>
        <w:rPr>
          <w:shd w:val="clear" w:color="auto" w:fill="FFFFFF"/>
        </w:rPr>
        <w:t xml:space="preserve"> на кандидати за общински съветници</w:t>
      </w:r>
      <w:r w:rsidR="004A7A27">
        <w:rPr>
          <w:shd w:val="clear" w:color="auto" w:fill="FFFFFF"/>
        </w:rPr>
        <w:t xml:space="preserve"> от ПП ДПС;</w:t>
      </w:r>
    </w:p>
    <w:p w:rsidR="008170DB" w:rsidRPr="00142EBE" w:rsidRDefault="00142EBE" w:rsidP="00A71A7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t>Предложение за изготвяне справка с информация за сметките на регистрираните местни коалиции и инициативни комитети в ОИК Елхово и изпращане на Сметната палата.</w:t>
      </w:r>
    </w:p>
    <w:p w:rsidR="00142EBE" w:rsidRDefault="00142EBE" w:rsidP="00A71A7E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t>Искане от кмета на общината за изготвяне на график на дежурства на длъжностни лица в общината от служба ГРАО на 21, 22 и 23 септември 2019 г. за проверка на кандидатите по постоянен/настоящ адрес.</w:t>
      </w:r>
    </w:p>
    <w:p w:rsidR="00602A32" w:rsidRPr="009135DB" w:rsidRDefault="00602A32" w:rsidP="00602A32">
      <w:pPr>
        <w:pStyle w:val="a3"/>
        <w:numPr>
          <w:ilvl w:val="0"/>
          <w:numId w:val="6"/>
        </w:numPr>
        <w:spacing w:after="200" w:line="276" w:lineRule="auto"/>
        <w:rPr>
          <w:szCs w:val="28"/>
        </w:rPr>
      </w:pPr>
      <w:r>
        <w:rPr>
          <w:szCs w:val="28"/>
        </w:rPr>
        <w:t>Разни</w:t>
      </w:r>
      <w:r w:rsidR="00BA19ED">
        <w:rPr>
          <w:szCs w:val="28"/>
        </w:rPr>
        <w:t>.</w:t>
      </w:r>
    </w:p>
    <w:p w:rsidR="00981EC9" w:rsidRPr="00981EC9" w:rsidRDefault="00D10C8F" w:rsidP="00981EC9">
      <w:pPr>
        <w:ind w:firstLine="709"/>
      </w:pPr>
      <w:r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981EC9" w:rsidRDefault="00D10C8F" w:rsidP="00981EC9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BE3454" w:rsidRDefault="00BE3454" w:rsidP="00BE3454">
      <w:pPr>
        <w:shd w:val="clear" w:color="auto" w:fill="FEFEFE"/>
        <w:spacing w:line="270" w:lineRule="atLeast"/>
        <w:ind w:firstLine="720"/>
        <w:jc w:val="both"/>
      </w:pPr>
      <w:r>
        <w:t xml:space="preserve">Постъпило е предложение за регистрация на кандидатска листа за кмет на кметство с. Бояново при произвеждането на изборите за общински съветници и за кметове на 27 октомври 2019 г. от партия АБВ /АЛТЕРНАТИВА ЗА БЪЛГАРСКО ВЪЗРАЖДАНЕ/ представлявана от  Румен Йорданов Петков , подписано от Здравко </w:t>
      </w:r>
      <w:r>
        <w:lastRenderedPageBreak/>
        <w:t xml:space="preserve">Стефанов </w:t>
      </w:r>
      <w:proofErr w:type="spellStart"/>
      <w:r>
        <w:t>Златаров</w:t>
      </w:r>
      <w:proofErr w:type="spellEnd"/>
      <w:r>
        <w:t xml:space="preserve"> в качеството си на упълномощен, заведени под № 1 от 18.09.2019 г. в регистъра на кандидатите за кметове на кметства </w:t>
      </w:r>
      <w:r w:rsidRPr="00F7588D">
        <w:t>за участие в изборите за общински съветници и за кметове на 27 октомври 2019 г.</w:t>
      </w:r>
      <w:r>
        <w:t xml:space="preserve"> в община Елхово.</w:t>
      </w:r>
    </w:p>
    <w:p w:rsidR="00BE3454" w:rsidRDefault="00BE3454" w:rsidP="00BE3454">
      <w:pPr>
        <w:shd w:val="clear" w:color="auto" w:fill="FEFEFE"/>
        <w:spacing w:line="270" w:lineRule="atLeast"/>
        <w:ind w:firstLine="720"/>
        <w:jc w:val="both"/>
      </w:pPr>
      <w:r>
        <w:t>Предложен е за регистрация кандидат за кмет:</w:t>
      </w:r>
    </w:p>
    <w:p w:rsidR="00BE3454" w:rsidRDefault="00BE3454" w:rsidP="00BE3454">
      <w:pPr>
        <w:pStyle w:val="a3"/>
        <w:numPr>
          <w:ilvl w:val="0"/>
          <w:numId w:val="21"/>
        </w:numPr>
        <w:shd w:val="clear" w:color="auto" w:fill="FEFEFE"/>
        <w:spacing w:line="27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Жечка Митева Христова с постоянен адрес на пребиваване с. Бояново, ул. „Георги Димитров“ № 37, </w:t>
      </w:r>
      <w:proofErr w:type="spellStart"/>
      <w:r>
        <w:rPr>
          <w:shd w:val="clear" w:color="auto" w:fill="FFFFFF"/>
        </w:rPr>
        <w:t>вх</w:t>
      </w:r>
      <w:proofErr w:type="spellEnd"/>
      <w:r>
        <w:rPr>
          <w:shd w:val="clear" w:color="auto" w:fill="FFFFFF"/>
        </w:rPr>
        <w:t xml:space="preserve"> А, ет. 3, ап. 7.</w:t>
      </w:r>
    </w:p>
    <w:p w:rsidR="00BE3454" w:rsidRPr="00944CBD" w:rsidRDefault="00BE3454" w:rsidP="00BE3454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2432CA">
        <w:rPr>
          <w:shd w:val="clear" w:color="auto" w:fill="FFFFFF"/>
        </w:rPr>
        <w:t>К</w:t>
      </w:r>
      <w:r>
        <w:rPr>
          <w:shd w:val="clear" w:color="auto" w:fill="FFFFFF"/>
        </w:rPr>
        <w:t>ъм предложението са приложени</w:t>
      </w:r>
      <w:r w:rsidRPr="002432CA">
        <w:rPr>
          <w:shd w:val="clear" w:color="auto" w:fill="FFFFFF"/>
        </w:rPr>
        <w:t xml:space="preserve"> Заявление-декларация от</w:t>
      </w:r>
      <w:r>
        <w:rPr>
          <w:shd w:val="clear" w:color="auto" w:fill="FFFFFF"/>
        </w:rPr>
        <w:t xml:space="preserve"> </w:t>
      </w:r>
      <w:r w:rsidRPr="002432CA">
        <w:rPr>
          <w:shd w:val="clear" w:color="auto" w:fill="FFFFFF"/>
        </w:rPr>
        <w:t xml:space="preserve">04.09.2019 г. </w:t>
      </w:r>
      <w:r>
        <w:rPr>
          <w:shd w:val="clear" w:color="auto" w:fill="FFFFFF"/>
        </w:rPr>
        <w:t xml:space="preserve">от </w:t>
      </w:r>
      <w:r w:rsidRPr="002432CA">
        <w:rPr>
          <w:shd w:val="clear" w:color="auto" w:fill="FFFFFF"/>
        </w:rPr>
        <w:t>Жечка Митева Христова по чл</w:t>
      </w:r>
      <w:r>
        <w:rPr>
          <w:shd w:val="clear" w:color="auto" w:fill="FFFFFF"/>
        </w:rPr>
        <w:t>.</w:t>
      </w:r>
      <w:r w:rsidRPr="002432CA">
        <w:rPr>
          <w:shd w:val="clear" w:color="auto" w:fill="FFFFFF"/>
        </w:rPr>
        <w:t xml:space="preserve"> 414, ал. 1, т. 3 във </w:t>
      </w:r>
      <w:proofErr w:type="spellStart"/>
      <w:r w:rsidRPr="002432CA">
        <w:rPr>
          <w:shd w:val="clear" w:color="auto" w:fill="FFFFFF"/>
        </w:rPr>
        <w:t>вр</w:t>
      </w:r>
      <w:proofErr w:type="spellEnd"/>
      <w:r w:rsidRPr="002432CA">
        <w:rPr>
          <w:shd w:val="clear" w:color="auto" w:fill="FFFFFF"/>
        </w:rPr>
        <w:t>. с  чл. 397, ал. 1 и чл. 413, ал. 1</w:t>
      </w:r>
      <w:r>
        <w:rPr>
          <w:shd w:val="clear" w:color="auto" w:fill="FFFFFF"/>
        </w:rPr>
        <w:t xml:space="preserve">, 2, 3,  и 4 от Изборния кодекс; пълномощно  от Румен Йорданов Петков в полза на Здравко Стефанов </w:t>
      </w:r>
      <w:proofErr w:type="spellStart"/>
      <w:r>
        <w:rPr>
          <w:shd w:val="clear" w:color="auto" w:fill="FFFFFF"/>
        </w:rPr>
        <w:t>Златаров</w:t>
      </w:r>
      <w:proofErr w:type="spellEnd"/>
      <w:r>
        <w:rPr>
          <w:shd w:val="clear" w:color="auto" w:fill="FFFFFF"/>
        </w:rPr>
        <w:t xml:space="preserve"> без номер с дата 09.</w:t>
      </w:r>
      <w:proofErr w:type="spellStart"/>
      <w:r>
        <w:rPr>
          <w:shd w:val="clear" w:color="auto" w:fill="FFFFFF"/>
        </w:rPr>
        <w:t>09</w:t>
      </w:r>
      <w:proofErr w:type="spellEnd"/>
      <w:r>
        <w:rPr>
          <w:shd w:val="clear" w:color="auto" w:fill="FFFFFF"/>
        </w:rPr>
        <w:t xml:space="preserve">.2019г. и </w:t>
      </w:r>
      <w:r>
        <w:rPr>
          <w:shd w:val="clear" w:color="auto" w:fill="FFFFFF"/>
          <w:lang w:val="en-US"/>
        </w:rPr>
        <w:t>CD-R</w:t>
      </w:r>
      <w:r>
        <w:rPr>
          <w:shd w:val="clear" w:color="auto" w:fill="FFFFFF"/>
        </w:rPr>
        <w:t>-диск.</w:t>
      </w:r>
    </w:p>
    <w:p w:rsidR="00BE3454" w:rsidRPr="002432CA" w:rsidRDefault="00BE3454" w:rsidP="00BE3454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С</w:t>
      </w:r>
      <w:r w:rsidRPr="002432CA">
        <w:rPr>
          <w:shd w:val="clear" w:color="auto" w:fill="FFFFFF"/>
        </w:rPr>
        <w:t>лед извършване на проверка на постъпилото предложение и приложените към него документи</w:t>
      </w:r>
      <w:r>
        <w:rPr>
          <w:shd w:val="clear" w:color="auto" w:fill="FFFFFF"/>
        </w:rPr>
        <w:t xml:space="preserve"> и извършвана проверка в служба ГРАО при Община Елхово</w:t>
      </w:r>
      <w:r w:rsidRPr="002432CA">
        <w:rPr>
          <w:shd w:val="clear" w:color="auto" w:fill="FFFFFF"/>
        </w:rPr>
        <w:t xml:space="preserve">, Общинска избирателна комисия </w:t>
      </w:r>
      <w:r>
        <w:rPr>
          <w:shd w:val="clear" w:color="auto" w:fill="FFFFFF"/>
        </w:rPr>
        <w:t>Елхово</w:t>
      </w:r>
      <w:r w:rsidRPr="002432CA">
        <w:rPr>
          <w:shd w:val="clear" w:color="auto" w:fill="FFFFFF"/>
        </w:rPr>
        <w:t xml:space="preserve">, констатира, че са налице изискванията на чл.156, чл.157, чл.397 и чл.412-чл.416 от Изборния кодекс, Решение № 943-МИ от 02.09.2019 г. на ЦИК и Решение № </w:t>
      </w:r>
      <w:r>
        <w:rPr>
          <w:shd w:val="clear" w:color="auto" w:fill="FFFFFF"/>
        </w:rPr>
        <w:t>22-МИ от 14</w:t>
      </w:r>
      <w:r w:rsidRPr="002432CA">
        <w:rPr>
          <w:shd w:val="clear" w:color="auto" w:fill="FFFFFF"/>
        </w:rPr>
        <w:t xml:space="preserve">.09.2019 г. на ОИК </w:t>
      </w:r>
      <w:r>
        <w:rPr>
          <w:shd w:val="clear" w:color="auto" w:fill="FFFFFF"/>
        </w:rPr>
        <w:t>Елхово</w:t>
      </w:r>
      <w:r w:rsidRPr="002432CA">
        <w:rPr>
          <w:shd w:val="clear" w:color="auto" w:fill="FFFFFF"/>
        </w:rPr>
        <w:t xml:space="preserve"> за регистрация на </w:t>
      </w:r>
      <w:r w:rsidRPr="00F7588D">
        <w:rPr>
          <w:shd w:val="clear" w:color="auto" w:fill="FFFFFF"/>
        </w:rPr>
        <w:t>партия АБВ /АЛТЕРНАТИВА ЗА БЪЛГАРСКО ВЪЗРАЖДАНЕ/ за участие в провеждането на изборите за общински съветници и за кметове на 27 октомври 2019 г.</w:t>
      </w:r>
      <w:r w:rsidRPr="002432CA">
        <w:rPr>
          <w:shd w:val="clear" w:color="auto" w:fill="FFFFFF"/>
        </w:rPr>
        <w:t xml:space="preserve">, </w:t>
      </w:r>
      <w:r>
        <w:rPr>
          <w:shd w:val="clear" w:color="auto" w:fill="FFFFFF"/>
        </w:rPr>
        <w:t>допуска регистрация на кандидата за кмет.</w:t>
      </w:r>
    </w:p>
    <w:p w:rsidR="00BE3454" w:rsidRPr="00BE3454" w:rsidRDefault="00BE3454" w:rsidP="00BE3454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2432CA">
        <w:rPr>
          <w:shd w:val="clear" w:color="auto" w:fill="FFFFFF"/>
        </w:rPr>
        <w:t xml:space="preserve">На основание чл. 87, ал.1, т.14 и чл.417 от Изборния кодекс и Решение № 943-МИ от 02.09.2019 г. на ЦИК, Общинска избирателна комисия в община </w:t>
      </w:r>
      <w:r>
        <w:rPr>
          <w:shd w:val="clear" w:color="auto" w:fill="FFFFFF"/>
        </w:rPr>
        <w:t>Елхово:</w:t>
      </w:r>
    </w:p>
    <w:p w:rsidR="00BE3454" w:rsidRDefault="00BE3454" w:rsidP="00BE3454">
      <w:pPr>
        <w:pStyle w:val="a3"/>
        <w:numPr>
          <w:ilvl w:val="0"/>
          <w:numId w:val="22"/>
        </w:numPr>
        <w:jc w:val="both"/>
      </w:pPr>
      <w:r>
        <w:t xml:space="preserve">РЕГИСТРИРА: Жечка Митева Христова за </w:t>
      </w:r>
      <w:r w:rsidRPr="00875307">
        <w:t>кандида</w:t>
      </w:r>
      <w:r>
        <w:t>т за кмет на кметство село Бояново</w:t>
      </w:r>
      <w:r w:rsidRPr="00875307">
        <w:t xml:space="preserve">, община </w:t>
      </w:r>
      <w:r>
        <w:t>Елхово</w:t>
      </w:r>
      <w:r w:rsidRPr="00875307">
        <w:t>, за участие в изборите за общински съветници и за кметове на 27 октомври 2019 г.</w:t>
      </w:r>
    </w:p>
    <w:p w:rsidR="00602A32" w:rsidRDefault="00602A32" w:rsidP="00602A32">
      <w:pPr>
        <w:ind w:firstLine="708"/>
        <w:jc w:val="both"/>
      </w:pPr>
      <w: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602A32" w:rsidRPr="003C15F4" w:rsidTr="00BB5862">
        <w:tc>
          <w:tcPr>
            <w:tcW w:w="4928" w:type="dxa"/>
          </w:tcPr>
          <w:p w:rsidR="00602A32" w:rsidRPr="003C15F4" w:rsidRDefault="00602A32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602A32" w:rsidRPr="00D10C8F" w:rsidRDefault="00602A3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602A32" w:rsidRPr="00D10C8F" w:rsidRDefault="00602A3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602A32" w:rsidRPr="00D10C8F" w:rsidRDefault="00602A32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602A32" w:rsidRPr="00DA3CCF" w:rsidRDefault="004A7A27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602A32" w:rsidRPr="00DA3CCF" w:rsidRDefault="004A7A27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602A32" w:rsidRPr="00DA3CCF" w:rsidRDefault="004A7A27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  <w:tr w:rsidR="00602A32" w:rsidRPr="003C15F4" w:rsidTr="00BB5862">
        <w:tc>
          <w:tcPr>
            <w:tcW w:w="4928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602A32" w:rsidRPr="00DA3CCF" w:rsidRDefault="00602A32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02A32" w:rsidRPr="00DA3CCF" w:rsidRDefault="00602A32" w:rsidP="00BB5862">
            <w:pPr>
              <w:rPr>
                <w:sz w:val="22"/>
                <w:szCs w:val="22"/>
              </w:rPr>
            </w:pPr>
          </w:p>
        </w:tc>
      </w:tr>
    </w:tbl>
    <w:p w:rsidR="00602A32" w:rsidRDefault="00602A32" w:rsidP="00575ABD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602A32" w:rsidRDefault="00602A32" w:rsidP="00602A32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4A7A27" w:rsidRPr="000E11B0" w:rsidRDefault="004A7A27" w:rsidP="004A7A27">
      <w:pPr>
        <w:shd w:val="clear" w:color="auto" w:fill="FEFEFE"/>
        <w:spacing w:line="270" w:lineRule="atLeast"/>
        <w:ind w:firstLine="720"/>
        <w:jc w:val="both"/>
      </w:pPr>
      <w:r w:rsidRPr="000E11B0">
        <w:t xml:space="preserve">Постъпило е предложение за регистрация на кандидатска листа за общински съветници на община Елхово при произвеждането на изборите за общински съветници и за кметове на 27 октомври 2019 г. от партия ПП ДПС ДВИЖЕНИЕ ЗА ПРАВА И СВОБОДИ представлявана от  Мустафа Сали </w:t>
      </w:r>
      <w:proofErr w:type="spellStart"/>
      <w:r w:rsidRPr="000E11B0">
        <w:t>Карадайъ</w:t>
      </w:r>
      <w:proofErr w:type="spellEnd"/>
      <w:r w:rsidRPr="000E11B0">
        <w:t>, подписано от Иван Иванов Тодоров в качеството си на упълномощен, заведени под № 1 от 19.09.2019 г. в регистъра на кандидатите за общински съветници за участие в изборите за общински съветници и за кметове на 27 октомври 2019 г. в община Елхово.</w:t>
      </w:r>
    </w:p>
    <w:p w:rsidR="004A7A27" w:rsidRPr="000E11B0" w:rsidRDefault="004A7A27" w:rsidP="004A7A27">
      <w:pPr>
        <w:shd w:val="clear" w:color="auto" w:fill="FEFEFE"/>
        <w:spacing w:line="270" w:lineRule="atLeast"/>
        <w:ind w:firstLine="720"/>
        <w:jc w:val="both"/>
      </w:pPr>
      <w:r w:rsidRPr="000E11B0">
        <w:t>Предложени за регистрация кандидати за общински съветници:</w:t>
      </w:r>
    </w:p>
    <w:p w:rsidR="004A7A27" w:rsidRPr="008170DB" w:rsidRDefault="004A7A27" w:rsidP="008170DB">
      <w:pPr>
        <w:pStyle w:val="a3"/>
        <w:numPr>
          <w:ilvl w:val="0"/>
          <w:numId w:val="24"/>
        </w:numPr>
        <w:shd w:val="clear" w:color="auto" w:fill="FEFEFE"/>
        <w:spacing w:line="270" w:lineRule="atLeast"/>
        <w:jc w:val="both"/>
        <w:rPr>
          <w:shd w:val="clear" w:color="auto" w:fill="FFFFFF"/>
        </w:rPr>
      </w:pPr>
      <w:r w:rsidRPr="008170DB">
        <w:rPr>
          <w:shd w:val="clear" w:color="auto" w:fill="FFFFFF"/>
        </w:rPr>
        <w:t xml:space="preserve">Асен Христов Иванов с постоянен/настоящ адрес: гр. Елхово, общ. Елхово, </w:t>
      </w:r>
      <w:proofErr w:type="spellStart"/>
      <w:r w:rsidRPr="008170DB">
        <w:rPr>
          <w:shd w:val="clear" w:color="auto" w:fill="FFFFFF"/>
        </w:rPr>
        <w:t>обл</w:t>
      </w:r>
      <w:proofErr w:type="spellEnd"/>
      <w:r w:rsidRPr="008170DB">
        <w:rPr>
          <w:shd w:val="clear" w:color="auto" w:fill="FFFFFF"/>
        </w:rPr>
        <w:t>. Ямбол, ул. Арда 11;</w:t>
      </w:r>
    </w:p>
    <w:p w:rsidR="004A7A27" w:rsidRPr="000E11B0" w:rsidRDefault="004A7A27" w:rsidP="008170DB">
      <w:pPr>
        <w:pStyle w:val="a3"/>
        <w:numPr>
          <w:ilvl w:val="0"/>
          <w:numId w:val="24"/>
        </w:numPr>
        <w:shd w:val="clear" w:color="auto" w:fill="FEFEFE"/>
        <w:spacing w:line="270" w:lineRule="atLeast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 xml:space="preserve">Валентин Иванов Калчев с постоянен/настоящ адрес: гр. Елхово, общ. Елхово, </w:t>
      </w:r>
      <w:proofErr w:type="spellStart"/>
      <w:r w:rsidRPr="000E11B0">
        <w:rPr>
          <w:shd w:val="clear" w:color="auto" w:fill="FFFFFF"/>
        </w:rPr>
        <w:t>обл</w:t>
      </w:r>
      <w:proofErr w:type="spellEnd"/>
      <w:r w:rsidRPr="000E11B0">
        <w:rPr>
          <w:shd w:val="clear" w:color="auto" w:fill="FFFFFF"/>
        </w:rPr>
        <w:t>. Ямбол, ж.к. Изгрев 18, вх. В, ет. 4 ап 36;</w:t>
      </w:r>
    </w:p>
    <w:p w:rsidR="004A7A27" w:rsidRPr="000E11B0" w:rsidRDefault="004A7A27" w:rsidP="008170DB">
      <w:pPr>
        <w:pStyle w:val="a3"/>
        <w:numPr>
          <w:ilvl w:val="0"/>
          <w:numId w:val="24"/>
        </w:numPr>
        <w:shd w:val="clear" w:color="auto" w:fill="FEFEFE"/>
        <w:spacing w:line="270" w:lineRule="atLeast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lastRenderedPageBreak/>
        <w:t xml:space="preserve">Илиян Стефанов Стоянов с постоянен/настоящ адрес: гр. Елхово, общ. Елхово, </w:t>
      </w:r>
      <w:proofErr w:type="spellStart"/>
      <w:r w:rsidRPr="000E11B0">
        <w:rPr>
          <w:shd w:val="clear" w:color="auto" w:fill="FFFFFF"/>
        </w:rPr>
        <w:t>обл</w:t>
      </w:r>
      <w:proofErr w:type="spellEnd"/>
      <w:r w:rsidRPr="000E11B0">
        <w:rPr>
          <w:shd w:val="clear" w:color="auto" w:fill="FFFFFF"/>
        </w:rPr>
        <w:t>. Ямбол, ул. Тракия 16;</w:t>
      </w:r>
    </w:p>
    <w:p w:rsidR="004A7A27" w:rsidRPr="000E11B0" w:rsidRDefault="004A7A27" w:rsidP="008170DB">
      <w:pPr>
        <w:pStyle w:val="a3"/>
        <w:numPr>
          <w:ilvl w:val="0"/>
          <w:numId w:val="24"/>
        </w:numPr>
        <w:shd w:val="clear" w:color="auto" w:fill="FEFEFE"/>
        <w:spacing w:line="270" w:lineRule="atLeast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 xml:space="preserve">Чавдар Демирев Чавдаров с постоянен/настоящ адрес: гр. Елхово, общ. Елхово, </w:t>
      </w:r>
      <w:proofErr w:type="spellStart"/>
      <w:r w:rsidRPr="000E11B0">
        <w:rPr>
          <w:shd w:val="clear" w:color="auto" w:fill="FFFFFF"/>
        </w:rPr>
        <w:t>обл</w:t>
      </w:r>
      <w:proofErr w:type="spellEnd"/>
      <w:r w:rsidRPr="000E11B0">
        <w:rPr>
          <w:shd w:val="clear" w:color="auto" w:fill="FFFFFF"/>
        </w:rPr>
        <w:t>. Ямбол, ул. Тракия 27</w:t>
      </w:r>
    </w:p>
    <w:p w:rsidR="004A7A27" w:rsidRPr="000E11B0" w:rsidRDefault="004A7A27" w:rsidP="004A7A27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 xml:space="preserve">Към предложението са приложени 4 /четири/ броя Заявление-декларация от 18.09.2019 г. от Асен Христов Иванов, Валентин Иванов Калчев, Чавдар Демирев Чавдаров и Илиян Стефанов Стоянов по чл. 414, ал. 1, т. 3 във </w:t>
      </w:r>
      <w:proofErr w:type="spellStart"/>
      <w:r w:rsidRPr="000E11B0">
        <w:rPr>
          <w:shd w:val="clear" w:color="auto" w:fill="FFFFFF"/>
        </w:rPr>
        <w:t>вр</w:t>
      </w:r>
      <w:proofErr w:type="spellEnd"/>
      <w:r w:rsidRPr="000E11B0">
        <w:rPr>
          <w:shd w:val="clear" w:color="auto" w:fill="FFFFFF"/>
        </w:rPr>
        <w:t xml:space="preserve">. с  чл. 397, ал. 1 и чл. 413, ал. 1, 2, 3, и 4 от Изборния кодекс; пълномощно  от Мустафа Сали </w:t>
      </w:r>
      <w:proofErr w:type="spellStart"/>
      <w:r w:rsidRPr="000E11B0">
        <w:rPr>
          <w:shd w:val="clear" w:color="auto" w:fill="FFFFFF"/>
        </w:rPr>
        <w:t>Карадайъ</w:t>
      </w:r>
      <w:proofErr w:type="spellEnd"/>
      <w:r w:rsidRPr="000E11B0">
        <w:rPr>
          <w:shd w:val="clear" w:color="auto" w:fill="FFFFFF"/>
        </w:rPr>
        <w:t xml:space="preserve"> в полза на Иван Иванов Тодоров №164 от  09.</w:t>
      </w:r>
      <w:proofErr w:type="spellStart"/>
      <w:r w:rsidRPr="000E11B0">
        <w:rPr>
          <w:shd w:val="clear" w:color="auto" w:fill="FFFFFF"/>
        </w:rPr>
        <w:t>09</w:t>
      </w:r>
      <w:proofErr w:type="spellEnd"/>
      <w:r w:rsidRPr="000E11B0">
        <w:rPr>
          <w:shd w:val="clear" w:color="auto" w:fill="FFFFFF"/>
        </w:rPr>
        <w:t xml:space="preserve">.2019г., удостоверение от Софийски градски съд  от 22.07.2019 г. и </w:t>
      </w:r>
      <w:r w:rsidRPr="000E11B0">
        <w:rPr>
          <w:shd w:val="clear" w:color="auto" w:fill="FFFFFF"/>
          <w:lang w:val="en-US"/>
        </w:rPr>
        <w:t>CD-R</w:t>
      </w:r>
      <w:r w:rsidRPr="000E11B0">
        <w:rPr>
          <w:shd w:val="clear" w:color="auto" w:fill="FFFFFF"/>
        </w:rPr>
        <w:t>-диск.</w:t>
      </w:r>
    </w:p>
    <w:p w:rsidR="004A7A27" w:rsidRPr="000E11B0" w:rsidRDefault="004A7A27" w:rsidP="004A7A27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След извършване на проверка на постъпилото предложение и приложените към него документи и извършвана проверка в служба ГРАО при Община Елхово, Общинска избирателна комисия Елхово, констатира, че са налице изискванията на чл.156, чл.157, чл.397 и чл.412-чл.416 от Изборния кодекс, Решение № 943-МИ от 02.09.2019 г. на ЦИК и Решение № 13-МИ от 12.09.2019 г. на ОИК Елхово за регистрация на партия „ДВИЖЕНИЕ ЗА ПРАВА И СВОБОДИ“ за участие в провеждането на изборите за общински съветници и за кметове на 27 октомври 2019 г., допуска регистрация на кандидатите за общински съветници.</w:t>
      </w:r>
    </w:p>
    <w:p w:rsidR="004A7A27" w:rsidRDefault="004A7A27" w:rsidP="004A7A27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 w:rsidRPr="000E11B0">
        <w:rPr>
          <w:shd w:val="clear" w:color="auto" w:fill="FFFFFF"/>
        </w:rPr>
        <w:t>На основание чл. 87, ал.1, т.14 и чл.417 от Изборния кодекс и Решение № 943-МИ от 02.09.2019 г. на ЦИК, Общинска избирателна комисия в община Елхово</w:t>
      </w:r>
    </w:p>
    <w:p w:rsidR="004A7A27" w:rsidRPr="000E11B0" w:rsidRDefault="004A7A27" w:rsidP="004A7A27">
      <w:pPr>
        <w:pStyle w:val="a3"/>
        <w:numPr>
          <w:ilvl w:val="0"/>
          <w:numId w:val="23"/>
        </w:numPr>
        <w:jc w:val="both"/>
      </w:pPr>
      <w:r w:rsidRPr="000E11B0">
        <w:t xml:space="preserve">РЕГИСТРИРА: </w:t>
      </w:r>
      <w:r w:rsidRPr="004A7A27">
        <w:rPr>
          <w:shd w:val="clear" w:color="auto" w:fill="FFFFFF"/>
        </w:rPr>
        <w:t>Асен Христов Иванов</w:t>
      </w:r>
      <w:r w:rsidRPr="000E11B0">
        <w:t xml:space="preserve"> за кандидат за общински съветник от името на ПП Движение за права и свободи в Елхово, за участие в изборите за общински съветници и за кметове на 27 октомври 2019 г.</w:t>
      </w:r>
    </w:p>
    <w:p w:rsidR="004A7A27" w:rsidRPr="000E11B0" w:rsidRDefault="004A7A27" w:rsidP="004A7A27">
      <w:pPr>
        <w:pStyle w:val="a3"/>
        <w:numPr>
          <w:ilvl w:val="0"/>
          <w:numId w:val="22"/>
        </w:numPr>
        <w:jc w:val="both"/>
      </w:pPr>
      <w:r w:rsidRPr="000E11B0">
        <w:t xml:space="preserve">РЕГИСТРИРА: </w:t>
      </w:r>
      <w:r w:rsidRPr="000E11B0">
        <w:rPr>
          <w:shd w:val="clear" w:color="auto" w:fill="FFFFFF"/>
        </w:rPr>
        <w:t>Валентин Иванов Калчев</w:t>
      </w:r>
      <w:r w:rsidRPr="000E11B0">
        <w:t xml:space="preserve"> за кандидат за общински съветник от името на ПП Движение за права и свободи в Елхово, за участие в изборите за общински съветници и за кметове на 27 октомври 2019 г.</w:t>
      </w:r>
    </w:p>
    <w:p w:rsidR="004A7A27" w:rsidRPr="000E11B0" w:rsidRDefault="004A7A27" w:rsidP="004A7A27">
      <w:pPr>
        <w:pStyle w:val="a3"/>
        <w:numPr>
          <w:ilvl w:val="0"/>
          <w:numId w:val="22"/>
        </w:numPr>
        <w:jc w:val="both"/>
      </w:pPr>
      <w:r w:rsidRPr="000E11B0">
        <w:t xml:space="preserve">РЕГИСТРИРА: </w:t>
      </w:r>
      <w:r w:rsidRPr="000E11B0">
        <w:rPr>
          <w:shd w:val="clear" w:color="auto" w:fill="FFFFFF"/>
        </w:rPr>
        <w:t>Илиян Стефанов Стоянов</w:t>
      </w:r>
      <w:r w:rsidRPr="000E11B0">
        <w:t xml:space="preserve"> за кандидат за общински съветник от името на ПП Движение за права и свободи в Елхово, за участие в изборите за общински съветници и за кметове на 27 октомври 2019 г.</w:t>
      </w:r>
    </w:p>
    <w:p w:rsidR="004A7A27" w:rsidRDefault="004A7A27" w:rsidP="004A7A27">
      <w:pPr>
        <w:pStyle w:val="a3"/>
        <w:numPr>
          <w:ilvl w:val="0"/>
          <w:numId w:val="22"/>
        </w:numPr>
        <w:jc w:val="both"/>
      </w:pPr>
      <w:r w:rsidRPr="000E11B0">
        <w:t xml:space="preserve">РЕГИСТРИРА: </w:t>
      </w:r>
      <w:r w:rsidRPr="000E11B0">
        <w:rPr>
          <w:shd w:val="clear" w:color="auto" w:fill="FFFFFF"/>
        </w:rPr>
        <w:t>Чавдар Демирев Чавдаров</w:t>
      </w:r>
      <w:r w:rsidRPr="000E11B0">
        <w:t xml:space="preserve"> за кандидат за общински съветник от името на ПП Движение за права и свободи в Елхово, за участие в изборите за общински съветници и за кметове на 27 октомври 2019 г.</w:t>
      </w:r>
    </w:p>
    <w:p w:rsidR="00D10C8F" w:rsidRDefault="004A7A27" w:rsidP="00FB2C57">
      <w:pPr>
        <w:ind w:left="360"/>
      </w:pPr>
      <w:r w:rsidRPr="000E11B0">
        <w:t xml:space="preserve"> </w:t>
      </w:r>
      <w:r w:rsidR="00FB2C57"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D1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D10C8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DA3CCF" w:rsidRDefault="004A7A27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DA3CCF" w:rsidRDefault="004A7A27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DA3CCF" w:rsidRDefault="00814631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DA3CCF" w:rsidRDefault="00D37D24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DA3CCF" w:rsidRDefault="004A7A27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DA3CCF" w:rsidRDefault="00C631DF" w:rsidP="00C631DF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DA3CCF" w:rsidRDefault="00D10C8F" w:rsidP="00BB5862">
            <w:pPr>
              <w:rPr>
                <w:sz w:val="22"/>
                <w:szCs w:val="22"/>
              </w:rPr>
            </w:pPr>
          </w:p>
        </w:tc>
      </w:tr>
    </w:tbl>
    <w:p w:rsidR="00D10C8F" w:rsidRDefault="00AE02A5" w:rsidP="002F0D8A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</w:t>
      </w:r>
      <w:r w:rsidR="00DB047D">
        <w:t xml:space="preserve"> Елхово</w:t>
      </w:r>
      <w:r>
        <w:t>.</w:t>
      </w:r>
    </w:p>
    <w:p w:rsidR="00D81A43" w:rsidRDefault="00D81A43" w:rsidP="002F0D8A">
      <w:pPr>
        <w:ind w:firstLine="709"/>
      </w:pPr>
      <w:r>
        <w:t xml:space="preserve">На заседанието на ОИК се яви </w:t>
      </w:r>
      <w:r w:rsidRPr="00DA3CCF">
        <w:rPr>
          <w:sz w:val="22"/>
          <w:szCs w:val="22"/>
          <w:shd w:val="clear" w:color="auto" w:fill="FFFFFF"/>
        </w:rPr>
        <w:t>Недялка Христова Юрукова</w:t>
      </w:r>
      <w:r>
        <w:rPr>
          <w:sz w:val="22"/>
          <w:szCs w:val="22"/>
          <w:shd w:val="clear" w:color="auto" w:fill="FFFFFF"/>
        </w:rPr>
        <w:t>.</w:t>
      </w:r>
    </w:p>
    <w:p w:rsidR="00610A55" w:rsidRDefault="00610A55" w:rsidP="002F0D8A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BC702B" w:rsidRDefault="00BC702B" w:rsidP="00BC702B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Постъпило е писмо от ЦИК с изх. № МИ-15-305/16.09.2019 г. и по вх. № 12 от 18.09.2019 г. на ОИК, с което се изисква в пет дневен срок от регистрацията на </w:t>
      </w:r>
      <w:r>
        <w:rPr>
          <w:shd w:val="clear" w:color="auto" w:fill="FFFFFF"/>
        </w:rPr>
        <w:lastRenderedPageBreak/>
        <w:t xml:space="preserve">местните коалиции и инициативните комитети (до 21.09.2019 г.) да се изпратят в Сметната палата данните за банковите сметки само на регистрираните в ОИК местни коалиции и инициативни комитети, както и данни за имената и длъжностите на лицата по чл. 164 от ИК. Посочена е формата за попълване на данните (образец на справка за регистрираните участници, която се намира на интернет страницата на Сметната палата). Иска се информацията да се изпрати до Сметната палата, </w:t>
      </w:r>
      <w:proofErr w:type="spellStart"/>
      <w:r>
        <w:rPr>
          <w:shd w:val="clear" w:color="auto" w:fill="FFFFFF"/>
        </w:rPr>
        <w:t>одитна</w:t>
      </w:r>
      <w:proofErr w:type="spellEnd"/>
      <w:r>
        <w:rPr>
          <w:shd w:val="clear" w:color="auto" w:fill="FFFFFF"/>
        </w:rPr>
        <w:t xml:space="preserve"> дирекция „Специфични одити“. </w:t>
      </w:r>
    </w:p>
    <w:p w:rsidR="00BC702B" w:rsidRPr="00142EBE" w:rsidRDefault="00BC702B" w:rsidP="00142EBE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Във връзка с писмото:</w:t>
      </w:r>
    </w:p>
    <w:p w:rsidR="00BC702B" w:rsidRPr="00D81A43" w:rsidRDefault="00BC702B" w:rsidP="00D81A43">
      <w:pPr>
        <w:pStyle w:val="a3"/>
        <w:numPr>
          <w:ilvl w:val="0"/>
          <w:numId w:val="25"/>
        </w:numPr>
        <w:jc w:val="both"/>
        <w:rPr>
          <w:shd w:val="clear" w:color="auto" w:fill="FFFFFF"/>
        </w:rPr>
      </w:pPr>
      <w:r>
        <w:t xml:space="preserve">Да се изготви справка с регистрираните местни коалиции и инициативни комитети и с банковите им сметки, както и данни за имената и длъжностите на лицата по чл. 164 от ИК, която да се изпрати до </w:t>
      </w:r>
      <w:r w:rsidRPr="00D81A43">
        <w:rPr>
          <w:shd w:val="clear" w:color="auto" w:fill="FFFFFF"/>
        </w:rPr>
        <w:t xml:space="preserve">Сметната палата, </w:t>
      </w:r>
      <w:proofErr w:type="spellStart"/>
      <w:r w:rsidRPr="00D81A43">
        <w:rPr>
          <w:shd w:val="clear" w:color="auto" w:fill="FFFFFF"/>
        </w:rPr>
        <w:t>одитна</w:t>
      </w:r>
      <w:proofErr w:type="spellEnd"/>
      <w:r w:rsidRPr="00D81A43">
        <w:rPr>
          <w:shd w:val="clear" w:color="auto" w:fill="FFFFFF"/>
        </w:rPr>
        <w:t xml:space="preserve"> дирекция „Специфични одити“  чрез посочения в писмото от ЦИК </w:t>
      </w:r>
      <w:r w:rsidRPr="00D81A43">
        <w:rPr>
          <w:shd w:val="clear" w:color="auto" w:fill="FFFFFF"/>
          <w:lang w:val="en-US"/>
        </w:rPr>
        <w:t xml:space="preserve">e-mail </w:t>
      </w:r>
      <w:r w:rsidRPr="00D81A43">
        <w:rPr>
          <w:shd w:val="clear" w:color="auto" w:fill="FFFFFF"/>
        </w:rPr>
        <w:t>адрес в срок до 21.09.2019 г.</w:t>
      </w:r>
    </w:p>
    <w:p w:rsidR="00BC702B" w:rsidRPr="00D81A43" w:rsidRDefault="00BC702B" w:rsidP="00D81A43">
      <w:pPr>
        <w:pStyle w:val="a3"/>
        <w:numPr>
          <w:ilvl w:val="0"/>
          <w:numId w:val="25"/>
        </w:numPr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 xml:space="preserve">Справката да се подготви от Виолета </w:t>
      </w:r>
      <w:r w:rsidRPr="00D81A43">
        <w:rPr>
          <w:sz w:val="22"/>
          <w:szCs w:val="22"/>
          <w:shd w:val="clear" w:color="auto" w:fill="FFFFFF"/>
        </w:rPr>
        <w:t>Стоянова Желева</w:t>
      </w:r>
      <w:r w:rsidRPr="00D81A43">
        <w:rPr>
          <w:shd w:val="clear" w:color="auto" w:fill="FFFFFF"/>
        </w:rPr>
        <w:t xml:space="preserve"> (зам. председател на ОИК) и Петя Христова Димитрова (член на ОИК) </w:t>
      </w:r>
      <w:r w:rsidR="00D81A43" w:rsidRPr="00D81A43">
        <w:rPr>
          <w:shd w:val="clear" w:color="auto" w:fill="FFFFFF"/>
        </w:rPr>
        <w:t xml:space="preserve"> и да се изпрати на Сметната палата </w:t>
      </w:r>
      <w:r w:rsidRPr="00D81A43">
        <w:rPr>
          <w:shd w:val="clear" w:color="auto" w:fill="FFFFFF"/>
        </w:rPr>
        <w:t>заедно с решението на ОИК.</w:t>
      </w:r>
    </w:p>
    <w:p w:rsidR="00610A55" w:rsidRDefault="00610A55" w:rsidP="00610A55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610A55" w:rsidRPr="003C15F4" w:rsidTr="00BB5862">
        <w:tc>
          <w:tcPr>
            <w:tcW w:w="4928" w:type="dxa"/>
          </w:tcPr>
          <w:p w:rsidR="00610A55" w:rsidRPr="003C15F4" w:rsidRDefault="00610A55" w:rsidP="00B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610A55" w:rsidRPr="00D10C8F" w:rsidRDefault="00610A55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610A55" w:rsidRPr="00D10C8F" w:rsidRDefault="00610A55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610A55" w:rsidRPr="00D10C8F" w:rsidRDefault="00610A55" w:rsidP="00BB586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610A55" w:rsidRPr="00DA3CCF" w:rsidRDefault="00BC702B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610A55" w:rsidRPr="00DA3CCF" w:rsidRDefault="00BC702B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610A55" w:rsidRPr="00DA3CCF" w:rsidRDefault="00142EBE" w:rsidP="00B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  <w:tr w:rsidR="00610A55" w:rsidRPr="003C15F4" w:rsidTr="00BB5862">
        <w:tc>
          <w:tcPr>
            <w:tcW w:w="4928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610A55" w:rsidRPr="00DA3CCF" w:rsidRDefault="00610A55" w:rsidP="00BB5862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10A55" w:rsidRPr="00DA3CCF" w:rsidRDefault="00610A55" w:rsidP="00BB5862">
            <w:pPr>
              <w:rPr>
                <w:sz w:val="22"/>
                <w:szCs w:val="22"/>
              </w:rPr>
            </w:pPr>
          </w:p>
        </w:tc>
      </w:tr>
    </w:tbl>
    <w:p w:rsidR="00610A55" w:rsidRDefault="00610A55" w:rsidP="002F0D8A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2F0D8A" w:rsidRDefault="002F0D8A" w:rsidP="002F0D8A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четвърта точка от дневния ред:</w:t>
      </w:r>
    </w:p>
    <w:p w:rsidR="00142EBE" w:rsidRDefault="00142EBE" w:rsidP="00142EBE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Постъпило е писмо от ЦИК с изх. № МИ-06-323/18.09.2019 г. и по вх. № 13 от 18.09.2019 г. на ОИК, с което се изисква за извършването на проверки на кандидатските листи да бъде осигурено дежурство от ГРАО от длъжностни лица в общината за проверките на 21, 22 и 23 септември 2019 г. от 9.00 до 17.00 часа.</w:t>
      </w:r>
    </w:p>
    <w:p w:rsidR="00142EBE" w:rsidRDefault="00142EBE" w:rsidP="00142EBE">
      <w:pPr>
        <w:shd w:val="clear" w:color="auto" w:fill="FEFEFE"/>
        <w:spacing w:line="270" w:lineRule="atLeas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Във връзка с писмото:</w:t>
      </w:r>
    </w:p>
    <w:p w:rsidR="00142EBE" w:rsidRPr="00142EBE" w:rsidRDefault="00142EBE" w:rsidP="00D81A43">
      <w:pPr>
        <w:pStyle w:val="a3"/>
        <w:numPr>
          <w:ilvl w:val="0"/>
          <w:numId w:val="26"/>
        </w:numPr>
        <w:jc w:val="both"/>
        <w:rPr>
          <w:shd w:val="clear" w:color="auto" w:fill="FFFFFF"/>
        </w:rPr>
      </w:pPr>
      <w:r>
        <w:t>Да изиска списъка на дежурствата на длъжностните лица в община Елхово за посочените дати (21, 22 и 23 септември 2019 г.) за запознаване на членовете на ОИК, които носят документите за проверка по ГРАО и същия да се съхранява в залата на дежурните на ОИК.</w:t>
      </w:r>
    </w:p>
    <w:p w:rsidR="00142EBE" w:rsidRPr="00D81A43" w:rsidRDefault="00142EBE" w:rsidP="00D81A43">
      <w:pPr>
        <w:shd w:val="clear" w:color="auto" w:fill="FEFEFE"/>
        <w:spacing w:line="270" w:lineRule="atLeast"/>
        <w:ind w:left="708"/>
        <w:jc w:val="both"/>
        <w:rPr>
          <w:shd w:val="clear" w:color="auto" w:fill="FFFFFF"/>
        </w:rPr>
      </w:pPr>
      <w:r w:rsidRPr="00D81A43">
        <w:rPr>
          <w:shd w:val="clear" w:color="auto" w:fill="FFFFFF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142EBE" w:rsidRPr="003C15F4" w:rsidTr="001D6873">
        <w:tc>
          <w:tcPr>
            <w:tcW w:w="4928" w:type="dxa"/>
          </w:tcPr>
          <w:p w:rsidR="00142EBE" w:rsidRPr="003C15F4" w:rsidRDefault="00142EBE" w:rsidP="001D6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142EBE" w:rsidRPr="00D10C8F" w:rsidRDefault="00142EBE" w:rsidP="001D6873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142EBE" w:rsidRPr="00D10C8F" w:rsidRDefault="00142EBE" w:rsidP="001D6873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142EBE" w:rsidRPr="00D10C8F" w:rsidRDefault="00142EBE" w:rsidP="001D6873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142EBE" w:rsidRPr="003C15F4" w:rsidTr="001D6873">
        <w:tc>
          <w:tcPr>
            <w:tcW w:w="4928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142EBE" w:rsidRPr="00DA3CCF" w:rsidRDefault="00142EBE" w:rsidP="001D6873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</w:tr>
      <w:tr w:rsidR="00142EBE" w:rsidRPr="003C15F4" w:rsidTr="001D6873">
        <w:tc>
          <w:tcPr>
            <w:tcW w:w="4928" w:type="dxa"/>
          </w:tcPr>
          <w:p w:rsidR="00142EBE" w:rsidRPr="00DA3CCF" w:rsidRDefault="00142EBE" w:rsidP="001D687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142EBE" w:rsidRPr="00DA3CCF" w:rsidRDefault="00142EBE" w:rsidP="001D6873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</w:tr>
      <w:tr w:rsidR="00142EBE" w:rsidRPr="003C15F4" w:rsidTr="001D6873">
        <w:tc>
          <w:tcPr>
            <w:tcW w:w="4928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142EBE" w:rsidRPr="00DA3CCF" w:rsidRDefault="00142EBE" w:rsidP="001D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</w:tr>
      <w:tr w:rsidR="00142EBE" w:rsidRPr="003C15F4" w:rsidTr="001D6873">
        <w:tc>
          <w:tcPr>
            <w:tcW w:w="4928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DA3CCF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DA3CCF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142EBE" w:rsidRPr="00DA3CCF" w:rsidRDefault="00142EBE" w:rsidP="001D6873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</w:tr>
      <w:tr w:rsidR="00142EBE" w:rsidRPr="003C15F4" w:rsidTr="001D6873">
        <w:tc>
          <w:tcPr>
            <w:tcW w:w="4928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142EBE" w:rsidRPr="00DA3CCF" w:rsidRDefault="00142EBE" w:rsidP="001D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</w:tr>
      <w:tr w:rsidR="00142EBE" w:rsidRPr="003C15F4" w:rsidTr="001D6873">
        <w:tc>
          <w:tcPr>
            <w:tcW w:w="4928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142EBE" w:rsidRPr="00DA3CCF" w:rsidRDefault="00142EBE" w:rsidP="001D6873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</w:tr>
      <w:tr w:rsidR="00142EBE" w:rsidRPr="003C15F4" w:rsidTr="001D6873">
        <w:tc>
          <w:tcPr>
            <w:tcW w:w="4928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142EBE" w:rsidRPr="00DA3CCF" w:rsidRDefault="00142EBE" w:rsidP="001D6873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</w:tr>
      <w:tr w:rsidR="00142EBE" w:rsidRPr="003C15F4" w:rsidTr="001D6873">
        <w:tc>
          <w:tcPr>
            <w:tcW w:w="4928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lastRenderedPageBreak/>
              <w:t>8. Желязко Стоянов Пенев</w:t>
            </w:r>
          </w:p>
        </w:tc>
        <w:tc>
          <w:tcPr>
            <w:tcW w:w="1313" w:type="dxa"/>
          </w:tcPr>
          <w:p w:rsidR="00142EBE" w:rsidRPr="00DA3CCF" w:rsidRDefault="00142EBE" w:rsidP="001D6873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</w:tr>
      <w:tr w:rsidR="00142EBE" w:rsidRPr="003C15F4" w:rsidTr="001D6873">
        <w:tc>
          <w:tcPr>
            <w:tcW w:w="4928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142EBE" w:rsidRPr="00DA3CCF" w:rsidRDefault="00142EBE" w:rsidP="001D6873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</w:tr>
      <w:tr w:rsidR="00142EBE" w:rsidRPr="003C15F4" w:rsidTr="001D6873">
        <w:tc>
          <w:tcPr>
            <w:tcW w:w="4928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142EBE" w:rsidRPr="00DA3CCF" w:rsidRDefault="00142EBE" w:rsidP="001D6873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</w:tr>
      <w:tr w:rsidR="00142EBE" w:rsidRPr="003C15F4" w:rsidTr="001D6873">
        <w:tc>
          <w:tcPr>
            <w:tcW w:w="4928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142EBE" w:rsidRPr="00DA3CCF" w:rsidRDefault="00142EBE" w:rsidP="001D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</w:tr>
      <w:tr w:rsidR="00142EBE" w:rsidRPr="003C15F4" w:rsidTr="001D6873">
        <w:tc>
          <w:tcPr>
            <w:tcW w:w="4928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142EBE" w:rsidRPr="00DA3CCF" w:rsidRDefault="00142EBE" w:rsidP="001D6873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</w:tr>
      <w:tr w:rsidR="00142EBE" w:rsidRPr="003C15F4" w:rsidTr="001D6873">
        <w:tc>
          <w:tcPr>
            <w:tcW w:w="4928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142EBE" w:rsidRPr="00DA3CCF" w:rsidRDefault="00142EBE" w:rsidP="001D6873">
            <w:pPr>
              <w:jc w:val="center"/>
              <w:rPr>
                <w:sz w:val="22"/>
                <w:szCs w:val="22"/>
              </w:rPr>
            </w:pPr>
            <w:r w:rsidRPr="00DA3CCF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42EBE" w:rsidRPr="00DA3CCF" w:rsidRDefault="00142EBE" w:rsidP="001D6873">
            <w:pPr>
              <w:rPr>
                <w:sz w:val="22"/>
                <w:szCs w:val="22"/>
              </w:rPr>
            </w:pPr>
          </w:p>
        </w:tc>
      </w:tr>
    </w:tbl>
    <w:p w:rsidR="00142EBE" w:rsidRDefault="00142EBE" w:rsidP="00D81A43">
      <w:pPr>
        <w:ind w:firstLine="708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142EBE" w:rsidRPr="00142EBE" w:rsidRDefault="00D81A43" w:rsidP="00D81A43">
      <w:pPr>
        <w:pStyle w:val="a3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Председателят на ОИК реши, че следващото заседание на ОИК е на 2</w:t>
      </w:r>
      <w:r w:rsidR="002A6B8A">
        <w:rPr>
          <w:shd w:val="clear" w:color="auto" w:fill="FFFFFF"/>
        </w:rPr>
        <w:t>4</w:t>
      </w:r>
      <w:r>
        <w:rPr>
          <w:shd w:val="clear" w:color="auto" w:fill="FFFFFF"/>
        </w:rPr>
        <w:t>.09.2019 г. от 1</w:t>
      </w:r>
      <w:r w:rsidR="002A6B8A">
        <w:rPr>
          <w:shd w:val="clear" w:color="auto" w:fill="FFFFFF"/>
        </w:rPr>
        <w:t>5</w:t>
      </w:r>
      <w:r>
        <w:rPr>
          <w:shd w:val="clear" w:color="auto" w:fill="FFFFFF"/>
        </w:rPr>
        <w:t>.00 ч с дневен ред вземане на решение по подадените документи от кандидатите за общински съветници и кметове.</w:t>
      </w:r>
      <w:bookmarkStart w:id="0" w:name="_GoBack"/>
      <w:bookmarkEnd w:id="0"/>
    </w:p>
    <w:p w:rsidR="00610A55" w:rsidRDefault="00610A55" w:rsidP="00610A55">
      <w:pPr>
        <w:jc w:val="center"/>
      </w:pPr>
    </w:p>
    <w:p w:rsidR="00610A55" w:rsidRDefault="00610A55" w:rsidP="00035FB5">
      <w:pPr>
        <w:ind w:firstLine="709"/>
      </w:pPr>
      <w:r>
        <w:t>След приключване на дневния ред председателя на ОИК закри заседанието в 18:00 ч.</w:t>
      </w:r>
    </w:p>
    <w:p w:rsidR="00610A55" w:rsidRDefault="00610A55" w:rsidP="00610A55">
      <w:pPr>
        <w:jc w:val="center"/>
      </w:pPr>
    </w:p>
    <w:p w:rsidR="00981EC9" w:rsidRDefault="00981EC9" w:rsidP="00610A55">
      <w:pPr>
        <w:jc w:val="center"/>
      </w:pPr>
    </w:p>
    <w:p w:rsidR="00035FB5" w:rsidRDefault="00035FB5" w:rsidP="00610A55">
      <w:pPr>
        <w:jc w:val="center"/>
      </w:pPr>
    </w:p>
    <w:p w:rsidR="00981EC9" w:rsidRPr="00B9234E" w:rsidRDefault="001905F3" w:rsidP="00981EC9">
      <w:pPr>
        <w:jc w:val="both"/>
      </w:pPr>
      <w:r w:rsidRPr="00B9234E">
        <w:t>Председател на ОИК: .......</w:t>
      </w:r>
      <w:r>
        <w:t>......</w:t>
      </w:r>
      <w:r w:rsidRPr="00B9234E">
        <w:t>................</w:t>
      </w:r>
      <w:r w:rsidR="00474D0B">
        <w:t xml:space="preserve">          </w:t>
      </w:r>
      <w:r w:rsidR="00981EC9">
        <w:t xml:space="preserve"> </w:t>
      </w:r>
      <w:r w:rsidR="00981EC9" w:rsidRPr="00B9234E">
        <w:t>Секретар на ОИК:......</w:t>
      </w:r>
      <w:r w:rsidR="00981EC9">
        <w:t>.......</w:t>
      </w:r>
      <w:r w:rsidR="00981EC9" w:rsidRPr="00B9234E">
        <w:t>.........................</w:t>
      </w:r>
    </w:p>
    <w:p w:rsidR="001905F3" w:rsidRPr="00B9234E" w:rsidRDefault="001905F3" w:rsidP="001905F3">
      <w:pPr>
        <w:jc w:val="both"/>
      </w:pPr>
    </w:p>
    <w:p w:rsidR="001905F3" w:rsidRPr="00D10C8F" w:rsidRDefault="001905F3" w:rsidP="00981EC9">
      <w:pPr>
        <w:ind w:firstLine="720"/>
        <w:jc w:val="both"/>
      </w:pPr>
      <w:r>
        <w:tab/>
      </w:r>
      <w:r>
        <w:tab/>
        <w:t xml:space="preserve">  </w:t>
      </w:r>
      <w:r w:rsidRPr="00B9234E">
        <w:t>/</w:t>
      </w:r>
      <w:r>
        <w:t>Василка Джондрова</w:t>
      </w:r>
      <w:r w:rsidRPr="00B9234E">
        <w:t>/</w:t>
      </w:r>
      <w:r w:rsidR="00981EC9">
        <w:t xml:space="preserve"> </w:t>
      </w:r>
      <w:r w:rsidR="00981EC9">
        <w:tab/>
      </w:r>
      <w:r w:rsidR="00981EC9">
        <w:tab/>
        <w:t xml:space="preserve">    </w:t>
      </w:r>
      <w:r w:rsidR="00474D0B">
        <w:t xml:space="preserve">         </w:t>
      </w:r>
      <w:r w:rsidR="00981EC9">
        <w:t xml:space="preserve">   </w:t>
      </w:r>
      <w:r w:rsidR="00981EC9" w:rsidRPr="00B9234E">
        <w:t>/</w:t>
      </w:r>
      <w:r w:rsidR="00981EC9">
        <w:t>Георги Дженков</w:t>
      </w:r>
      <w:r w:rsidR="00981EC9" w:rsidRPr="00B9234E">
        <w:t>/</w:t>
      </w:r>
    </w:p>
    <w:sectPr w:rsidR="001905F3" w:rsidRPr="00D10C8F" w:rsidSect="007D0062">
      <w:footerReference w:type="default" r:id="rId8"/>
      <w:pgSz w:w="11906" w:h="16838"/>
      <w:pgMar w:top="679" w:right="1417" w:bottom="1276" w:left="1417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9C" w:rsidRDefault="0093129C" w:rsidP="007D0062">
      <w:r>
        <w:separator/>
      </w:r>
    </w:p>
  </w:endnote>
  <w:endnote w:type="continuationSeparator" w:id="0">
    <w:p w:rsidR="0093129C" w:rsidRDefault="0093129C" w:rsidP="007D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529209"/>
      <w:docPartObj>
        <w:docPartGallery w:val="Page Numbers (Bottom of Page)"/>
        <w:docPartUnique/>
      </w:docPartObj>
    </w:sdtPr>
    <w:sdtEndPr/>
    <w:sdtContent>
      <w:p w:rsidR="00A71A7E" w:rsidRDefault="00A71A7E" w:rsidP="007D00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B8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9C" w:rsidRDefault="0093129C" w:rsidP="007D0062">
      <w:r>
        <w:separator/>
      </w:r>
    </w:p>
  </w:footnote>
  <w:footnote w:type="continuationSeparator" w:id="0">
    <w:p w:rsidR="0093129C" w:rsidRDefault="0093129C" w:rsidP="007D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3A"/>
    <w:multiLevelType w:val="hybridMultilevel"/>
    <w:tmpl w:val="1D4EAE88"/>
    <w:lvl w:ilvl="0" w:tplc="39EED1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2372C1"/>
    <w:multiLevelType w:val="hybridMultilevel"/>
    <w:tmpl w:val="3A16D810"/>
    <w:lvl w:ilvl="0" w:tplc="C4162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62DBB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70A0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688C"/>
    <w:multiLevelType w:val="hybridMultilevel"/>
    <w:tmpl w:val="642EC640"/>
    <w:lvl w:ilvl="0" w:tplc="0B32C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64600D"/>
    <w:multiLevelType w:val="hybridMultilevel"/>
    <w:tmpl w:val="5DA893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C450A"/>
    <w:multiLevelType w:val="hybridMultilevel"/>
    <w:tmpl w:val="9AB0C5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318B8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613FA"/>
    <w:multiLevelType w:val="hybridMultilevel"/>
    <w:tmpl w:val="20C46AE6"/>
    <w:lvl w:ilvl="0" w:tplc="662AF1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42D92"/>
    <w:multiLevelType w:val="hybridMultilevel"/>
    <w:tmpl w:val="66A66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C0960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669DC"/>
    <w:multiLevelType w:val="hybridMultilevel"/>
    <w:tmpl w:val="B246BD40"/>
    <w:lvl w:ilvl="0" w:tplc="C4162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AE6DB8"/>
    <w:multiLevelType w:val="hybridMultilevel"/>
    <w:tmpl w:val="103AF10E"/>
    <w:lvl w:ilvl="0" w:tplc="B1220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30419"/>
    <w:multiLevelType w:val="hybridMultilevel"/>
    <w:tmpl w:val="F67464AA"/>
    <w:lvl w:ilvl="0" w:tplc="CFC43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00314E"/>
    <w:multiLevelType w:val="hybridMultilevel"/>
    <w:tmpl w:val="E1066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57394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76ED3"/>
    <w:multiLevelType w:val="hybridMultilevel"/>
    <w:tmpl w:val="59A8F1DC"/>
    <w:lvl w:ilvl="0" w:tplc="0B6C959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E3BDF"/>
    <w:multiLevelType w:val="hybridMultilevel"/>
    <w:tmpl w:val="D11E1848"/>
    <w:lvl w:ilvl="0" w:tplc="4070705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027CB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C4671"/>
    <w:multiLevelType w:val="hybridMultilevel"/>
    <w:tmpl w:val="28F49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368A7"/>
    <w:multiLevelType w:val="hybridMultilevel"/>
    <w:tmpl w:val="44A24D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A0400"/>
    <w:multiLevelType w:val="hybridMultilevel"/>
    <w:tmpl w:val="ADE22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0"/>
  </w:num>
  <w:num w:numId="5">
    <w:abstractNumId w:val="5"/>
  </w:num>
  <w:num w:numId="6">
    <w:abstractNumId w:val="23"/>
  </w:num>
  <w:num w:numId="7">
    <w:abstractNumId w:val="21"/>
  </w:num>
  <w:num w:numId="8">
    <w:abstractNumId w:val="9"/>
  </w:num>
  <w:num w:numId="9">
    <w:abstractNumId w:val="6"/>
  </w:num>
  <w:num w:numId="10">
    <w:abstractNumId w:val="7"/>
  </w:num>
  <w:num w:numId="11">
    <w:abstractNumId w:val="18"/>
  </w:num>
  <w:num w:numId="12">
    <w:abstractNumId w:val="11"/>
  </w:num>
  <w:num w:numId="13">
    <w:abstractNumId w:val="3"/>
  </w:num>
  <w:num w:numId="14">
    <w:abstractNumId w:val="22"/>
  </w:num>
  <w:num w:numId="15">
    <w:abstractNumId w:val="25"/>
  </w:num>
  <w:num w:numId="16">
    <w:abstractNumId w:val="2"/>
  </w:num>
  <w:num w:numId="17">
    <w:abstractNumId w:val="17"/>
  </w:num>
  <w:num w:numId="18">
    <w:abstractNumId w:val="24"/>
  </w:num>
  <w:num w:numId="19">
    <w:abstractNumId w:val="8"/>
  </w:num>
  <w:num w:numId="20">
    <w:abstractNumId w:val="0"/>
  </w:num>
  <w:num w:numId="21">
    <w:abstractNumId w:val="1"/>
  </w:num>
  <w:num w:numId="22">
    <w:abstractNumId w:val="13"/>
  </w:num>
  <w:num w:numId="23">
    <w:abstractNumId w:val="19"/>
  </w:num>
  <w:num w:numId="24">
    <w:abstractNumId w:val="12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34E05"/>
    <w:rsid w:val="00035FB5"/>
    <w:rsid w:val="00040A1D"/>
    <w:rsid w:val="00075BB5"/>
    <w:rsid w:val="0014236F"/>
    <w:rsid w:val="00142EBE"/>
    <w:rsid w:val="001905F3"/>
    <w:rsid w:val="001E3374"/>
    <w:rsid w:val="002A6B8A"/>
    <w:rsid w:val="002C1D9C"/>
    <w:rsid w:val="002F0D8A"/>
    <w:rsid w:val="002F1DA2"/>
    <w:rsid w:val="00311A83"/>
    <w:rsid w:val="00334363"/>
    <w:rsid w:val="00385FE2"/>
    <w:rsid w:val="00421B61"/>
    <w:rsid w:val="00435A66"/>
    <w:rsid w:val="00474D0B"/>
    <w:rsid w:val="00480780"/>
    <w:rsid w:val="004A7A27"/>
    <w:rsid w:val="004B1A19"/>
    <w:rsid w:val="00575ABD"/>
    <w:rsid w:val="00587D02"/>
    <w:rsid w:val="005B2FAF"/>
    <w:rsid w:val="00602A32"/>
    <w:rsid w:val="00610A55"/>
    <w:rsid w:val="00692256"/>
    <w:rsid w:val="006E7650"/>
    <w:rsid w:val="00705E01"/>
    <w:rsid w:val="00731604"/>
    <w:rsid w:val="007D0062"/>
    <w:rsid w:val="007E5AFB"/>
    <w:rsid w:val="00814631"/>
    <w:rsid w:val="008170DB"/>
    <w:rsid w:val="00916694"/>
    <w:rsid w:val="0093129C"/>
    <w:rsid w:val="009471B5"/>
    <w:rsid w:val="00955524"/>
    <w:rsid w:val="00981EC9"/>
    <w:rsid w:val="00A23D4D"/>
    <w:rsid w:val="00A422CE"/>
    <w:rsid w:val="00A711C3"/>
    <w:rsid w:val="00A71A7E"/>
    <w:rsid w:val="00AA4EA2"/>
    <w:rsid w:val="00AB3A75"/>
    <w:rsid w:val="00AE02A5"/>
    <w:rsid w:val="00AF743E"/>
    <w:rsid w:val="00B045EC"/>
    <w:rsid w:val="00B1464E"/>
    <w:rsid w:val="00B74A11"/>
    <w:rsid w:val="00BA19ED"/>
    <w:rsid w:val="00BB5862"/>
    <w:rsid w:val="00BB60F8"/>
    <w:rsid w:val="00BC702B"/>
    <w:rsid w:val="00BE3454"/>
    <w:rsid w:val="00C631DF"/>
    <w:rsid w:val="00CF4243"/>
    <w:rsid w:val="00D10C8F"/>
    <w:rsid w:val="00D34EE8"/>
    <w:rsid w:val="00D37D24"/>
    <w:rsid w:val="00D65218"/>
    <w:rsid w:val="00D81A43"/>
    <w:rsid w:val="00D861BB"/>
    <w:rsid w:val="00DA3CCF"/>
    <w:rsid w:val="00DB047D"/>
    <w:rsid w:val="00DE01F3"/>
    <w:rsid w:val="00DF50EA"/>
    <w:rsid w:val="00E367BA"/>
    <w:rsid w:val="00EB7784"/>
    <w:rsid w:val="00F309CA"/>
    <w:rsid w:val="00FB2C57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981EC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81EC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7D006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D0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981EC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81EC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8</cp:revision>
  <cp:lastPrinted>2019-09-19T15:07:00Z</cp:lastPrinted>
  <dcterms:created xsi:type="dcterms:W3CDTF">2019-09-19T13:26:00Z</dcterms:created>
  <dcterms:modified xsi:type="dcterms:W3CDTF">2019-09-19T15:08:00Z</dcterms:modified>
</cp:coreProperties>
</file>