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74" w:rsidRDefault="001E3374" w:rsidP="004F6B0E">
      <w:pPr>
        <w:pStyle w:val="1"/>
        <w:shd w:val="clear" w:color="auto" w:fill="FEFEFE"/>
        <w:spacing w:before="0" w:beforeAutospacing="0" w:after="0" w:afterAutospacing="0" w:line="270" w:lineRule="atLeast"/>
        <w:jc w:val="center"/>
        <w:rPr>
          <w:b/>
        </w:rPr>
      </w:pPr>
      <w:r w:rsidRPr="001E3374">
        <w:rPr>
          <w:color w:val="000000"/>
          <w:sz w:val="36"/>
          <w:szCs w:val="36"/>
        </w:rPr>
        <w:t xml:space="preserve">Общинска избирателна комисия </w:t>
      </w:r>
      <w:r w:rsidRPr="001E3374">
        <w:rPr>
          <w:color w:val="000000"/>
          <w:sz w:val="36"/>
          <w:szCs w:val="36"/>
          <w:lang w:val="bg-BG"/>
        </w:rPr>
        <w:t>Елхово, Ямбол</w:t>
      </w:r>
    </w:p>
    <w:p w:rsidR="001E3374" w:rsidRPr="00486CCD" w:rsidRDefault="001E3374" w:rsidP="004F6B0E">
      <w:pPr>
        <w:jc w:val="center"/>
        <w:rPr>
          <w:b/>
          <w:sz w:val="36"/>
          <w:szCs w:val="36"/>
        </w:rPr>
      </w:pPr>
      <w:r w:rsidRPr="001D289C">
        <w:rPr>
          <w:b/>
          <w:sz w:val="36"/>
          <w:szCs w:val="36"/>
        </w:rPr>
        <w:t>ПРОТОКОЛ №</w:t>
      </w:r>
      <w:r w:rsidR="004A4B47" w:rsidRPr="001D289C">
        <w:rPr>
          <w:b/>
          <w:sz w:val="36"/>
          <w:szCs w:val="36"/>
        </w:rPr>
        <w:t>1</w:t>
      </w:r>
      <w:r w:rsidR="00483994">
        <w:rPr>
          <w:b/>
          <w:sz w:val="36"/>
          <w:szCs w:val="36"/>
        </w:rPr>
        <w:t>8</w:t>
      </w:r>
    </w:p>
    <w:p w:rsidR="001E3374" w:rsidRPr="00D8697B" w:rsidRDefault="00483994" w:rsidP="00790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1E3374">
        <w:rPr>
          <w:b/>
          <w:sz w:val="28"/>
          <w:szCs w:val="28"/>
        </w:rPr>
        <w:t>.</w:t>
      </w:r>
      <w:r w:rsidR="003D6371">
        <w:rPr>
          <w:b/>
          <w:sz w:val="28"/>
          <w:szCs w:val="28"/>
        </w:rPr>
        <w:t>10</w:t>
      </w:r>
      <w:r w:rsidR="001E3374" w:rsidRPr="00D8697B">
        <w:rPr>
          <w:b/>
          <w:sz w:val="28"/>
          <w:szCs w:val="28"/>
        </w:rPr>
        <w:t>.201</w:t>
      </w:r>
      <w:r w:rsidR="001E3374">
        <w:rPr>
          <w:b/>
          <w:sz w:val="28"/>
          <w:szCs w:val="28"/>
          <w:lang w:val="en-US"/>
        </w:rPr>
        <w:t>9</w:t>
      </w:r>
      <w:r w:rsidR="004A4B47">
        <w:rPr>
          <w:b/>
          <w:sz w:val="28"/>
          <w:szCs w:val="28"/>
        </w:rPr>
        <w:t xml:space="preserve"> </w:t>
      </w:r>
      <w:r w:rsidR="001E3374" w:rsidRPr="00D8697B">
        <w:rPr>
          <w:b/>
          <w:sz w:val="28"/>
          <w:szCs w:val="28"/>
        </w:rPr>
        <w:t>г.</w:t>
      </w:r>
    </w:p>
    <w:p w:rsidR="00A711C3" w:rsidRDefault="001E3374" w:rsidP="004F6B0E">
      <w:pPr>
        <w:jc w:val="both"/>
      </w:pPr>
      <w:r>
        <w:tab/>
      </w:r>
      <w:r w:rsidR="00A23D4D">
        <w:t xml:space="preserve"> </w:t>
      </w:r>
      <w:r w:rsidR="00A23D4D" w:rsidRPr="00A23D4D">
        <w:t xml:space="preserve">Днес, </w:t>
      </w:r>
      <w:r w:rsidR="00483994">
        <w:t>21</w:t>
      </w:r>
      <w:r w:rsidR="00A23D4D">
        <w:t>.</w:t>
      </w:r>
      <w:r w:rsidR="00A7011F">
        <w:t>10</w:t>
      </w:r>
      <w:r w:rsidR="00A23D4D">
        <w:t xml:space="preserve">.2019г. от </w:t>
      </w:r>
      <w:r w:rsidR="0068208F">
        <w:rPr>
          <w:lang w:val="en-US"/>
        </w:rPr>
        <w:t>1</w:t>
      </w:r>
      <w:r w:rsidR="00FD12CA">
        <w:t>6</w:t>
      </w:r>
      <w:r w:rsidR="0068208F">
        <w:rPr>
          <w:lang w:val="en-US"/>
        </w:rPr>
        <w:t>:00</w:t>
      </w:r>
      <w:r w:rsidR="00A23D4D">
        <w:t xml:space="preserve"> ч. в  зала на </w:t>
      </w:r>
      <w:r w:rsidR="00AF743E">
        <w:t>община</w:t>
      </w:r>
      <w:r w:rsidR="00A23D4D" w:rsidRPr="00A23D4D">
        <w:t xml:space="preserve"> Елхово на ул. „Калоян“ №13</w:t>
      </w:r>
      <w:r w:rsidR="00CF4243">
        <w:t xml:space="preserve"> на 2 етаж</w:t>
      </w:r>
      <w:r w:rsidR="00A23D4D" w:rsidRPr="00A23D4D">
        <w:t>, определена със заповед</w:t>
      </w:r>
      <w:r w:rsidR="00AF743E">
        <w:t xml:space="preserve"> на Кмета на общината</w:t>
      </w:r>
      <w:r w:rsidR="00B74A11">
        <w:t xml:space="preserve"> № РД-628 от 04.0</w:t>
      </w:r>
      <w:r w:rsidR="00CF4243">
        <w:t>9.2019 г.</w:t>
      </w:r>
      <w:r w:rsidR="00AF743E">
        <w:t xml:space="preserve"> и с решение №4 на ОИК-Елхово, се проведе заседание на ОИК</w:t>
      </w:r>
      <w:r w:rsidR="0068208F">
        <w:rPr>
          <w:lang w:val="en-US"/>
        </w:rPr>
        <w:t xml:space="preserve"> </w:t>
      </w:r>
      <w:r w:rsidR="00AF743E">
        <w:t>Елхово, назначена с решение №744-МИ от 26.08.2019 г. на ЦИК</w:t>
      </w:r>
      <w:r w:rsidR="00CF4243">
        <w:t>.</w:t>
      </w:r>
    </w:p>
    <w:p w:rsidR="00C631DF" w:rsidRDefault="00CF4243" w:rsidP="004F6B0E">
      <w:r>
        <w:tab/>
        <w:t xml:space="preserve">На заседанието присъстваха </w:t>
      </w:r>
      <w:r w:rsidR="00FD12CA">
        <w:t>1</w:t>
      </w:r>
      <w:r w:rsidR="00003A45">
        <w:t>2</w:t>
      </w:r>
      <w:r>
        <w:t xml:space="preserve"> члена, от общо 13</w:t>
      </w:r>
      <w:r w:rsidR="00C631DF"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874"/>
      </w:tblGrid>
      <w:tr w:rsidR="00C631DF" w:rsidRPr="003C15F4" w:rsidTr="00C631DF">
        <w:tc>
          <w:tcPr>
            <w:tcW w:w="7338" w:type="dxa"/>
          </w:tcPr>
          <w:p w:rsidR="00C631DF" w:rsidRPr="003C15F4" w:rsidRDefault="00C631DF" w:rsidP="004F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Членове </w:t>
            </w:r>
            <w:r w:rsidR="00B045EC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ОИК</w:t>
            </w:r>
          </w:p>
        </w:tc>
        <w:tc>
          <w:tcPr>
            <w:tcW w:w="1874" w:type="dxa"/>
          </w:tcPr>
          <w:p w:rsidR="00C631DF" w:rsidRPr="00C631DF" w:rsidRDefault="00C631DF" w:rsidP="004F6B0E">
            <w:pPr>
              <w:jc w:val="center"/>
            </w:pPr>
            <w:r w:rsidRPr="00C631DF">
              <w:t>Присъствали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1. Василка Атанасова Джондрова-Иванова (председател)</w:t>
            </w:r>
          </w:p>
        </w:tc>
        <w:tc>
          <w:tcPr>
            <w:tcW w:w="1874" w:type="dxa"/>
          </w:tcPr>
          <w:p w:rsidR="00C631DF" w:rsidRPr="001D289C" w:rsidRDefault="00C631DF" w:rsidP="004F6B0E">
            <w:pPr>
              <w:jc w:val="center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shd w:val="clear" w:color="auto" w:fill="FFFFFF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2. Виолета Стоянова Желева (зам. председател)</w:t>
            </w:r>
          </w:p>
        </w:tc>
        <w:tc>
          <w:tcPr>
            <w:tcW w:w="1874" w:type="dxa"/>
          </w:tcPr>
          <w:p w:rsidR="00C631DF" w:rsidRPr="001D289C" w:rsidRDefault="00003A45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3. Иван Димитров Иванов (зам. председател)</w:t>
            </w:r>
          </w:p>
        </w:tc>
        <w:tc>
          <w:tcPr>
            <w:tcW w:w="1874" w:type="dxa"/>
          </w:tcPr>
          <w:p w:rsidR="00C631DF" w:rsidRPr="001D289C" w:rsidRDefault="00FD12CA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 xml:space="preserve">4. Георги Дженков </w:t>
            </w:r>
            <w:proofErr w:type="spellStart"/>
            <w:r w:rsidRPr="001D289C">
              <w:rPr>
                <w:sz w:val="22"/>
                <w:szCs w:val="22"/>
                <w:shd w:val="clear" w:color="auto" w:fill="FFFFFF"/>
              </w:rPr>
              <w:t>Дженков</w:t>
            </w:r>
            <w:proofErr w:type="spellEnd"/>
            <w:r w:rsidRPr="001D289C">
              <w:rPr>
                <w:sz w:val="22"/>
                <w:szCs w:val="22"/>
                <w:shd w:val="clear" w:color="auto" w:fill="FFFFFF"/>
              </w:rPr>
              <w:t xml:space="preserve"> (секретар)</w:t>
            </w:r>
          </w:p>
        </w:tc>
        <w:tc>
          <w:tcPr>
            <w:tcW w:w="1874" w:type="dxa"/>
          </w:tcPr>
          <w:p w:rsidR="00C631DF" w:rsidRPr="001D289C" w:rsidRDefault="00ED1A8A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5. Владимир Любенов Димитров</w:t>
            </w:r>
          </w:p>
        </w:tc>
        <w:tc>
          <w:tcPr>
            <w:tcW w:w="1874" w:type="dxa"/>
          </w:tcPr>
          <w:p w:rsidR="00C631DF" w:rsidRPr="001D289C" w:rsidRDefault="00A7011F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6. Димитър Илиев Димитров</w:t>
            </w:r>
          </w:p>
        </w:tc>
        <w:tc>
          <w:tcPr>
            <w:tcW w:w="1874" w:type="dxa"/>
          </w:tcPr>
          <w:p w:rsidR="00C631DF" w:rsidRPr="001D289C" w:rsidRDefault="00ED1A8A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7. Елена Пенкова Кускунова</w:t>
            </w:r>
          </w:p>
        </w:tc>
        <w:tc>
          <w:tcPr>
            <w:tcW w:w="1874" w:type="dxa"/>
          </w:tcPr>
          <w:p w:rsidR="00C631DF" w:rsidRPr="001D289C" w:rsidRDefault="004A4B47" w:rsidP="004F6B0E">
            <w:pPr>
              <w:jc w:val="center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8. Желязко Стоянов Пенев</w:t>
            </w:r>
          </w:p>
        </w:tc>
        <w:tc>
          <w:tcPr>
            <w:tcW w:w="1874" w:type="dxa"/>
          </w:tcPr>
          <w:p w:rsidR="00C631DF" w:rsidRPr="001D289C" w:rsidRDefault="00ED1A8A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9. Иван Николов Ганев</w:t>
            </w:r>
          </w:p>
        </w:tc>
        <w:tc>
          <w:tcPr>
            <w:tcW w:w="1874" w:type="dxa"/>
          </w:tcPr>
          <w:p w:rsidR="00C631DF" w:rsidRPr="001D289C" w:rsidRDefault="00003A45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10. Митка Димитрова Йонкова</w:t>
            </w:r>
          </w:p>
        </w:tc>
        <w:tc>
          <w:tcPr>
            <w:tcW w:w="1874" w:type="dxa"/>
          </w:tcPr>
          <w:p w:rsidR="00C631DF" w:rsidRPr="001D289C" w:rsidRDefault="00C631DF" w:rsidP="004F6B0E">
            <w:pPr>
              <w:jc w:val="center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11. Недялка Христова Юрукова</w:t>
            </w:r>
          </w:p>
        </w:tc>
        <w:tc>
          <w:tcPr>
            <w:tcW w:w="1874" w:type="dxa"/>
          </w:tcPr>
          <w:p w:rsidR="00C631DF" w:rsidRPr="001D289C" w:rsidRDefault="00A05404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12. Петя Христова Димитрова</w:t>
            </w:r>
          </w:p>
        </w:tc>
        <w:tc>
          <w:tcPr>
            <w:tcW w:w="1874" w:type="dxa"/>
          </w:tcPr>
          <w:p w:rsidR="00C631DF" w:rsidRPr="001D289C" w:rsidRDefault="00C631DF" w:rsidP="004F6B0E">
            <w:pPr>
              <w:jc w:val="center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</w:rPr>
              <w:t>Да</w:t>
            </w:r>
          </w:p>
        </w:tc>
      </w:tr>
      <w:tr w:rsidR="00C631DF" w:rsidRPr="003C15F4" w:rsidTr="00C631DF">
        <w:tc>
          <w:tcPr>
            <w:tcW w:w="7338" w:type="dxa"/>
          </w:tcPr>
          <w:p w:rsidR="00C631DF" w:rsidRPr="001D289C" w:rsidRDefault="00C631DF" w:rsidP="004F6B0E">
            <w:pPr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  <w:shd w:val="clear" w:color="auto" w:fill="FFFFFF"/>
              </w:rPr>
              <w:t>13. Филка Станкова Славова</w:t>
            </w:r>
          </w:p>
        </w:tc>
        <w:tc>
          <w:tcPr>
            <w:tcW w:w="1874" w:type="dxa"/>
          </w:tcPr>
          <w:p w:rsidR="00C631DF" w:rsidRPr="001D289C" w:rsidRDefault="00C631DF" w:rsidP="004F6B0E">
            <w:pPr>
              <w:jc w:val="center"/>
              <w:rPr>
                <w:sz w:val="22"/>
                <w:szCs w:val="22"/>
              </w:rPr>
            </w:pPr>
            <w:r w:rsidRPr="001D289C">
              <w:rPr>
                <w:sz w:val="22"/>
                <w:szCs w:val="22"/>
              </w:rPr>
              <w:t>Да</w:t>
            </w:r>
          </w:p>
        </w:tc>
      </w:tr>
    </w:tbl>
    <w:p w:rsidR="00C631DF" w:rsidRDefault="00C631DF" w:rsidP="004F6B0E"/>
    <w:p w:rsidR="00A23D4D" w:rsidRDefault="00CF4243" w:rsidP="004F6B0E">
      <w:pPr>
        <w:ind w:firstLine="708"/>
        <w:jc w:val="both"/>
      </w:pPr>
      <w:r>
        <w:t xml:space="preserve">Председателят на ОИК откри заседанието и констатира, че е законно, тъй като на него присъстват </w:t>
      </w:r>
      <w:r w:rsidR="00ED1A8A">
        <w:t>1</w:t>
      </w:r>
      <w:r w:rsidR="00003A45">
        <w:t>2</w:t>
      </w:r>
      <w:r>
        <w:t xml:space="preserve"> члена, съгласно необходимия кворум за провеждането му на основание чл. 85, ал. 3 от Изборния кодекс (ИК) (повече от половината от членовете).</w:t>
      </w:r>
    </w:p>
    <w:p w:rsidR="00A23D4D" w:rsidRDefault="00CF4243" w:rsidP="004F6B0E">
      <w:pPr>
        <w:jc w:val="both"/>
      </w:pPr>
      <w:r>
        <w:tab/>
        <w:t xml:space="preserve">Председателя на ОИК-Елхово предложи за провеждане на </w:t>
      </w:r>
      <w:r w:rsidR="00D10C8F">
        <w:t>заседанието следния</w:t>
      </w:r>
    </w:p>
    <w:p w:rsidR="00A23D4D" w:rsidRPr="00D10C8F" w:rsidRDefault="00A23D4D" w:rsidP="004F6B0E">
      <w:pPr>
        <w:jc w:val="center"/>
        <w:rPr>
          <w:b/>
          <w:sz w:val="32"/>
          <w:szCs w:val="32"/>
        </w:rPr>
      </w:pPr>
      <w:r w:rsidRPr="00CF4243">
        <w:rPr>
          <w:b/>
          <w:sz w:val="32"/>
          <w:szCs w:val="32"/>
        </w:rPr>
        <w:t>Дневен ред</w:t>
      </w:r>
      <w:r w:rsidR="00D10C8F">
        <w:rPr>
          <w:b/>
          <w:sz w:val="32"/>
          <w:szCs w:val="32"/>
        </w:rPr>
        <w:t>:</w:t>
      </w:r>
    </w:p>
    <w:p w:rsidR="00586082" w:rsidRPr="00483994" w:rsidRDefault="00586082" w:rsidP="00586082">
      <w:pPr>
        <w:pStyle w:val="a3"/>
        <w:numPr>
          <w:ilvl w:val="0"/>
          <w:numId w:val="3"/>
        </w:numPr>
        <w:spacing w:after="200" w:line="276" w:lineRule="auto"/>
        <w:rPr>
          <w:szCs w:val="28"/>
        </w:rPr>
      </w:pPr>
      <w:r w:rsidRPr="00ED3D23">
        <w:t>Пром</w:t>
      </w:r>
      <w:r>
        <w:t>е</w:t>
      </w:r>
      <w:r w:rsidRPr="00ED3D23">
        <w:t>н</w:t>
      </w:r>
      <w:r>
        <w:t>и</w:t>
      </w:r>
      <w:r w:rsidRPr="00ED3D23">
        <w:t xml:space="preserve"> в състав на СИК</w:t>
      </w:r>
      <w:r>
        <w:t>-ове</w:t>
      </w:r>
      <w:r w:rsidRPr="00ED3D23">
        <w:t xml:space="preserve"> на тер</w:t>
      </w:r>
      <w:r>
        <w:t>иторията на община Елхово за про</w:t>
      </w:r>
      <w:r w:rsidRPr="00ED3D23">
        <w:t>веждане на изборите за общински съветници и за кметове на 27 октомври 2019 г.</w:t>
      </w:r>
    </w:p>
    <w:p w:rsidR="00483994" w:rsidRPr="00447E29" w:rsidRDefault="00483994" w:rsidP="00483994">
      <w:pPr>
        <w:pStyle w:val="a3"/>
        <w:numPr>
          <w:ilvl w:val="0"/>
          <w:numId w:val="3"/>
        </w:numPr>
        <w:spacing w:after="200" w:line="276" w:lineRule="auto"/>
        <w:rPr>
          <w:szCs w:val="28"/>
        </w:rPr>
      </w:pPr>
      <w:r>
        <w:t>Регистриране на застъпници.</w:t>
      </w:r>
    </w:p>
    <w:p w:rsidR="00447E29" w:rsidRPr="00483994" w:rsidRDefault="00447E29" w:rsidP="00483994">
      <w:pPr>
        <w:pStyle w:val="a3"/>
        <w:numPr>
          <w:ilvl w:val="0"/>
          <w:numId w:val="3"/>
        </w:numPr>
        <w:spacing w:after="200" w:line="276" w:lineRule="auto"/>
        <w:rPr>
          <w:szCs w:val="28"/>
        </w:rPr>
      </w:pPr>
      <w:r w:rsidRPr="000F5F42">
        <w:t xml:space="preserve">Определяне на </w:t>
      </w:r>
      <w:r>
        <w:t>п</w:t>
      </w:r>
      <w:r w:rsidRPr="000F5F42">
        <w:t xml:space="preserve">редставители </w:t>
      </w:r>
      <w:r>
        <w:t>на</w:t>
      </w:r>
      <w:r w:rsidRPr="000F5F42">
        <w:t xml:space="preserve"> ОИК</w:t>
      </w:r>
      <w:r>
        <w:t xml:space="preserve"> за предаване на изборни книжа и материали на СИК</w:t>
      </w:r>
      <w:r w:rsidRPr="000F5F42">
        <w:t xml:space="preserve"> </w:t>
      </w:r>
      <w:r>
        <w:t>на 26 октомври 2019 г.</w:t>
      </w:r>
    </w:p>
    <w:p w:rsidR="00586082" w:rsidRPr="009135DB" w:rsidRDefault="00586082" w:rsidP="00790046">
      <w:pPr>
        <w:pStyle w:val="a3"/>
        <w:numPr>
          <w:ilvl w:val="0"/>
          <w:numId w:val="3"/>
        </w:numPr>
        <w:spacing w:line="276" w:lineRule="auto"/>
        <w:ind w:left="714" w:hanging="357"/>
        <w:rPr>
          <w:szCs w:val="28"/>
        </w:rPr>
      </w:pPr>
      <w:r w:rsidRPr="009135DB">
        <w:rPr>
          <w:szCs w:val="28"/>
        </w:rPr>
        <w:t>Разни.</w:t>
      </w:r>
    </w:p>
    <w:p w:rsidR="00483994" w:rsidRPr="00483994" w:rsidRDefault="00D10C8F" w:rsidP="00483994">
      <w:pPr>
        <w:ind w:firstLine="357"/>
        <w:jc w:val="both"/>
      </w:pPr>
      <w:r>
        <w:t>След запознаване с дневния ред председателят на ОИК</w:t>
      </w:r>
      <w:r w:rsidR="00435218">
        <w:t xml:space="preserve"> </w:t>
      </w:r>
      <w:r>
        <w:t>Елхово даде думата на членовете на комисията за изказване и становища:</w:t>
      </w:r>
    </w:p>
    <w:p w:rsidR="00FB2C57" w:rsidRDefault="00D10C8F" w:rsidP="004F6B0E">
      <w:pPr>
        <w:jc w:val="center"/>
        <w:rPr>
          <w:b/>
          <w:sz w:val="28"/>
          <w:szCs w:val="28"/>
        </w:rPr>
      </w:pPr>
      <w:r w:rsidRPr="00D10C8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първа точка от дневния ред:</w:t>
      </w:r>
    </w:p>
    <w:p w:rsidR="00483994" w:rsidRDefault="00483994" w:rsidP="00483994">
      <w:pPr>
        <w:ind w:firstLine="708"/>
        <w:jc w:val="both"/>
      </w:pPr>
      <w:r w:rsidRPr="0069160F">
        <w:rPr>
          <w:lang w:val="en-US"/>
        </w:rPr>
        <w:t>Пос</w:t>
      </w:r>
      <w:r>
        <w:rPr>
          <w:lang w:val="en-US"/>
        </w:rPr>
        <w:t>тъпило е писмено предложение от</w:t>
      </w:r>
      <w:r>
        <w:t xml:space="preserve"> ПП „ВМРО – БНД</w:t>
      </w:r>
      <w:proofErr w:type="gramStart"/>
      <w:r>
        <w:t>“ чрез</w:t>
      </w:r>
      <w:proofErr w:type="gramEnd"/>
      <w:r>
        <w:t xml:space="preserve"> Ирина Карагьозова, </w:t>
      </w:r>
      <w:r w:rsidRPr="0069160F">
        <w:rPr>
          <w:lang w:val="en-US"/>
        </w:rPr>
        <w:t xml:space="preserve">заведено под вх. </w:t>
      </w:r>
      <w:proofErr w:type="gramStart"/>
      <w:r w:rsidRPr="0069160F">
        <w:rPr>
          <w:lang w:val="en-US"/>
        </w:rPr>
        <w:t>№</w:t>
      </w:r>
      <w:r>
        <w:t>77</w:t>
      </w:r>
      <w:r>
        <w:rPr>
          <w:lang w:val="en-US"/>
        </w:rPr>
        <w:t>/</w:t>
      </w:r>
      <w:r>
        <w:t>18</w:t>
      </w:r>
      <w:r w:rsidRPr="0069160F">
        <w:rPr>
          <w:lang w:val="en-US"/>
        </w:rPr>
        <w:t>.10.201</w:t>
      </w:r>
      <w:r>
        <w:t xml:space="preserve">9 </w:t>
      </w:r>
      <w:r>
        <w:rPr>
          <w:lang w:val="en-US"/>
        </w:rPr>
        <w:t xml:space="preserve">г. </w:t>
      </w:r>
      <w:r>
        <w:t>във вх.</w:t>
      </w:r>
      <w:proofErr w:type="gramEnd"/>
      <w:r>
        <w:t xml:space="preserve"> поща </w:t>
      </w:r>
      <w:r w:rsidRPr="0069160F">
        <w:rPr>
          <w:lang w:val="en-US"/>
        </w:rPr>
        <w:t>на Общинска избирателна комисия Елхово, с което се иска промяна в състава на СИК № 2807000</w:t>
      </w:r>
      <w:r>
        <w:t xml:space="preserve">18 (с. Раздел) </w:t>
      </w:r>
      <w:r w:rsidRPr="0069160F">
        <w:rPr>
          <w:lang w:val="en-US"/>
        </w:rPr>
        <w:t>в община Елхово.</w:t>
      </w:r>
    </w:p>
    <w:p w:rsidR="00483994" w:rsidRDefault="00483994" w:rsidP="00483994">
      <w:pPr>
        <w:ind w:firstLine="708"/>
        <w:jc w:val="both"/>
      </w:pPr>
      <w:r>
        <w:t xml:space="preserve">Иска се да бъдат освободени следните лица от: </w:t>
      </w:r>
    </w:p>
    <w:p w:rsidR="00483994" w:rsidRPr="004F7181" w:rsidRDefault="00483994" w:rsidP="00483994">
      <w:pPr>
        <w:ind w:left="708"/>
        <w:jc w:val="both"/>
      </w:pPr>
      <w:r w:rsidRPr="004F7181">
        <w:rPr>
          <w:lang w:val="en-US"/>
        </w:rPr>
        <w:t>СИК № 2807000</w:t>
      </w:r>
      <w:r>
        <w:t>18</w:t>
      </w:r>
      <w:r w:rsidRPr="004F7181">
        <w:t xml:space="preserve"> – </w:t>
      </w:r>
      <w:r>
        <w:t>Недка Петрова Белева</w:t>
      </w:r>
      <w:r w:rsidRPr="004F7181">
        <w:t xml:space="preserve"> (член)</w:t>
      </w:r>
    </w:p>
    <w:p w:rsidR="00483994" w:rsidRPr="004F7181" w:rsidRDefault="00483994" w:rsidP="00483994">
      <w:pPr>
        <w:ind w:left="708"/>
        <w:jc w:val="both"/>
      </w:pPr>
      <w:r w:rsidRPr="004F7181">
        <w:t>На тяхно място да бъдат назначени</w:t>
      </w:r>
      <w:r>
        <w:t xml:space="preserve"> в</w:t>
      </w:r>
      <w:r w:rsidRPr="004F7181">
        <w:t xml:space="preserve">: </w:t>
      </w:r>
    </w:p>
    <w:p w:rsidR="00483994" w:rsidRDefault="00483994" w:rsidP="00483994">
      <w:pPr>
        <w:ind w:left="708"/>
        <w:jc w:val="both"/>
      </w:pPr>
      <w:r w:rsidRPr="004F7181">
        <w:rPr>
          <w:lang w:val="en-US"/>
        </w:rPr>
        <w:t>СИК № 2807000</w:t>
      </w:r>
      <w:r>
        <w:t>18</w:t>
      </w:r>
      <w:r w:rsidRPr="004F7181">
        <w:t xml:space="preserve"> – </w:t>
      </w:r>
      <w:r>
        <w:t>Николай Павлов Камбуров</w:t>
      </w:r>
      <w:r w:rsidRPr="004F7181">
        <w:t xml:space="preserve"> (член)</w:t>
      </w:r>
    </w:p>
    <w:p w:rsidR="00483994" w:rsidRDefault="00483994" w:rsidP="00483994">
      <w:pPr>
        <w:ind w:firstLine="708"/>
        <w:jc w:val="both"/>
        <w:rPr>
          <w:b/>
        </w:rPr>
      </w:pPr>
      <w:proofErr w:type="gramStart"/>
      <w:r w:rsidRPr="0069160F">
        <w:rPr>
          <w:lang w:val="en-US"/>
        </w:rPr>
        <w:t>На основание чл.</w:t>
      </w:r>
      <w:proofErr w:type="gramEnd"/>
      <w:r w:rsidRPr="0069160F">
        <w:rPr>
          <w:lang w:val="en-US"/>
        </w:rPr>
        <w:t xml:space="preserve"> </w:t>
      </w:r>
      <w:proofErr w:type="gramStart"/>
      <w:r w:rsidRPr="0069160F">
        <w:rPr>
          <w:lang w:val="en-US"/>
        </w:rPr>
        <w:t>87, ал.</w:t>
      </w:r>
      <w:proofErr w:type="gramEnd"/>
      <w:r w:rsidRPr="0069160F">
        <w:rPr>
          <w:lang w:val="en-US"/>
        </w:rPr>
        <w:t xml:space="preserve"> 1, т. 5 и т.6 от Изборния кодекс и Решение </w:t>
      </w:r>
      <w:r w:rsidRPr="009405C9">
        <w:rPr>
          <w:lang w:val="en-US"/>
        </w:rPr>
        <w:t>№ 1029-МИ</w:t>
      </w:r>
      <w:r>
        <w:t xml:space="preserve"> </w:t>
      </w:r>
      <w:r w:rsidRPr="0069160F">
        <w:rPr>
          <w:lang w:val="en-US"/>
        </w:rPr>
        <w:t xml:space="preserve">от </w:t>
      </w:r>
      <w:r w:rsidRPr="009405C9">
        <w:rPr>
          <w:lang w:val="en-US"/>
        </w:rPr>
        <w:t>10.09.2019</w:t>
      </w:r>
      <w:r>
        <w:t xml:space="preserve"> г</w:t>
      </w:r>
      <w:r w:rsidRPr="0069160F">
        <w:rPr>
          <w:lang w:val="en-US"/>
        </w:rPr>
        <w:t xml:space="preserve">. на ЦИК, Общинска избирателна комисия </w:t>
      </w:r>
      <w:proofErr w:type="gramStart"/>
      <w:r w:rsidRPr="0069160F">
        <w:rPr>
          <w:lang w:val="en-US"/>
        </w:rPr>
        <w:t xml:space="preserve">Елхово </w:t>
      </w:r>
      <w:r>
        <w:t>:</w:t>
      </w:r>
      <w:proofErr w:type="gramEnd"/>
    </w:p>
    <w:p w:rsidR="00483994" w:rsidRDefault="00483994" w:rsidP="00483994">
      <w:pPr>
        <w:ind w:firstLine="708"/>
        <w:jc w:val="both"/>
      </w:pPr>
      <w:r>
        <w:t xml:space="preserve">1. </w:t>
      </w:r>
      <w:r w:rsidRPr="00EC237D">
        <w:rPr>
          <w:b/>
        </w:rPr>
        <w:t>Освобождава</w:t>
      </w:r>
      <w:r>
        <w:rPr>
          <w:b/>
        </w:rPr>
        <w:t xml:space="preserve"> от</w:t>
      </w:r>
      <w:r>
        <w:t>:</w:t>
      </w:r>
    </w:p>
    <w:p w:rsidR="00483994" w:rsidRPr="004F7181" w:rsidRDefault="00483994" w:rsidP="00483994">
      <w:pPr>
        <w:ind w:firstLine="708"/>
        <w:jc w:val="both"/>
      </w:pPr>
      <w:proofErr w:type="gramStart"/>
      <w:r w:rsidRPr="004F7181">
        <w:rPr>
          <w:lang w:val="en-US"/>
        </w:rPr>
        <w:t>СИК № 2807000</w:t>
      </w:r>
      <w:r>
        <w:t>18</w:t>
      </w:r>
      <w:r w:rsidRPr="004F7181">
        <w:t xml:space="preserve"> – </w:t>
      </w:r>
      <w:r>
        <w:t>Недка Петрова Белева</w:t>
      </w:r>
      <w:r w:rsidRPr="004F7181">
        <w:t xml:space="preserve"> (член)</w:t>
      </w:r>
      <w:r>
        <w:t>.</w:t>
      </w:r>
      <w:proofErr w:type="gramEnd"/>
    </w:p>
    <w:p w:rsidR="00483994" w:rsidRPr="004F7181" w:rsidRDefault="00483994" w:rsidP="00483994">
      <w:pPr>
        <w:ind w:left="1068" w:hanging="359"/>
        <w:jc w:val="both"/>
      </w:pPr>
      <w:r>
        <w:t xml:space="preserve">2. </w:t>
      </w:r>
      <w:r w:rsidRPr="004F7181">
        <w:rPr>
          <w:b/>
        </w:rPr>
        <w:t>Анулира</w:t>
      </w:r>
      <w:r w:rsidRPr="004F7181">
        <w:t xml:space="preserve"> издадените удостоверения на горепосочени</w:t>
      </w:r>
      <w:r>
        <w:t>я</w:t>
      </w:r>
      <w:r w:rsidRPr="004F7181">
        <w:t xml:space="preserve"> освободен член на секционн</w:t>
      </w:r>
      <w:r>
        <w:t>ата</w:t>
      </w:r>
      <w:r w:rsidRPr="004F7181">
        <w:t xml:space="preserve"> избирателн</w:t>
      </w:r>
      <w:r>
        <w:t>а комисия</w:t>
      </w:r>
      <w:r w:rsidRPr="004F7181">
        <w:t>.</w:t>
      </w:r>
    </w:p>
    <w:p w:rsidR="00483994" w:rsidRPr="004F7181" w:rsidRDefault="00483994" w:rsidP="00483994">
      <w:pPr>
        <w:ind w:left="1068" w:hanging="359"/>
        <w:jc w:val="both"/>
      </w:pPr>
      <w:r w:rsidRPr="004F7181">
        <w:t xml:space="preserve">3. </w:t>
      </w:r>
      <w:r w:rsidRPr="004F7181">
        <w:rPr>
          <w:b/>
        </w:rPr>
        <w:t>Назначава</w:t>
      </w:r>
      <w:r>
        <w:rPr>
          <w:b/>
        </w:rPr>
        <w:t xml:space="preserve"> в</w:t>
      </w:r>
      <w:r w:rsidRPr="004F7181">
        <w:t>:</w:t>
      </w:r>
    </w:p>
    <w:p w:rsidR="00483994" w:rsidRPr="004F7181" w:rsidRDefault="00483994" w:rsidP="00483994">
      <w:pPr>
        <w:jc w:val="both"/>
      </w:pPr>
      <w:proofErr w:type="gramStart"/>
      <w:r w:rsidRPr="004F7181">
        <w:rPr>
          <w:lang w:val="en-US"/>
        </w:rPr>
        <w:t>СИК № 2807000</w:t>
      </w:r>
      <w:r>
        <w:t>18</w:t>
      </w:r>
      <w:r w:rsidRPr="004F7181">
        <w:t xml:space="preserve"> – </w:t>
      </w:r>
      <w:r>
        <w:t>Николай Павлов Камбуров</w:t>
      </w:r>
      <w:r w:rsidRPr="004F7181">
        <w:t xml:space="preserve"> (член)</w:t>
      </w:r>
      <w:r>
        <w:t>.</w:t>
      </w:r>
      <w:proofErr w:type="gramEnd"/>
    </w:p>
    <w:p w:rsidR="00483994" w:rsidRDefault="00483994" w:rsidP="00483994">
      <w:pPr>
        <w:ind w:firstLine="708"/>
        <w:jc w:val="both"/>
      </w:pPr>
      <w:r>
        <w:t xml:space="preserve">4. </w:t>
      </w:r>
      <w:r w:rsidRPr="00EC237D">
        <w:rPr>
          <w:b/>
        </w:rPr>
        <w:t>Издава</w:t>
      </w:r>
      <w:r w:rsidRPr="004C7962">
        <w:t xml:space="preserve"> удостоверени</w:t>
      </w:r>
      <w:r>
        <w:t>я</w:t>
      </w:r>
      <w:r w:rsidRPr="004C7962">
        <w:t xml:space="preserve"> на </w:t>
      </w:r>
      <w:r>
        <w:t xml:space="preserve">горепосочения назначен член на </w:t>
      </w:r>
      <w:r w:rsidRPr="004F7181">
        <w:t>секционн</w:t>
      </w:r>
      <w:r>
        <w:t>ата</w:t>
      </w:r>
      <w:r w:rsidRPr="004F7181">
        <w:t xml:space="preserve"> избирателн</w:t>
      </w:r>
      <w:r>
        <w:t>а комисия</w:t>
      </w:r>
      <w:r w:rsidRPr="004F7181">
        <w:t>.</w:t>
      </w:r>
    </w:p>
    <w:p w:rsidR="00D10C8F" w:rsidRDefault="00FB2C57" w:rsidP="004F6B0E">
      <w:pPr>
        <w:ind w:left="360"/>
      </w:pPr>
      <w:r w:rsidRPr="00B13DC0">
        <w:rPr>
          <w:b/>
        </w:rPr>
        <w:t>Гласували</w:t>
      </w:r>
      <w: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313"/>
        <w:gridCol w:w="1404"/>
        <w:gridCol w:w="1643"/>
      </w:tblGrid>
      <w:tr w:rsidR="00D10C8F" w:rsidRPr="003C15F4" w:rsidTr="00AE02A5">
        <w:tc>
          <w:tcPr>
            <w:tcW w:w="4928" w:type="dxa"/>
          </w:tcPr>
          <w:p w:rsidR="00D10C8F" w:rsidRPr="003C15F4" w:rsidRDefault="00D10C8F" w:rsidP="004F6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 на ОИК</w:t>
            </w:r>
          </w:p>
        </w:tc>
        <w:tc>
          <w:tcPr>
            <w:tcW w:w="1313" w:type="dxa"/>
          </w:tcPr>
          <w:p w:rsidR="00D10C8F" w:rsidRPr="00D10C8F" w:rsidRDefault="00D10C8F" w:rsidP="004F6B0E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За</w:t>
            </w:r>
          </w:p>
        </w:tc>
        <w:tc>
          <w:tcPr>
            <w:tcW w:w="1404" w:type="dxa"/>
          </w:tcPr>
          <w:p w:rsidR="00D10C8F" w:rsidRPr="00D10C8F" w:rsidRDefault="00D10C8F" w:rsidP="004F6B0E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Против</w:t>
            </w:r>
          </w:p>
        </w:tc>
        <w:tc>
          <w:tcPr>
            <w:tcW w:w="1643" w:type="dxa"/>
          </w:tcPr>
          <w:p w:rsidR="00D10C8F" w:rsidRPr="00D10C8F" w:rsidRDefault="00D10C8F" w:rsidP="004F6B0E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>.</w:t>
            </w:r>
            <w:r w:rsidRPr="00D10C8F">
              <w:rPr>
                <w:sz w:val="28"/>
                <w:szCs w:val="28"/>
              </w:rPr>
              <w:t xml:space="preserve"> мнение</w:t>
            </w: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1. Василка Атанасова Джондрова-Иванова (председател)</w:t>
            </w:r>
          </w:p>
        </w:tc>
        <w:tc>
          <w:tcPr>
            <w:tcW w:w="1313" w:type="dxa"/>
          </w:tcPr>
          <w:p w:rsidR="00D10C8F" w:rsidRPr="00780D80" w:rsidRDefault="00C631DF" w:rsidP="004F6B0E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shd w:val="clear" w:color="auto" w:fill="FFFFFF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2. Виолета Стоянова Желева (зам. председател)</w:t>
            </w:r>
          </w:p>
        </w:tc>
        <w:tc>
          <w:tcPr>
            <w:tcW w:w="1313" w:type="dxa"/>
          </w:tcPr>
          <w:p w:rsidR="00D10C8F" w:rsidRPr="00780D80" w:rsidRDefault="00003A45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3. Иван Димитров Иванов (зам. председател)</w:t>
            </w:r>
          </w:p>
        </w:tc>
        <w:tc>
          <w:tcPr>
            <w:tcW w:w="1313" w:type="dxa"/>
          </w:tcPr>
          <w:p w:rsidR="00D10C8F" w:rsidRPr="00780D80" w:rsidRDefault="001C3FFB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 xml:space="preserve">4. Георги Дженков </w:t>
            </w:r>
            <w:proofErr w:type="spellStart"/>
            <w:r w:rsidRPr="00780D80">
              <w:rPr>
                <w:sz w:val="22"/>
                <w:szCs w:val="22"/>
                <w:shd w:val="clear" w:color="auto" w:fill="FFFFFF"/>
              </w:rPr>
              <w:t>Дженков</w:t>
            </w:r>
            <w:proofErr w:type="spellEnd"/>
            <w:r w:rsidRPr="00780D80">
              <w:rPr>
                <w:sz w:val="22"/>
                <w:szCs w:val="22"/>
                <w:shd w:val="clear" w:color="auto" w:fill="FFFFFF"/>
              </w:rPr>
              <w:t xml:space="preserve"> (секретар)</w:t>
            </w:r>
          </w:p>
        </w:tc>
        <w:tc>
          <w:tcPr>
            <w:tcW w:w="1313" w:type="dxa"/>
          </w:tcPr>
          <w:p w:rsidR="00D10C8F" w:rsidRPr="00780D80" w:rsidRDefault="00841FB7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5. Владимир Любенов Димитров</w:t>
            </w:r>
          </w:p>
        </w:tc>
        <w:tc>
          <w:tcPr>
            <w:tcW w:w="1313" w:type="dxa"/>
          </w:tcPr>
          <w:p w:rsidR="00D10C8F" w:rsidRPr="00780D80" w:rsidRDefault="00A7011F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6. Димитър Илиев Димитров</w:t>
            </w:r>
          </w:p>
        </w:tc>
        <w:tc>
          <w:tcPr>
            <w:tcW w:w="1313" w:type="dxa"/>
          </w:tcPr>
          <w:p w:rsidR="00D10C8F" w:rsidRPr="00780D80" w:rsidRDefault="00841FB7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7. Елена Пенкова Кускунова</w:t>
            </w:r>
          </w:p>
        </w:tc>
        <w:tc>
          <w:tcPr>
            <w:tcW w:w="1313" w:type="dxa"/>
          </w:tcPr>
          <w:p w:rsidR="00D10C8F" w:rsidRPr="00780D80" w:rsidRDefault="00780D80" w:rsidP="004F6B0E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8. Желязко Стоянов Пенев</w:t>
            </w:r>
          </w:p>
        </w:tc>
        <w:tc>
          <w:tcPr>
            <w:tcW w:w="1313" w:type="dxa"/>
          </w:tcPr>
          <w:p w:rsidR="00D10C8F" w:rsidRPr="00780D80" w:rsidRDefault="00841FB7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9. Иван Николов Ганев</w:t>
            </w:r>
          </w:p>
        </w:tc>
        <w:tc>
          <w:tcPr>
            <w:tcW w:w="1313" w:type="dxa"/>
          </w:tcPr>
          <w:p w:rsidR="00D10C8F" w:rsidRPr="00780D80" w:rsidRDefault="00003A45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10. Митка Димитрова Йонкова</w:t>
            </w:r>
          </w:p>
        </w:tc>
        <w:tc>
          <w:tcPr>
            <w:tcW w:w="1313" w:type="dxa"/>
          </w:tcPr>
          <w:p w:rsidR="00D10C8F" w:rsidRPr="00780D80" w:rsidRDefault="00C631DF" w:rsidP="004F6B0E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11. Недялка Христова Юрукова</w:t>
            </w:r>
          </w:p>
        </w:tc>
        <w:tc>
          <w:tcPr>
            <w:tcW w:w="1313" w:type="dxa"/>
          </w:tcPr>
          <w:p w:rsidR="00D10C8F" w:rsidRPr="00780D80" w:rsidRDefault="00A05404" w:rsidP="004F6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12. Петя Христова Димитрова</w:t>
            </w:r>
          </w:p>
        </w:tc>
        <w:tc>
          <w:tcPr>
            <w:tcW w:w="1313" w:type="dxa"/>
          </w:tcPr>
          <w:p w:rsidR="00D10C8F" w:rsidRPr="00780D80" w:rsidRDefault="00C631DF" w:rsidP="004F6B0E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  <w:tr w:rsidR="00D10C8F" w:rsidRPr="003C15F4" w:rsidTr="00AE02A5">
        <w:tc>
          <w:tcPr>
            <w:tcW w:w="4928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13. Филка Станкова Славова</w:t>
            </w:r>
          </w:p>
        </w:tc>
        <w:tc>
          <w:tcPr>
            <w:tcW w:w="1313" w:type="dxa"/>
          </w:tcPr>
          <w:p w:rsidR="00D10C8F" w:rsidRPr="00780D80" w:rsidRDefault="00C631DF" w:rsidP="004F6B0E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D10C8F" w:rsidRPr="00780D80" w:rsidRDefault="00D10C8F" w:rsidP="004F6B0E">
            <w:pPr>
              <w:rPr>
                <w:sz w:val="22"/>
                <w:szCs w:val="22"/>
              </w:rPr>
            </w:pPr>
          </w:p>
        </w:tc>
      </w:tr>
    </w:tbl>
    <w:p w:rsidR="00EA2284" w:rsidRDefault="00EA2284" w:rsidP="00EA2284">
      <w:pPr>
        <w:ind w:firstLine="709"/>
      </w:pPr>
      <w:r>
        <w:t>По чл. 85. ал. 4 от Изборния кодекс, решението е прието с мнозинство повече от две трети от присъстващите членове на ОИК Елхово.</w:t>
      </w:r>
    </w:p>
    <w:p w:rsidR="008512C7" w:rsidRDefault="008512C7" w:rsidP="008512C7">
      <w:pPr>
        <w:jc w:val="center"/>
        <w:rPr>
          <w:b/>
          <w:sz w:val="28"/>
          <w:szCs w:val="28"/>
        </w:rPr>
      </w:pPr>
      <w:r w:rsidRPr="00D10C8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втора точка от дневния ред:</w:t>
      </w:r>
    </w:p>
    <w:p w:rsidR="00483994" w:rsidRPr="004E7B07" w:rsidRDefault="00483994" w:rsidP="00483994">
      <w:pPr>
        <w:ind w:firstLine="708"/>
        <w:jc w:val="both"/>
      </w:pPr>
      <w:r w:rsidRPr="004E7B07">
        <w:t>Постъпило е</w:t>
      </w:r>
      <w:r>
        <w:t xml:space="preserve"> </w:t>
      </w:r>
      <w:r w:rsidRPr="004E7B07">
        <w:t xml:space="preserve">заявление с вх. № </w:t>
      </w:r>
      <w:r>
        <w:t>3</w:t>
      </w:r>
      <w:r w:rsidRPr="004E7B07">
        <w:t>/</w:t>
      </w:r>
      <w:r>
        <w:t>21</w:t>
      </w:r>
      <w:r w:rsidRPr="004E7B07">
        <w:t xml:space="preserve">.10.2019 г., подписано от </w:t>
      </w:r>
      <w:r>
        <w:t>Гергана Димова Йовчева</w:t>
      </w:r>
      <w:r w:rsidRPr="004E7B07">
        <w:t xml:space="preserve"> –</w:t>
      </w:r>
      <w:r>
        <w:t xml:space="preserve"> </w:t>
      </w:r>
      <w:r w:rsidRPr="004E7B07">
        <w:t>упълномощен</w:t>
      </w:r>
      <w:r>
        <w:t>а с пълномощно с без номер от дата 10.</w:t>
      </w:r>
      <w:proofErr w:type="spellStart"/>
      <w:r>
        <w:t>10</w:t>
      </w:r>
      <w:proofErr w:type="spellEnd"/>
      <w:r>
        <w:t xml:space="preserve">.2019 г. </w:t>
      </w:r>
      <w:r w:rsidRPr="004E7B07">
        <w:t>от</w:t>
      </w:r>
      <w:r>
        <w:t xml:space="preserve"> Кръстьо Панайотов Петров, </w:t>
      </w:r>
      <w:r w:rsidRPr="004E7B07">
        <w:t>за регистрация на</w:t>
      </w:r>
      <w:r>
        <w:t xml:space="preserve"> 29 (двадесет и девет) застъпници </w:t>
      </w:r>
      <w:r w:rsidRPr="004E7B07">
        <w:t>на кандидатск</w:t>
      </w:r>
      <w:r>
        <w:t>ата</w:t>
      </w:r>
      <w:r w:rsidRPr="004E7B07">
        <w:t xml:space="preserve"> лист</w:t>
      </w:r>
      <w:r>
        <w:t>а за общински съветници</w:t>
      </w:r>
      <w:r w:rsidRPr="004E7B07">
        <w:t xml:space="preserve">, </w:t>
      </w:r>
      <w:r>
        <w:t>предложена</w:t>
      </w:r>
      <w:r w:rsidRPr="004E7B07">
        <w:t xml:space="preserve"> от </w:t>
      </w:r>
      <w:r>
        <w:t>ПП „АТАКА“</w:t>
      </w:r>
      <w:r w:rsidRPr="004E7B07">
        <w:t xml:space="preserve"> за участие в изборите за общински съветници и </w:t>
      </w:r>
      <w:r>
        <w:t xml:space="preserve">за </w:t>
      </w:r>
      <w:r w:rsidRPr="004E7B07">
        <w:t xml:space="preserve">кметове в община </w:t>
      </w:r>
      <w:r>
        <w:t>Елхово</w:t>
      </w:r>
      <w:r w:rsidRPr="004E7B07">
        <w:t xml:space="preserve"> на 27 октомври 2019 г.</w:t>
      </w:r>
    </w:p>
    <w:p w:rsidR="00483994" w:rsidRPr="004E7B07" w:rsidRDefault="00483994" w:rsidP="00483994">
      <w:pPr>
        <w:ind w:firstLine="708"/>
        <w:jc w:val="both"/>
      </w:pPr>
      <w:r w:rsidRPr="004E7B07">
        <w:t>Към предложението са представени всички изискуеми документи, съгласно</w:t>
      </w:r>
      <w:r>
        <w:t xml:space="preserve"> </w:t>
      </w:r>
      <w:r w:rsidRPr="004E7B07">
        <w:t xml:space="preserve">чл. 117 и чл.118 от ИК и Решение № 1080 </w:t>
      </w:r>
      <w:r>
        <w:t>–</w:t>
      </w:r>
      <w:r w:rsidRPr="004E7B07">
        <w:t xml:space="preserve"> МИ</w:t>
      </w:r>
      <w:r>
        <w:t xml:space="preserve"> </w:t>
      </w:r>
      <w:r w:rsidRPr="004E7B07">
        <w:t>от</w:t>
      </w:r>
      <w:r>
        <w:t xml:space="preserve"> </w:t>
      </w:r>
      <w:r w:rsidRPr="004E7B07">
        <w:t>12.09.2019 г. на</w:t>
      </w:r>
      <w:r>
        <w:t xml:space="preserve"> ЦИК  - пълномощно с без номер от дата 10.</w:t>
      </w:r>
      <w:proofErr w:type="spellStart"/>
      <w:r>
        <w:t>10</w:t>
      </w:r>
      <w:proofErr w:type="spellEnd"/>
      <w:r>
        <w:t xml:space="preserve">.2019 г., списък и декларации от лицата заявени за регистрация като застъпници и </w:t>
      </w:r>
      <w:r>
        <w:rPr>
          <w:lang w:val="en-US"/>
        </w:rPr>
        <w:t xml:space="preserve">CD-R </w:t>
      </w:r>
      <w:r>
        <w:t>диск.</w:t>
      </w:r>
    </w:p>
    <w:p w:rsidR="00483994" w:rsidRPr="008447AF" w:rsidRDefault="00483994" w:rsidP="00483994">
      <w:pPr>
        <w:ind w:firstLine="708"/>
        <w:jc w:val="both"/>
        <w:rPr>
          <w:b/>
          <w:lang w:val="en-US"/>
        </w:rPr>
      </w:pPr>
      <w:r w:rsidRPr="004E7B07">
        <w:t>Предвид това и на основание чл. 87, ал. 1, т. 18, във</w:t>
      </w:r>
      <w:r>
        <w:t xml:space="preserve"> </w:t>
      </w:r>
      <w:r w:rsidRPr="004E7B07">
        <w:t>връзка с чл. 117, ал.3 и ал. 4, и чл.118, ал.2 от ИК и Решение № 1080- МИ</w:t>
      </w:r>
      <w:r>
        <w:t xml:space="preserve"> </w:t>
      </w:r>
      <w:r w:rsidRPr="004E7B07">
        <w:t>от</w:t>
      </w:r>
      <w:r>
        <w:t xml:space="preserve"> </w:t>
      </w:r>
      <w:r w:rsidRPr="004E7B07">
        <w:t>12.09.2019 г. на ЦИК</w:t>
      </w:r>
      <w:r>
        <w:t>, Общинска избирателна комисия Елхово</w:t>
      </w:r>
      <w:r>
        <w:t>:</w:t>
      </w:r>
    </w:p>
    <w:p w:rsidR="00483994" w:rsidRPr="002656A7" w:rsidRDefault="00483994" w:rsidP="00483994">
      <w:pPr>
        <w:pStyle w:val="a3"/>
        <w:numPr>
          <w:ilvl w:val="0"/>
          <w:numId w:val="11"/>
        </w:numPr>
        <w:spacing w:line="276" w:lineRule="auto"/>
        <w:ind w:left="284" w:hanging="284"/>
        <w:jc w:val="both"/>
      </w:pPr>
      <w:r w:rsidRPr="002656A7">
        <w:t>Регистрира</w:t>
      </w:r>
      <w:r>
        <w:t>: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 xml:space="preserve">Николай Георгиев </w:t>
      </w:r>
      <w:proofErr w:type="spellStart"/>
      <w:r w:rsidRPr="00F5204F">
        <w:t>Георгиев</w:t>
      </w:r>
      <w:proofErr w:type="spellEnd"/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Христо Владев  Куков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Аделина Димова Стоянова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Димитринка Динкова Христова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 xml:space="preserve">Добромир </w:t>
      </w:r>
      <w:proofErr w:type="spellStart"/>
      <w:r w:rsidRPr="00F5204F">
        <w:t>Стянов</w:t>
      </w:r>
      <w:proofErr w:type="spellEnd"/>
      <w:r w:rsidRPr="00F5204F">
        <w:t xml:space="preserve"> Терзиев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Добринка Добрева Терзиева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 xml:space="preserve">Даяна </w:t>
      </w:r>
      <w:proofErr w:type="spellStart"/>
      <w:r w:rsidRPr="00F5204F">
        <w:t>Марийкова</w:t>
      </w:r>
      <w:proofErr w:type="spellEnd"/>
      <w:r w:rsidRPr="00F5204F">
        <w:t xml:space="preserve"> Георгиева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Георги Михов Янев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 xml:space="preserve">Донка Георгиева </w:t>
      </w:r>
      <w:proofErr w:type="spellStart"/>
      <w:r w:rsidRPr="00F5204F">
        <w:t>Георгиева</w:t>
      </w:r>
      <w:proofErr w:type="spellEnd"/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Калина Атанасова Михова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Величка Георгиева Петрова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 xml:space="preserve">Милена Янева </w:t>
      </w:r>
      <w:proofErr w:type="spellStart"/>
      <w:r w:rsidRPr="00F5204F">
        <w:t>Янева</w:t>
      </w:r>
      <w:proofErr w:type="spellEnd"/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Елена Георгиева Иванова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Николай Иванов Атанасов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 xml:space="preserve">Ивана Тодорова </w:t>
      </w:r>
      <w:proofErr w:type="spellStart"/>
      <w:r w:rsidRPr="00F5204F">
        <w:t>Саракостова</w:t>
      </w:r>
      <w:proofErr w:type="spellEnd"/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 xml:space="preserve">Руска Атанасова Донева 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Павел Атанасов Митков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 xml:space="preserve">Мартин Николов </w:t>
      </w:r>
      <w:proofErr w:type="spellStart"/>
      <w:r w:rsidRPr="00F5204F">
        <w:t>Николов</w:t>
      </w:r>
      <w:proofErr w:type="spellEnd"/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Емил Колев Христов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Цветанка Василева Лозанова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 xml:space="preserve">Валентина Цонева </w:t>
      </w:r>
      <w:proofErr w:type="spellStart"/>
      <w:r w:rsidRPr="00F5204F">
        <w:t>Чиракова</w:t>
      </w:r>
      <w:proofErr w:type="spellEnd"/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 xml:space="preserve">Стефка Георгиева </w:t>
      </w:r>
      <w:proofErr w:type="spellStart"/>
      <w:r w:rsidRPr="00F5204F">
        <w:t>Геврекова</w:t>
      </w:r>
      <w:proofErr w:type="spellEnd"/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Донка Василева Недева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Динко Михов Костов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lastRenderedPageBreak/>
        <w:t xml:space="preserve">Димитър Ангелов Гайдаров 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Вълка Петкова Ангелова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Николай Георгиев Вълков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Велико Христов Стоянов</w:t>
      </w:r>
    </w:p>
    <w:p w:rsidR="00483994" w:rsidRPr="00F5204F" w:rsidRDefault="00483994" w:rsidP="00483994">
      <w:pPr>
        <w:pStyle w:val="a3"/>
        <w:numPr>
          <w:ilvl w:val="0"/>
          <w:numId w:val="13"/>
        </w:numPr>
        <w:tabs>
          <w:tab w:val="left" w:pos="426"/>
        </w:tabs>
        <w:spacing w:line="276" w:lineRule="auto"/>
        <w:jc w:val="both"/>
      </w:pPr>
      <w:r w:rsidRPr="00F5204F">
        <w:t>Роса Георгиева Желязкова</w:t>
      </w:r>
    </w:p>
    <w:p w:rsidR="00483994" w:rsidRPr="002656A7" w:rsidRDefault="00483994" w:rsidP="00483994">
      <w:pPr>
        <w:tabs>
          <w:tab w:val="left" w:pos="426"/>
        </w:tabs>
        <w:jc w:val="both"/>
      </w:pPr>
      <w:r w:rsidRPr="002656A7">
        <w:t>за застъпни</w:t>
      </w:r>
      <w:r>
        <w:t>ци</w:t>
      </w:r>
      <w:r w:rsidRPr="002656A7">
        <w:t xml:space="preserve"> на кандидатската листа, предложена от </w:t>
      </w:r>
      <w:r>
        <w:t>ПП „АТАКА“</w:t>
      </w:r>
      <w:r w:rsidRPr="002656A7">
        <w:t>, за участие в изборите за общински съветници и за кметове в община Елхово на 27 октомври 2019 г.</w:t>
      </w:r>
    </w:p>
    <w:p w:rsidR="00483994" w:rsidRDefault="00483994" w:rsidP="00483994">
      <w:pPr>
        <w:ind w:firstLine="708"/>
        <w:jc w:val="both"/>
      </w:pPr>
      <w:r>
        <w:t>2. Да се издаде</w:t>
      </w:r>
      <w:r w:rsidRPr="003E06E6">
        <w:t xml:space="preserve"> удостоверени</w:t>
      </w:r>
      <w:r>
        <w:t>е</w:t>
      </w:r>
      <w:r w:rsidRPr="003E06E6">
        <w:t xml:space="preserve"> </w:t>
      </w:r>
      <w:r>
        <w:t>за регистрация на всеки застъпник.</w:t>
      </w:r>
    </w:p>
    <w:p w:rsidR="008512C7" w:rsidRDefault="008512C7" w:rsidP="008512C7">
      <w:pPr>
        <w:ind w:left="360"/>
      </w:pPr>
      <w:r w:rsidRPr="00B13DC0">
        <w:rPr>
          <w:b/>
        </w:rPr>
        <w:t>Гласували</w:t>
      </w:r>
      <w: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313"/>
        <w:gridCol w:w="1404"/>
        <w:gridCol w:w="1643"/>
      </w:tblGrid>
      <w:tr w:rsidR="008512C7" w:rsidRPr="003C15F4" w:rsidTr="00BD0C20">
        <w:tc>
          <w:tcPr>
            <w:tcW w:w="4928" w:type="dxa"/>
          </w:tcPr>
          <w:p w:rsidR="008512C7" w:rsidRPr="003C15F4" w:rsidRDefault="008512C7" w:rsidP="00BD0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на ОИК</w:t>
            </w:r>
          </w:p>
        </w:tc>
        <w:tc>
          <w:tcPr>
            <w:tcW w:w="1313" w:type="dxa"/>
          </w:tcPr>
          <w:p w:rsidR="008512C7" w:rsidRPr="00D10C8F" w:rsidRDefault="008512C7" w:rsidP="00BD0C20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За</w:t>
            </w:r>
          </w:p>
        </w:tc>
        <w:tc>
          <w:tcPr>
            <w:tcW w:w="1404" w:type="dxa"/>
          </w:tcPr>
          <w:p w:rsidR="008512C7" w:rsidRPr="00D10C8F" w:rsidRDefault="008512C7" w:rsidP="00BD0C20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Против</w:t>
            </w:r>
          </w:p>
        </w:tc>
        <w:tc>
          <w:tcPr>
            <w:tcW w:w="1643" w:type="dxa"/>
          </w:tcPr>
          <w:p w:rsidR="008512C7" w:rsidRPr="00D10C8F" w:rsidRDefault="008512C7" w:rsidP="00BD0C20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>.</w:t>
            </w:r>
            <w:r w:rsidRPr="00D10C8F">
              <w:rPr>
                <w:sz w:val="28"/>
                <w:szCs w:val="28"/>
              </w:rPr>
              <w:t xml:space="preserve"> мнение</w:t>
            </w: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1. Василка Атанасова Джондрова-Иванова (председател)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shd w:val="clear" w:color="auto" w:fill="FFFFFF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2. Виолета Стоянова Желева (зам. председател)</w:t>
            </w:r>
          </w:p>
        </w:tc>
        <w:tc>
          <w:tcPr>
            <w:tcW w:w="1313" w:type="dxa"/>
          </w:tcPr>
          <w:p w:rsidR="008512C7" w:rsidRPr="00780D80" w:rsidRDefault="00003A45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3. Иван Димитров Иванов (зам. председател)</w:t>
            </w:r>
          </w:p>
        </w:tc>
        <w:tc>
          <w:tcPr>
            <w:tcW w:w="1313" w:type="dxa"/>
          </w:tcPr>
          <w:p w:rsidR="008512C7" w:rsidRPr="00780D80" w:rsidRDefault="001C3FFB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 xml:space="preserve">4. Георги Дженков </w:t>
            </w:r>
            <w:proofErr w:type="spellStart"/>
            <w:r w:rsidRPr="00780D80">
              <w:rPr>
                <w:sz w:val="22"/>
                <w:szCs w:val="22"/>
                <w:shd w:val="clear" w:color="auto" w:fill="FFFFFF"/>
              </w:rPr>
              <w:t>Дженков</w:t>
            </w:r>
            <w:proofErr w:type="spellEnd"/>
            <w:r w:rsidRPr="00780D80">
              <w:rPr>
                <w:sz w:val="22"/>
                <w:szCs w:val="22"/>
                <w:shd w:val="clear" w:color="auto" w:fill="FFFFFF"/>
              </w:rPr>
              <w:t xml:space="preserve"> (секретар)</w:t>
            </w:r>
          </w:p>
        </w:tc>
        <w:tc>
          <w:tcPr>
            <w:tcW w:w="1313" w:type="dxa"/>
          </w:tcPr>
          <w:p w:rsidR="008512C7" w:rsidRPr="00780D80" w:rsidRDefault="00841FB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5. Владимир Любенов Димитров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6. Димитър Илиев Димитров</w:t>
            </w:r>
          </w:p>
        </w:tc>
        <w:tc>
          <w:tcPr>
            <w:tcW w:w="1313" w:type="dxa"/>
          </w:tcPr>
          <w:p w:rsidR="008512C7" w:rsidRPr="00780D80" w:rsidRDefault="00841FB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7. Елена Пенкова Кускунова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8. Желязко Стоянов Пенев</w:t>
            </w:r>
          </w:p>
        </w:tc>
        <w:tc>
          <w:tcPr>
            <w:tcW w:w="1313" w:type="dxa"/>
          </w:tcPr>
          <w:p w:rsidR="008512C7" w:rsidRPr="00780D80" w:rsidRDefault="00841FB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9. Иван Николов Ганев</w:t>
            </w:r>
          </w:p>
        </w:tc>
        <w:tc>
          <w:tcPr>
            <w:tcW w:w="1313" w:type="dxa"/>
          </w:tcPr>
          <w:p w:rsidR="008512C7" w:rsidRPr="00780D80" w:rsidRDefault="00003A45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10. Митка Димитрова Йонкова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11. Недялка Христова Юрукова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12. Петя Христова Димитрова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  <w:tr w:rsidR="008512C7" w:rsidRPr="003C15F4" w:rsidTr="00BD0C20">
        <w:tc>
          <w:tcPr>
            <w:tcW w:w="4928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13. Филка Станкова Славова</w:t>
            </w:r>
          </w:p>
        </w:tc>
        <w:tc>
          <w:tcPr>
            <w:tcW w:w="1313" w:type="dxa"/>
          </w:tcPr>
          <w:p w:rsidR="008512C7" w:rsidRPr="00780D80" w:rsidRDefault="008512C7" w:rsidP="00BD0C20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8512C7" w:rsidRPr="00780D80" w:rsidRDefault="008512C7" w:rsidP="00BD0C20">
            <w:pPr>
              <w:rPr>
                <w:sz w:val="22"/>
                <w:szCs w:val="22"/>
              </w:rPr>
            </w:pPr>
          </w:p>
        </w:tc>
      </w:tr>
    </w:tbl>
    <w:p w:rsidR="008512C7" w:rsidRDefault="008512C7" w:rsidP="008512C7">
      <w:pPr>
        <w:ind w:firstLine="709"/>
      </w:pPr>
      <w:r>
        <w:t>По чл. 85. ал. 4 от Изборния кодекс, решението е прието с мнозинство повече от две трети от присъстващите членове на ОИК Елхово.</w:t>
      </w:r>
    </w:p>
    <w:p w:rsidR="00447E29" w:rsidRDefault="00447E29" w:rsidP="00447E29">
      <w:pPr>
        <w:jc w:val="center"/>
        <w:rPr>
          <w:b/>
          <w:sz w:val="28"/>
          <w:szCs w:val="28"/>
        </w:rPr>
      </w:pPr>
      <w:r w:rsidRPr="00D10C8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трета</w:t>
      </w:r>
      <w:r>
        <w:rPr>
          <w:b/>
          <w:sz w:val="28"/>
          <w:szCs w:val="28"/>
        </w:rPr>
        <w:t xml:space="preserve"> точка от дневния ред:</w:t>
      </w:r>
    </w:p>
    <w:p w:rsidR="00E64C81" w:rsidRPr="000F5F42" w:rsidRDefault="00E64C81" w:rsidP="00E64C81">
      <w:pPr>
        <w:ind w:firstLine="708"/>
        <w:jc w:val="both"/>
        <w:rPr>
          <w:b/>
        </w:rPr>
      </w:pPr>
      <w:r>
        <w:t>Във връзка с получено писмо с изх. № И-01-104/21.10.2019 г. на община Елхово с приложена транспорта схема за получаване и разнасяне на материали на 26.10.2019 г. и вх. № 83/21.10.2019 г. във входящата поща на ОИК Елхово, Общинска избирателна комисия</w:t>
      </w:r>
      <w:r>
        <w:t>:</w:t>
      </w:r>
    </w:p>
    <w:p w:rsidR="00E64C81" w:rsidRPr="00D65A06" w:rsidRDefault="00E64C81" w:rsidP="00E64C81">
      <w:pPr>
        <w:ind w:firstLine="708"/>
        <w:jc w:val="both"/>
        <w:rPr>
          <w:b/>
        </w:rPr>
      </w:pPr>
      <w:r>
        <w:t xml:space="preserve">1. </w:t>
      </w:r>
      <w:r w:rsidRPr="00433DF2">
        <w:rPr>
          <w:b/>
        </w:rPr>
        <w:t>Определя: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E64C81" w:rsidTr="00E64C81">
        <w:tc>
          <w:tcPr>
            <w:tcW w:w="3969" w:type="dxa"/>
            <w:vAlign w:val="center"/>
          </w:tcPr>
          <w:p w:rsidR="00E64C81" w:rsidRPr="007A0AE6" w:rsidRDefault="00E64C81" w:rsidP="00E64C81">
            <w:pPr>
              <w:jc w:val="center"/>
              <w:rPr>
                <w:b/>
              </w:rPr>
            </w:pPr>
            <w:r w:rsidRPr="007A0AE6">
              <w:rPr>
                <w:b/>
              </w:rPr>
              <w:t>По направление</w:t>
            </w:r>
          </w:p>
        </w:tc>
        <w:tc>
          <w:tcPr>
            <w:tcW w:w="1134" w:type="dxa"/>
            <w:vAlign w:val="center"/>
          </w:tcPr>
          <w:p w:rsidR="00E64C81" w:rsidRDefault="00E64C81" w:rsidP="00E64C81">
            <w:pPr>
              <w:jc w:val="center"/>
            </w:pPr>
            <w:r>
              <w:t>№ на секция</w:t>
            </w:r>
          </w:p>
        </w:tc>
        <w:tc>
          <w:tcPr>
            <w:tcW w:w="4536" w:type="dxa"/>
            <w:vAlign w:val="center"/>
          </w:tcPr>
          <w:p w:rsidR="00E64C81" w:rsidRDefault="00E64C81" w:rsidP="00E64C81">
            <w:pPr>
              <w:jc w:val="center"/>
            </w:pPr>
            <w:r>
              <w:t>Представител на ОИК</w:t>
            </w: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Елхово - </w:t>
            </w:r>
            <w:r w:rsidRPr="00D65A06">
              <w:rPr>
                <w:b/>
              </w:rPr>
              <w:t>Бояново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012</w:t>
            </w:r>
          </w:p>
        </w:tc>
        <w:tc>
          <w:tcPr>
            <w:tcW w:w="4536" w:type="dxa"/>
            <w:vMerge w:val="restart"/>
            <w:vAlign w:val="center"/>
          </w:tcPr>
          <w:p w:rsidR="00E64C81" w:rsidRPr="00D65A06" w:rsidRDefault="00E64C81" w:rsidP="003341CC">
            <w:pPr>
              <w:jc w:val="center"/>
              <w:rPr>
                <w:b/>
              </w:rPr>
            </w:pPr>
            <w:r w:rsidRPr="00D65A06">
              <w:rPr>
                <w:b/>
              </w:rPr>
              <w:t>Георги Дженков</w:t>
            </w:r>
          </w:p>
          <w:p w:rsidR="00E64C81" w:rsidRDefault="00E64C81" w:rsidP="003341CC">
            <w:pPr>
              <w:jc w:val="center"/>
            </w:pPr>
            <w:r w:rsidRPr="00D65A06">
              <w:rPr>
                <w:b/>
              </w:rPr>
              <w:t>Недялка Юрукова</w:t>
            </w: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Бояново – </w:t>
            </w:r>
            <w:r w:rsidRPr="00D65A06">
              <w:rPr>
                <w:b/>
              </w:rPr>
              <w:t>Борисово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013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Борисово – </w:t>
            </w:r>
            <w:r w:rsidRPr="00D65A06">
              <w:rPr>
                <w:b/>
              </w:rPr>
              <w:t>Жребино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014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Жребино – </w:t>
            </w:r>
            <w:r w:rsidRPr="00D65A06">
              <w:rPr>
                <w:b/>
              </w:rPr>
              <w:t>Добрич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015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Добрич – </w:t>
            </w:r>
            <w:r w:rsidRPr="00D65A06">
              <w:rPr>
                <w:b/>
              </w:rPr>
              <w:t>Чернозем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016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Чернозем – </w:t>
            </w:r>
            <w:r w:rsidRPr="00D65A06">
              <w:rPr>
                <w:b/>
              </w:rPr>
              <w:t>Маломирово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017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Маломирово – </w:t>
            </w:r>
            <w:r w:rsidRPr="00D65A06">
              <w:rPr>
                <w:b/>
              </w:rPr>
              <w:t>Раздел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018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Раздел – </w:t>
            </w:r>
            <w:r w:rsidRPr="00D65A06">
              <w:rPr>
                <w:b/>
              </w:rPr>
              <w:t>Голям Дервент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019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Голям Дервент – </w:t>
            </w:r>
            <w:r w:rsidRPr="00D65A06">
              <w:rPr>
                <w:b/>
              </w:rPr>
              <w:t>Лалково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020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r>
              <w:t xml:space="preserve">Лалково - </w:t>
            </w:r>
            <w:r w:rsidRPr="00D65A06">
              <w:rPr>
                <w:b/>
              </w:rPr>
              <w:t>Елхово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Pr="007A0AE6" w:rsidRDefault="00E64C81" w:rsidP="003341CC">
            <w:pPr>
              <w:rPr>
                <w:b/>
              </w:rPr>
            </w:pPr>
            <w:r w:rsidRPr="007A0AE6">
              <w:rPr>
                <w:b/>
              </w:rPr>
              <w:t>По направление: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E64C81" w:rsidRPr="00D65A06" w:rsidRDefault="00E64C81" w:rsidP="003341CC">
            <w:pPr>
              <w:jc w:val="center"/>
              <w:rPr>
                <w:b/>
              </w:rPr>
            </w:pPr>
            <w:r w:rsidRPr="00D65A06">
              <w:rPr>
                <w:b/>
              </w:rPr>
              <w:t>Виолета Желева</w:t>
            </w:r>
          </w:p>
          <w:p w:rsidR="00E64C81" w:rsidRDefault="00E64C81" w:rsidP="003341CC">
            <w:pPr>
              <w:jc w:val="center"/>
            </w:pPr>
            <w:r w:rsidRPr="00D65A06">
              <w:rPr>
                <w:b/>
              </w:rPr>
              <w:t>Димитър Димитров</w:t>
            </w: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Елхово – </w:t>
            </w:r>
            <w:r w:rsidRPr="00D65A06">
              <w:rPr>
                <w:b/>
              </w:rPr>
              <w:t>Кирилово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021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Кирилово – </w:t>
            </w:r>
            <w:r w:rsidRPr="00D65A06">
              <w:rPr>
                <w:b/>
              </w:rPr>
              <w:t>Изгрев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022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Изгрев – </w:t>
            </w:r>
            <w:r w:rsidRPr="00D65A06">
              <w:rPr>
                <w:b/>
              </w:rPr>
              <w:t>Пчела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023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Пчела – </w:t>
            </w:r>
            <w:r w:rsidRPr="00D65A06">
              <w:rPr>
                <w:b/>
              </w:rPr>
              <w:t>Малък Манастир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024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Малък Манастир – </w:t>
            </w:r>
            <w:r w:rsidRPr="00D65A06">
              <w:rPr>
                <w:b/>
              </w:rPr>
              <w:t>Трънково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025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Трънково – </w:t>
            </w:r>
            <w:r w:rsidRPr="00D65A06">
              <w:rPr>
                <w:b/>
              </w:rPr>
              <w:t>Елхово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 w:rsidRPr="007A0AE6">
              <w:rPr>
                <w:b/>
              </w:rPr>
              <w:t>По направление: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</w:p>
        </w:tc>
        <w:tc>
          <w:tcPr>
            <w:tcW w:w="4536" w:type="dxa"/>
            <w:vMerge w:val="restart"/>
          </w:tcPr>
          <w:p w:rsidR="00E64C81" w:rsidRPr="00D65A06" w:rsidRDefault="00E64C81" w:rsidP="003341CC">
            <w:pPr>
              <w:jc w:val="center"/>
              <w:rPr>
                <w:b/>
              </w:rPr>
            </w:pPr>
            <w:r w:rsidRPr="00D65A06">
              <w:rPr>
                <w:b/>
              </w:rPr>
              <w:t>Желязко Пенев</w:t>
            </w:r>
          </w:p>
          <w:p w:rsidR="00E64C81" w:rsidRDefault="00E64C81" w:rsidP="003341CC">
            <w:pPr>
              <w:jc w:val="center"/>
            </w:pPr>
            <w:r w:rsidRPr="00D65A06">
              <w:rPr>
                <w:b/>
              </w:rPr>
              <w:t>Петя Димитрова</w:t>
            </w: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Елхово – </w:t>
            </w:r>
            <w:r w:rsidRPr="00D65A06">
              <w:rPr>
                <w:b/>
              </w:rPr>
              <w:t>Гранитово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026</w:t>
            </w:r>
          </w:p>
        </w:tc>
        <w:tc>
          <w:tcPr>
            <w:tcW w:w="4536" w:type="dxa"/>
            <w:vMerge/>
            <w:vAlign w:val="center"/>
          </w:tcPr>
          <w:p w:rsidR="00E64C81" w:rsidRDefault="00E64C81" w:rsidP="003341CC">
            <w:pPr>
              <w:jc w:val="center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Гранитово – </w:t>
            </w:r>
            <w:r w:rsidRPr="00D65A06">
              <w:rPr>
                <w:b/>
              </w:rPr>
              <w:t>Мелница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027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Мелница – </w:t>
            </w:r>
            <w:r w:rsidRPr="00D65A06">
              <w:rPr>
                <w:b/>
              </w:rPr>
              <w:t>Лесово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028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Лесово – </w:t>
            </w:r>
            <w:r w:rsidRPr="00D65A06">
              <w:rPr>
                <w:b/>
              </w:rPr>
              <w:t>Вълча Поляна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029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Вълча Поляна - </w:t>
            </w:r>
            <w:r w:rsidRPr="00D65A06">
              <w:rPr>
                <w:b/>
              </w:rPr>
              <w:t>Елхово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 w:rsidRPr="007A0AE6">
              <w:rPr>
                <w:b/>
              </w:rPr>
              <w:lastRenderedPageBreak/>
              <w:t>По направление: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E64C81" w:rsidRPr="00D65A06" w:rsidRDefault="00E64C81" w:rsidP="003341CC">
            <w:pPr>
              <w:jc w:val="center"/>
              <w:rPr>
                <w:b/>
              </w:rPr>
            </w:pPr>
            <w:r w:rsidRPr="00D65A06">
              <w:rPr>
                <w:b/>
              </w:rPr>
              <w:t xml:space="preserve">Филка </w:t>
            </w:r>
            <w:proofErr w:type="spellStart"/>
            <w:r w:rsidRPr="00D65A06">
              <w:rPr>
                <w:b/>
              </w:rPr>
              <w:t>Славовова</w:t>
            </w:r>
            <w:proofErr w:type="spellEnd"/>
          </w:p>
          <w:p w:rsidR="00E64C81" w:rsidRDefault="00E64C81" w:rsidP="003341CC">
            <w:pPr>
              <w:jc w:val="center"/>
            </w:pPr>
            <w:r w:rsidRPr="00D65A06">
              <w:rPr>
                <w:b/>
              </w:rPr>
              <w:t>Елена Кускунова</w:t>
            </w: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>Клуб на ул. „Ал. Стамболийски“ 66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006</w:t>
            </w:r>
          </w:p>
        </w:tc>
        <w:tc>
          <w:tcPr>
            <w:tcW w:w="4536" w:type="dxa"/>
            <w:vMerge/>
            <w:vAlign w:val="center"/>
          </w:tcPr>
          <w:p w:rsidR="00E64C81" w:rsidRDefault="00E64C81" w:rsidP="003341CC">
            <w:pPr>
              <w:jc w:val="center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>Клуб на пенсионера на ул. „Търговска“ № 61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005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 xml:space="preserve">ОУ „Св. </w:t>
            </w:r>
            <w:proofErr w:type="spellStart"/>
            <w:r>
              <w:t>св</w:t>
            </w:r>
            <w:proofErr w:type="spellEnd"/>
            <w:r>
              <w:t xml:space="preserve"> Кирил и Методий“ входа към ул. „Ал. Стамболийски“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004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>Клуб на пл. „Хр. Ботев“ №4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002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>Читалище „Развитие“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001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>Читалище „Развитие“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003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 w:rsidRPr="007A0AE6">
              <w:rPr>
                <w:b/>
              </w:rPr>
              <w:t>По направление: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E64C81" w:rsidRPr="00D65A06" w:rsidRDefault="00E64C81" w:rsidP="003341CC">
            <w:pPr>
              <w:jc w:val="center"/>
              <w:rPr>
                <w:b/>
              </w:rPr>
            </w:pPr>
            <w:r w:rsidRPr="00D65A06">
              <w:rPr>
                <w:b/>
              </w:rPr>
              <w:t>Владимир Димитров</w:t>
            </w:r>
          </w:p>
          <w:p w:rsidR="00E64C81" w:rsidRDefault="00E64C81" w:rsidP="003341CC">
            <w:pPr>
              <w:jc w:val="center"/>
            </w:pPr>
            <w:r w:rsidRPr="00D65A06">
              <w:rPr>
                <w:b/>
              </w:rPr>
              <w:t>Митка Йонкова</w:t>
            </w:r>
          </w:p>
        </w:tc>
      </w:tr>
      <w:tr w:rsidR="00E64C81" w:rsidTr="003341CC">
        <w:trPr>
          <w:trHeight w:val="60"/>
        </w:trPr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>Клуб на ул. „Ангел Вълев“ №56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007</w:t>
            </w:r>
          </w:p>
        </w:tc>
        <w:tc>
          <w:tcPr>
            <w:tcW w:w="4536" w:type="dxa"/>
            <w:vMerge/>
            <w:vAlign w:val="center"/>
          </w:tcPr>
          <w:p w:rsidR="00E64C81" w:rsidRDefault="00E64C81" w:rsidP="003341CC">
            <w:pPr>
              <w:jc w:val="center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>ОУ „Св. П. Хилендарски“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008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>ОУ „Св. П. Хилендарски“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009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>ОУ „Св. П. Хилендарски“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010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>Клуб на ул. „Марица“ 14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011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>МБАЛ – при образуване</w:t>
            </w:r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031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  <w:tr w:rsidR="00E64C81" w:rsidTr="003341CC">
        <w:tc>
          <w:tcPr>
            <w:tcW w:w="3969" w:type="dxa"/>
          </w:tcPr>
          <w:p w:rsidR="00E64C81" w:rsidRDefault="00E64C81" w:rsidP="003341CC">
            <w:pPr>
              <w:jc w:val="both"/>
            </w:pPr>
            <w:r>
              <w:t>ПСИК – „Търговска“ 63</w:t>
            </w:r>
            <w:r w:rsidR="0058747D">
              <w:t xml:space="preserve"> </w:t>
            </w:r>
            <w:bookmarkStart w:id="0" w:name="_GoBack"/>
            <w:bookmarkEnd w:id="0"/>
            <w:r>
              <w:t xml:space="preserve">- </w:t>
            </w:r>
            <w:proofErr w:type="spellStart"/>
            <w:r>
              <w:t>Евроцентър</w:t>
            </w:r>
            <w:proofErr w:type="spellEnd"/>
          </w:p>
        </w:tc>
        <w:tc>
          <w:tcPr>
            <w:tcW w:w="1134" w:type="dxa"/>
            <w:vAlign w:val="center"/>
          </w:tcPr>
          <w:p w:rsidR="00E64C81" w:rsidRDefault="00E64C81" w:rsidP="003341CC">
            <w:pPr>
              <w:jc w:val="center"/>
            </w:pPr>
            <w:r>
              <w:t>030</w:t>
            </w:r>
          </w:p>
        </w:tc>
        <w:tc>
          <w:tcPr>
            <w:tcW w:w="4536" w:type="dxa"/>
            <w:vMerge/>
          </w:tcPr>
          <w:p w:rsidR="00E64C81" w:rsidRDefault="00E64C81" w:rsidP="003341CC">
            <w:pPr>
              <w:jc w:val="both"/>
            </w:pPr>
          </w:p>
        </w:tc>
      </w:tr>
    </w:tbl>
    <w:p w:rsidR="00E64C81" w:rsidRDefault="00E64C81" w:rsidP="00E64C81">
      <w:pPr>
        <w:ind w:firstLine="708"/>
        <w:jc w:val="both"/>
      </w:pPr>
      <w:r>
        <w:t>за предаване на изборни книжа и материали на СИК</w:t>
      </w:r>
      <w:r w:rsidRPr="000F5F42">
        <w:t xml:space="preserve"> </w:t>
      </w:r>
      <w:r>
        <w:t>на 26 октомври 2019 г.</w:t>
      </w:r>
    </w:p>
    <w:p w:rsidR="00447E29" w:rsidRDefault="00447E29" w:rsidP="00447E29">
      <w:pPr>
        <w:jc w:val="center"/>
        <w:rPr>
          <w:b/>
          <w:sz w:val="28"/>
          <w:szCs w:val="28"/>
        </w:rPr>
      </w:pPr>
    </w:p>
    <w:p w:rsidR="00447E29" w:rsidRDefault="00447E29" w:rsidP="00447E29">
      <w:pPr>
        <w:ind w:left="360"/>
      </w:pPr>
      <w:r w:rsidRPr="00B13DC0">
        <w:rPr>
          <w:b/>
        </w:rPr>
        <w:t>Гласували</w:t>
      </w:r>
      <w: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313"/>
        <w:gridCol w:w="1404"/>
        <w:gridCol w:w="1643"/>
      </w:tblGrid>
      <w:tr w:rsidR="00447E29" w:rsidRPr="003C15F4" w:rsidTr="003341CC">
        <w:tc>
          <w:tcPr>
            <w:tcW w:w="4928" w:type="dxa"/>
          </w:tcPr>
          <w:p w:rsidR="00447E29" w:rsidRPr="003C15F4" w:rsidRDefault="00447E29" w:rsidP="0033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на ОИК</w:t>
            </w:r>
          </w:p>
        </w:tc>
        <w:tc>
          <w:tcPr>
            <w:tcW w:w="1313" w:type="dxa"/>
          </w:tcPr>
          <w:p w:rsidR="00447E29" w:rsidRPr="00D10C8F" w:rsidRDefault="00447E29" w:rsidP="003341CC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За</w:t>
            </w:r>
          </w:p>
        </w:tc>
        <w:tc>
          <w:tcPr>
            <w:tcW w:w="1404" w:type="dxa"/>
          </w:tcPr>
          <w:p w:rsidR="00447E29" w:rsidRPr="00D10C8F" w:rsidRDefault="00447E29" w:rsidP="003341CC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Против</w:t>
            </w:r>
          </w:p>
        </w:tc>
        <w:tc>
          <w:tcPr>
            <w:tcW w:w="1643" w:type="dxa"/>
          </w:tcPr>
          <w:p w:rsidR="00447E29" w:rsidRPr="00D10C8F" w:rsidRDefault="00447E29" w:rsidP="003341CC">
            <w:pPr>
              <w:jc w:val="center"/>
              <w:rPr>
                <w:sz w:val="28"/>
                <w:szCs w:val="28"/>
              </w:rPr>
            </w:pPr>
            <w:r w:rsidRPr="00D10C8F">
              <w:rPr>
                <w:sz w:val="28"/>
                <w:szCs w:val="28"/>
              </w:rPr>
              <w:t>Ос</w:t>
            </w:r>
            <w:r>
              <w:rPr>
                <w:sz w:val="28"/>
                <w:szCs w:val="28"/>
              </w:rPr>
              <w:t>.</w:t>
            </w:r>
            <w:r w:rsidRPr="00D10C8F">
              <w:rPr>
                <w:sz w:val="28"/>
                <w:szCs w:val="28"/>
              </w:rPr>
              <w:t xml:space="preserve"> мнение</w:t>
            </w: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1. Василка Атанасова Джондрова-Иванова (председател)</w:t>
            </w:r>
          </w:p>
        </w:tc>
        <w:tc>
          <w:tcPr>
            <w:tcW w:w="1313" w:type="dxa"/>
          </w:tcPr>
          <w:p w:rsidR="00447E29" w:rsidRPr="00780D80" w:rsidRDefault="00447E29" w:rsidP="003341CC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shd w:val="clear" w:color="auto" w:fill="FFFFFF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2. Виолета Стоянова Желева (зам. председател)</w:t>
            </w:r>
          </w:p>
        </w:tc>
        <w:tc>
          <w:tcPr>
            <w:tcW w:w="1313" w:type="dxa"/>
          </w:tcPr>
          <w:p w:rsidR="00447E29" w:rsidRPr="00780D80" w:rsidRDefault="00003A45" w:rsidP="00334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3. Иван Димитров Иванов (зам. председател)</w:t>
            </w:r>
          </w:p>
        </w:tc>
        <w:tc>
          <w:tcPr>
            <w:tcW w:w="1313" w:type="dxa"/>
          </w:tcPr>
          <w:p w:rsidR="00447E29" w:rsidRPr="00780D80" w:rsidRDefault="00447E29" w:rsidP="00334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Отсъства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 xml:space="preserve">4. Георги Дженков </w:t>
            </w:r>
            <w:proofErr w:type="spellStart"/>
            <w:r w:rsidRPr="00780D80">
              <w:rPr>
                <w:sz w:val="22"/>
                <w:szCs w:val="22"/>
                <w:shd w:val="clear" w:color="auto" w:fill="FFFFFF"/>
              </w:rPr>
              <w:t>Дженков</w:t>
            </w:r>
            <w:proofErr w:type="spellEnd"/>
            <w:r w:rsidRPr="00780D80">
              <w:rPr>
                <w:sz w:val="22"/>
                <w:szCs w:val="22"/>
                <w:shd w:val="clear" w:color="auto" w:fill="FFFFFF"/>
              </w:rPr>
              <w:t xml:space="preserve"> (секретар)</w:t>
            </w:r>
          </w:p>
        </w:tc>
        <w:tc>
          <w:tcPr>
            <w:tcW w:w="1313" w:type="dxa"/>
          </w:tcPr>
          <w:p w:rsidR="00447E29" w:rsidRPr="00780D80" w:rsidRDefault="00447E29" w:rsidP="00334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5. Владимир Любенов Димитров</w:t>
            </w:r>
          </w:p>
        </w:tc>
        <w:tc>
          <w:tcPr>
            <w:tcW w:w="1313" w:type="dxa"/>
          </w:tcPr>
          <w:p w:rsidR="00447E29" w:rsidRPr="00780D80" w:rsidRDefault="00447E29" w:rsidP="00334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6. Димитър Илиев Димитров</w:t>
            </w:r>
          </w:p>
        </w:tc>
        <w:tc>
          <w:tcPr>
            <w:tcW w:w="1313" w:type="dxa"/>
          </w:tcPr>
          <w:p w:rsidR="00447E29" w:rsidRPr="00780D80" w:rsidRDefault="00447E29" w:rsidP="00334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7. Елена Пенкова Кускунова</w:t>
            </w:r>
          </w:p>
        </w:tc>
        <w:tc>
          <w:tcPr>
            <w:tcW w:w="1313" w:type="dxa"/>
          </w:tcPr>
          <w:p w:rsidR="00447E29" w:rsidRPr="00780D80" w:rsidRDefault="00447E29" w:rsidP="003341CC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8. Желязко Стоянов Пенев</w:t>
            </w:r>
          </w:p>
        </w:tc>
        <w:tc>
          <w:tcPr>
            <w:tcW w:w="1313" w:type="dxa"/>
          </w:tcPr>
          <w:p w:rsidR="00447E29" w:rsidRPr="00780D80" w:rsidRDefault="00447E29" w:rsidP="00334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9. Иван Николов Ганев</w:t>
            </w:r>
          </w:p>
        </w:tc>
        <w:tc>
          <w:tcPr>
            <w:tcW w:w="1313" w:type="dxa"/>
          </w:tcPr>
          <w:p w:rsidR="00447E29" w:rsidRPr="00780D80" w:rsidRDefault="00003A45" w:rsidP="00334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10. Митка Димитрова Йонкова</w:t>
            </w:r>
          </w:p>
        </w:tc>
        <w:tc>
          <w:tcPr>
            <w:tcW w:w="1313" w:type="dxa"/>
          </w:tcPr>
          <w:p w:rsidR="00447E29" w:rsidRPr="00780D80" w:rsidRDefault="00447E29" w:rsidP="003341CC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11. Недялка Христова Юрукова</w:t>
            </w:r>
          </w:p>
        </w:tc>
        <w:tc>
          <w:tcPr>
            <w:tcW w:w="1313" w:type="dxa"/>
          </w:tcPr>
          <w:p w:rsidR="00447E29" w:rsidRPr="00780D80" w:rsidRDefault="00447E29" w:rsidP="00334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12. Петя Христова Димитрова</w:t>
            </w:r>
          </w:p>
        </w:tc>
        <w:tc>
          <w:tcPr>
            <w:tcW w:w="1313" w:type="dxa"/>
          </w:tcPr>
          <w:p w:rsidR="00447E29" w:rsidRPr="00780D80" w:rsidRDefault="00447E29" w:rsidP="003341CC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  <w:tr w:rsidR="00447E29" w:rsidRPr="003C15F4" w:rsidTr="003341CC">
        <w:tc>
          <w:tcPr>
            <w:tcW w:w="4928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  <w:shd w:val="clear" w:color="auto" w:fill="FFFFFF"/>
              </w:rPr>
              <w:t>13. Филка Станкова Славова</w:t>
            </w:r>
          </w:p>
        </w:tc>
        <w:tc>
          <w:tcPr>
            <w:tcW w:w="1313" w:type="dxa"/>
          </w:tcPr>
          <w:p w:rsidR="00447E29" w:rsidRPr="00780D80" w:rsidRDefault="00447E29" w:rsidP="003341CC">
            <w:pPr>
              <w:jc w:val="center"/>
              <w:rPr>
                <w:sz w:val="22"/>
                <w:szCs w:val="22"/>
              </w:rPr>
            </w:pPr>
            <w:r w:rsidRPr="00780D80">
              <w:rPr>
                <w:sz w:val="22"/>
                <w:szCs w:val="22"/>
              </w:rPr>
              <w:t>Да</w:t>
            </w:r>
          </w:p>
        </w:tc>
        <w:tc>
          <w:tcPr>
            <w:tcW w:w="1404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447E29" w:rsidRPr="00780D80" w:rsidRDefault="00447E29" w:rsidP="003341CC">
            <w:pPr>
              <w:rPr>
                <w:sz w:val="22"/>
                <w:szCs w:val="22"/>
              </w:rPr>
            </w:pPr>
          </w:p>
        </w:tc>
      </w:tr>
    </w:tbl>
    <w:p w:rsidR="00790046" w:rsidRDefault="00790046" w:rsidP="00A7011F">
      <w:pPr>
        <w:ind w:firstLine="709"/>
        <w:jc w:val="both"/>
      </w:pPr>
    </w:p>
    <w:p w:rsidR="0044564E" w:rsidRDefault="001905F3" w:rsidP="00790046">
      <w:pPr>
        <w:ind w:firstLine="709"/>
        <w:jc w:val="both"/>
      </w:pPr>
      <w:r>
        <w:t>След приключване на дневния ред председателя</w:t>
      </w:r>
      <w:r w:rsidR="00C27CD3">
        <w:t>т</w:t>
      </w:r>
      <w:r>
        <w:t xml:space="preserve"> н</w:t>
      </w:r>
      <w:r w:rsidR="00780D80">
        <w:t xml:space="preserve">а ОИК закри заседанието в </w:t>
      </w:r>
      <w:r w:rsidR="00003A45">
        <w:t>19:00</w:t>
      </w:r>
      <w:r w:rsidR="00555CF7">
        <w:rPr>
          <w:lang w:val="en-US"/>
        </w:rPr>
        <w:t xml:space="preserve"> </w:t>
      </w:r>
      <w:r>
        <w:t>ч.</w:t>
      </w:r>
    </w:p>
    <w:p w:rsidR="00003A45" w:rsidRDefault="00003A45" w:rsidP="00790046">
      <w:pPr>
        <w:ind w:firstLine="709"/>
        <w:jc w:val="both"/>
      </w:pPr>
    </w:p>
    <w:p w:rsidR="00447E29" w:rsidRPr="007A29FA" w:rsidRDefault="00447E29" w:rsidP="00790046">
      <w:pPr>
        <w:ind w:firstLine="709"/>
        <w:jc w:val="both"/>
      </w:pPr>
    </w:p>
    <w:p w:rsidR="0044564E" w:rsidRPr="00585A90" w:rsidRDefault="0044564E" w:rsidP="0044564E">
      <w:pPr>
        <w:rPr>
          <w:lang w:val="en-US"/>
        </w:rPr>
      </w:pPr>
      <w:r w:rsidRPr="00585A90">
        <w:rPr>
          <w:lang w:val="en-US"/>
        </w:rPr>
        <w:t>Председател на ОИК: .............................         Секретар на ОИК</w:t>
      </w:r>
      <w:proofErr w:type="gramStart"/>
      <w:r w:rsidRPr="00585A90">
        <w:rPr>
          <w:lang w:val="en-US"/>
        </w:rPr>
        <w:t>:......................................</w:t>
      </w:r>
      <w:proofErr w:type="gramEnd"/>
    </w:p>
    <w:p w:rsidR="001905F3" w:rsidRPr="00D10C8F" w:rsidRDefault="0044564E" w:rsidP="00790046">
      <w:r w:rsidRPr="00585A90">
        <w:rPr>
          <w:lang w:val="en-US"/>
        </w:rPr>
        <w:t xml:space="preserve"> </w:t>
      </w:r>
      <w:r w:rsidRPr="00585A90">
        <w:rPr>
          <w:lang w:val="en-US"/>
        </w:rPr>
        <w:tab/>
        <w:t xml:space="preserve">       /Василка Джондрова/                                            /Георги Дженков/</w:t>
      </w:r>
    </w:p>
    <w:sectPr w:rsidR="001905F3" w:rsidRPr="00D10C8F" w:rsidSect="00FA516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186"/>
    <w:multiLevelType w:val="multilevel"/>
    <w:tmpl w:val="AFAAAA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3568D9"/>
    <w:multiLevelType w:val="hybridMultilevel"/>
    <w:tmpl w:val="45D8CC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C4646CC"/>
    <w:multiLevelType w:val="hybridMultilevel"/>
    <w:tmpl w:val="A06499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96C2F"/>
    <w:multiLevelType w:val="hybridMultilevel"/>
    <w:tmpl w:val="A8F65AA6"/>
    <w:lvl w:ilvl="0" w:tplc="E21CD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A6B76"/>
    <w:multiLevelType w:val="hybridMultilevel"/>
    <w:tmpl w:val="41EC462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F8D1872"/>
    <w:multiLevelType w:val="hybridMultilevel"/>
    <w:tmpl w:val="1AEAD0E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4853228"/>
    <w:multiLevelType w:val="hybridMultilevel"/>
    <w:tmpl w:val="41EC462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85D3684"/>
    <w:multiLevelType w:val="hybridMultilevel"/>
    <w:tmpl w:val="8800F3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C47BC"/>
    <w:multiLevelType w:val="hybridMultilevel"/>
    <w:tmpl w:val="813E9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B2109"/>
    <w:multiLevelType w:val="hybridMultilevel"/>
    <w:tmpl w:val="0DA4A53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028087E"/>
    <w:multiLevelType w:val="hybridMultilevel"/>
    <w:tmpl w:val="D8B41F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A7AB2"/>
    <w:multiLevelType w:val="hybridMultilevel"/>
    <w:tmpl w:val="7E5C049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1AE62D1"/>
    <w:multiLevelType w:val="hybridMultilevel"/>
    <w:tmpl w:val="813E9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12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50"/>
    <w:rsid w:val="00003A45"/>
    <w:rsid w:val="000217FD"/>
    <w:rsid w:val="00042E48"/>
    <w:rsid w:val="00106BC6"/>
    <w:rsid w:val="001232DB"/>
    <w:rsid w:val="001350EC"/>
    <w:rsid w:val="00166415"/>
    <w:rsid w:val="00173EED"/>
    <w:rsid w:val="001905F3"/>
    <w:rsid w:val="001A18D5"/>
    <w:rsid w:val="001C3FFB"/>
    <w:rsid w:val="001D1D4A"/>
    <w:rsid w:val="001D289C"/>
    <w:rsid w:val="001E3374"/>
    <w:rsid w:val="001E6B3C"/>
    <w:rsid w:val="00232FE0"/>
    <w:rsid w:val="00242B48"/>
    <w:rsid w:val="002C7465"/>
    <w:rsid w:val="002E4FB6"/>
    <w:rsid w:val="002F1DA2"/>
    <w:rsid w:val="00337139"/>
    <w:rsid w:val="00364AC0"/>
    <w:rsid w:val="00391863"/>
    <w:rsid w:val="003D150B"/>
    <w:rsid w:val="003D6371"/>
    <w:rsid w:val="004057C9"/>
    <w:rsid w:val="00426AD5"/>
    <w:rsid w:val="00435218"/>
    <w:rsid w:val="00435A66"/>
    <w:rsid w:val="0044564E"/>
    <w:rsid w:val="00447E29"/>
    <w:rsid w:val="00483994"/>
    <w:rsid w:val="00486CCD"/>
    <w:rsid w:val="004A4B47"/>
    <w:rsid w:val="004B1A19"/>
    <w:rsid w:val="004C2A3A"/>
    <w:rsid w:val="004F4452"/>
    <w:rsid w:val="004F6B0E"/>
    <w:rsid w:val="00555CF7"/>
    <w:rsid w:val="005628EE"/>
    <w:rsid w:val="0057235E"/>
    <w:rsid w:val="0057412F"/>
    <w:rsid w:val="00586082"/>
    <w:rsid w:val="0058747D"/>
    <w:rsid w:val="00605990"/>
    <w:rsid w:val="0068208F"/>
    <w:rsid w:val="006E7650"/>
    <w:rsid w:val="006F1B2C"/>
    <w:rsid w:val="006F24E0"/>
    <w:rsid w:val="006F7556"/>
    <w:rsid w:val="00731604"/>
    <w:rsid w:val="007522DB"/>
    <w:rsid w:val="00753E74"/>
    <w:rsid w:val="00760FBE"/>
    <w:rsid w:val="00780D80"/>
    <w:rsid w:val="00790046"/>
    <w:rsid w:val="007925B2"/>
    <w:rsid w:val="00814631"/>
    <w:rsid w:val="00841FB7"/>
    <w:rsid w:val="008512C7"/>
    <w:rsid w:val="00874C41"/>
    <w:rsid w:val="008F7217"/>
    <w:rsid w:val="00903D37"/>
    <w:rsid w:val="00922067"/>
    <w:rsid w:val="00942039"/>
    <w:rsid w:val="00953CD4"/>
    <w:rsid w:val="0095423D"/>
    <w:rsid w:val="00A05404"/>
    <w:rsid w:val="00A23D4D"/>
    <w:rsid w:val="00A51B13"/>
    <w:rsid w:val="00A53F9E"/>
    <w:rsid w:val="00A7011F"/>
    <w:rsid w:val="00A711C3"/>
    <w:rsid w:val="00AA4EA2"/>
    <w:rsid w:val="00AE02A5"/>
    <w:rsid w:val="00AF743E"/>
    <w:rsid w:val="00B045EC"/>
    <w:rsid w:val="00B13DC0"/>
    <w:rsid w:val="00B74A11"/>
    <w:rsid w:val="00B840D1"/>
    <w:rsid w:val="00BC1E19"/>
    <w:rsid w:val="00C03BBE"/>
    <w:rsid w:val="00C27CD3"/>
    <w:rsid w:val="00C61297"/>
    <w:rsid w:val="00C631DF"/>
    <w:rsid w:val="00C67E09"/>
    <w:rsid w:val="00C7597F"/>
    <w:rsid w:val="00CE1EFF"/>
    <w:rsid w:val="00CF4243"/>
    <w:rsid w:val="00D10C8F"/>
    <w:rsid w:val="00D94F91"/>
    <w:rsid w:val="00DB047D"/>
    <w:rsid w:val="00DF50EA"/>
    <w:rsid w:val="00E64C81"/>
    <w:rsid w:val="00EA2284"/>
    <w:rsid w:val="00EB7784"/>
    <w:rsid w:val="00ED1A8A"/>
    <w:rsid w:val="00F609FA"/>
    <w:rsid w:val="00FA5168"/>
    <w:rsid w:val="00FB2C57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1E3374"/>
    <w:pPr>
      <w:spacing w:before="100" w:beforeAutospacing="1" w:after="100" w:afterAutospacing="1"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D10C8F"/>
    <w:pPr>
      <w:ind w:left="720"/>
      <w:contextualSpacing/>
    </w:pPr>
  </w:style>
  <w:style w:type="table" w:styleId="a4">
    <w:name w:val="Table Grid"/>
    <w:basedOn w:val="a1"/>
    <w:uiPriority w:val="59"/>
    <w:rsid w:val="00D1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925B2"/>
    <w:rPr>
      <w:color w:val="0000FF"/>
      <w:u w:val="single"/>
    </w:rPr>
  </w:style>
  <w:style w:type="paragraph" w:customStyle="1" w:styleId="xl66">
    <w:name w:val="xl66"/>
    <w:basedOn w:val="a"/>
    <w:rsid w:val="007925B2"/>
    <w:pPr>
      <w:pBdr>
        <w:top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7925B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925B2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7925B2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7925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7925B2"/>
    <w:pPr>
      <w:pBdr>
        <w:top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7925B2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7925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7925B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7925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7925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6">
    <w:name w:val="xl116"/>
    <w:basedOn w:val="a"/>
    <w:rsid w:val="007925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7925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7925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2">
    <w:name w:val="xl122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7925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7925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7925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7925B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7925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7925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925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925B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7925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8">
    <w:name w:val="xl148"/>
    <w:basedOn w:val="a"/>
    <w:rsid w:val="007925B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7925B2"/>
    <w:pPr>
      <w:spacing w:before="100" w:beforeAutospacing="1" w:after="100" w:afterAutospacing="1"/>
    </w:pPr>
  </w:style>
  <w:style w:type="paragraph" w:customStyle="1" w:styleId="xl151">
    <w:name w:val="xl151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2">
    <w:name w:val="xl152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3">
    <w:name w:val="xl153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4">
    <w:name w:val="xl154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6">
    <w:name w:val="xl156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8">
    <w:name w:val="xl15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9">
    <w:name w:val="xl15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0">
    <w:name w:val="xl16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2">
    <w:name w:val="xl162"/>
    <w:basedOn w:val="a"/>
    <w:rsid w:val="007925B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7925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7925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7925B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7925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7925B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9">
    <w:name w:val="xl179"/>
    <w:basedOn w:val="a"/>
    <w:rsid w:val="007925B2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7925B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5">
    <w:name w:val="xl185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90">
    <w:name w:val="xl190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92">
    <w:name w:val="xl192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7925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Изнесен текст Знак"/>
    <w:basedOn w:val="a0"/>
    <w:link w:val="a6"/>
    <w:uiPriority w:val="99"/>
    <w:semiHidden/>
    <w:rsid w:val="00792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1E3374"/>
    <w:pPr>
      <w:spacing w:before="100" w:beforeAutospacing="1" w:after="100" w:afterAutospacing="1"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D10C8F"/>
    <w:pPr>
      <w:ind w:left="720"/>
      <w:contextualSpacing/>
    </w:pPr>
  </w:style>
  <w:style w:type="table" w:styleId="a4">
    <w:name w:val="Table Grid"/>
    <w:basedOn w:val="a1"/>
    <w:uiPriority w:val="59"/>
    <w:rsid w:val="00D1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925B2"/>
    <w:rPr>
      <w:color w:val="0000FF"/>
      <w:u w:val="single"/>
    </w:rPr>
  </w:style>
  <w:style w:type="paragraph" w:customStyle="1" w:styleId="xl66">
    <w:name w:val="xl66"/>
    <w:basedOn w:val="a"/>
    <w:rsid w:val="007925B2"/>
    <w:pPr>
      <w:pBdr>
        <w:top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7925B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925B2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7925B2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7925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7925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7925B2"/>
    <w:pPr>
      <w:pBdr>
        <w:top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7925B2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7925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7925B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7925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7925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6">
    <w:name w:val="xl116"/>
    <w:basedOn w:val="a"/>
    <w:rsid w:val="007925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7925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7925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2">
    <w:name w:val="xl122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7925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7925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7925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7925B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7925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7925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7925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925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rsid w:val="007925B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7925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8">
    <w:name w:val="xl148"/>
    <w:basedOn w:val="a"/>
    <w:rsid w:val="007925B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7925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7925B2"/>
    <w:pPr>
      <w:spacing w:before="100" w:beforeAutospacing="1" w:after="100" w:afterAutospacing="1"/>
    </w:pPr>
  </w:style>
  <w:style w:type="paragraph" w:customStyle="1" w:styleId="xl151">
    <w:name w:val="xl151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2">
    <w:name w:val="xl152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3">
    <w:name w:val="xl153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4">
    <w:name w:val="xl154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6">
    <w:name w:val="xl156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8">
    <w:name w:val="xl158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9">
    <w:name w:val="xl15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0">
    <w:name w:val="xl160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"/>
    <w:rsid w:val="007925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2">
    <w:name w:val="xl162"/>
    <w:basedOn w:val="a"/>
    <w:rsid w:val="007925B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7925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7925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7925B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79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7925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7925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7925B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9">
    <w:name w:val="xl179"/>
    <w:basedOn w:val="a"/>
    <w:rsid w:val="007925B2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7925B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5">
    <w:name w:val="xl185"/>
    <w:basedOn w:val="a"/>
    <w:rsid w:val="007925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7925B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7925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90">
    <w:name w:val="xl190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7925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92">
    <w:name w:val="xl192"/>
    <w:basedOn w:val="a"/>
    <w:rsid w:val="007925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7925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Изнесен текст Знак"/>
    <w:basedOn w:val="a0"/>
    <w:link w:val="a6"/>
    <w:uiPriority w:val="99"/>
    <w:semiHidden/>
    <w:rsid w:val="00792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OIK2</cp:lastModifiedBy>
  <cp:revision>4</cp:revision>
  <cp:lastPrinted>2019-10-21T15:59:00Z</cp:lastPrinted>
  <dcterms:created xsi:type="dcterms:W3CDTF">2019-10-21T14:49:00Z</dcterms:created>
  <dcterms:modified xsi:type="dcterms:W3CDTF">2019-10-21T16:14:00Z</dcterms:modified>
</cp:coreProperties>
</file>