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664FF7">
        <w:rPr>
          <w:b/>
          <w:sz w:val="36"/>
          <w:szCs w:val="36"/>
        </w:rPr>
        <w:t>20</w:t>
      </w:r>
    </w:p>
    <w:p w:rsidR="001E3374" w:rsidRPr="00D8697B" w:rsidRDefault="00483994" w:rsidP="00790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64FF7">
        <w:rPr>
          <w:b/>
          <w:sz w:val="28"/>
          <w:szCs w:val="28"/>
        </w:rPr>
        <w:t>5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483994">
        <w:t>2</w:t>
      </w:r>
      <w:r w:rsidR="00664FF7">
        <w:t>5</w:t>
      </w:r>
      <w:r w:rsidR="00A23D4D">
        <w:t>.</w:t>
      </w:r>
      <w:r w:rsidR="00A7011F">
        <w:t>10</w:t>
      </w:r>
      <w:r w:rsidR="00A23D4D">
        <w:t xml:space="preserve">.2019г. от </w:t>
      </w:r>
      <w:r w:rsidR="0068208F">
        <w:rPr>
          <w:lang w:val="en-US"/>
        </w:rPr>
        <w:t>1</w:t>
      </w:r>
      <w:r w:rsidR="00664FF7">
        <w:t>6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FD12CA">
        <w:t>1</w:t>
      </w:r>
      <w:r w:rsidR="00003A45">
        <w:t>2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FD12C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</w:t>
      </w:r>
      <w:r w:rsidR="00003A45">
        <w:t>2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32569B" w:rsidRPr="0032569B" w:rsidRDefault="0032569B" w:rsidP="0032569B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>
        <w:t>Регистриране на застъпници.</w:t>
      </w:r>
    </w:p>
    <w:p w:rsidR="00586082" w:rsidRPr="00664FF7" w:rsidRDefault="00586082" w:rsidP="00586082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СИК</w:t>
      </w:r>
      <w:r>
        <w:t>-ове</w:t>
      </w:r>
      <w:r w:rsidRPr="00ED3D23">
        <w:t xml:space="preserve"> на тер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664FF7" w:rsidRPr="00483994" w:rsidRDefault="00664FF7" w:rsidP="00586082">
      <w:pPr>
        <w:pStyle w:val="a3"/>
        <w:numPr>
          <w:ilvl w:val="0"/>
          <w:numId w:val="3"/>
        </w:numPr>
        <w:spacing w:after="200" w:line="276" w:lineRule="auto"/>
        <w:rPr>
          <w:szCs w:val="28"/>
        </w:rPr>
      </w:pPr>
      <w:proofErr w:type="spellStart"/>
      <w:r>
        <w:t>Назначване</w:t>
      </w:r>
      <w:proofErr w:type="spellEnd"/>
      <w:r>
        <w:t xml:space="preserve"> на СИК при образуване.</w:t>
      </w:r>
    </w:p>
    <w:p w:rsidR="00586082" w:rsidRPr="009135DB" w:rsidRDefault="00586082" w:rsidP="00790046">
      <w:pPr>
        <w:pStyle w:val="a3"/>
        <w:numPr>
          <w:ilvl w:val="0"/>
          <w:numId w:val="3"/>
        </w:numPr>
        <w:spacing w:line="276" w:lineRule="auto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483994" w:rsidRPr="00483994" w:rsidRDefault="00D10C8F" w:rsidP="00483994">
      <w:pPr>
        <w:ind w:firstLine="357"/>
        <w:jc w:val="both"/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664FF7" w:rsidRPr="004E7B07" w:rsidRDefault="00664FF7" w:rsidP="00664FF7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</w:t>
      </w:r>
      <w:r>
        <w:t>рег.</w:t>
      </w:r>
      <w:r w:rsidRPr="004E7B07">
        <w:t xml:space="preserve"> № </w:t>
      </w:r>
      <w:r>
        <w:t>7</w:t>
      </w:r>
      <w:r w:rsidRPr="004E7B07">
        <w:t>/</w:t>
      </w:r>
      <w:r>
        <w:t>24</w:t>
      </w:r>
      <w:r w:rsidRPr="004E7B07">
        <w:t>.10.2019 г.</w:t>
      </w:r>
      <w:r>
        <w:t xml:space="preserve"> във входящия регистър за регистрация на застъпници на ОИК</w:t>
      </w:r>
      <w:r w:rsidRPr="004E7B07">
        <w:t xml:space="preserve">, подписано от </w:t>
      </w:r>
      <w:r>
        <w:t>Костадин Георгиев Костадинов</w:t>
      </w:r>
      <w:r w:rsidRPr="004E7B07">
        <w:t xml:space="preserve"> –</w:t>
      </w:r>
      <w:r>
        <w:t xml:space="preserve"> </w:t>
      </w:r>
      <w:r w:rsidRPr="004E7B07">
        <w:t>упълномощен</w:t>
      </w:r>
      <w:r>
        <w:t xml:space="preserve"> с пълномощно без номер от дата  09.</w:t>
      </w:r>
      <w:proofErr w:type="spellStart"/>
      <w:r>
        <w:t>09</w:t>
      </w:r>
      <w:proofErr w:type="spellEnd"/>
      <w:r>
        <w:t xml:space="preserve">.2019 г. </w:t>
      </w:r>
      <w:r w:rsidRPr="004E7B07">
        <w:t>от</w:t>
      </w:r>
      <w:r>
        <w:t xml:space="preserve"> Димитър Александров Митев в качеството му на представляващ коалиция „Движение ЗАЕДНО за промяна“, </w:t>
      </w:r>
      <w:r w:rsidRPr="004E7B07">
        <w:t>за регистрация на</w:t>
      </w:r>
      <w:r>
        <w:t xml:space="preserve"> 22 (двадесет и двама) застъпници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 за общински съветници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коалиция „Движение ЗАЕДНО за промяна“ </w:t>
      </w:r>
      <w:r w:rsidRPr="004E7B07">
        <w:t xml:space="preserve">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664FF7" w:rsidRPr="004E7B07" w:rsidRDefault="00664FF7" w:rsidP="00664FF7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без номер от дата 09.</w:t>
      </w:r>
      <w:proofErr w:type="spellStart"/>
      <w:r>
        <w:t>09</w:t>
      </w:r>
      <w:proofErr w:type="spellEnd"/>
      <w:r>
        <w:t xml:space="preserve">.2019 г. и декларация от лицата, заявени за регистрация като застъпници, и </w:t>
      </w:r>
      <w:r>
        <w:rPr>
          <w:lang w:val="en-US"/>
        </w:rPr>
        <w:t xml:space="preserve">CD-R </w:t>
      </w:r>
      <w:r>
        <w:t>диск.</w:t>
      </w:r>
    </w:p>
    <w:p w:rsidR="00664FF7" w:rsidRPr="008447AF" w:rsidRDefault="00664FF7" w:rsidP="00664FF7">
      <w:pPr>
        <w:ind w:firstLine="708"/>
        <w:jc w:val="both"/>
        <w:rPr>
          <w:b/>
          <w:lang w:val="en-US"/>
        </w:rPr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Елхово:</w:t>
      </w:r>
    </w:p>
    <w:p w:rsidR="00664FF7" w:rsidRPr="002656A7" w:rsidRDefault="00664FF7" w:rsidP="00664FF7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</w:pPr>
      <w:r w:rsidRPr="002656A7">
        <w:t>Регистрира</w:t>
      </w:r>
      <w:r>
        <w:t>: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 xml:space="preserve">Йовка Георгиева </w:t>
      </w:r>
      <w:proofErr w:type="spellStart"/>
      <w:r w:rsidRPr="004C7794">
        <w:t>стоянова</w:t>
      </w:r>
      <w:proofErr w:type="spellEnd"/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 xml:space="preserve">Иванка Димитрова </w:t>
      </w:r>
      <w:proofErr w:type="spellStart"/>
      <w:r w:rsidRPr="004C7794">
        <w:t>Буденова</w:t>
      </w:r>
      <w:proofErr w:type="spellEnd"/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Христо Михов Арабаджиев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lastRenderedPageBreak/>
        <w:t>Христина Димитрова Гинева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Сийка Христова Гинева - Ставрева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Кирчо Георгиев Иванов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 xml:space="preserve">Таня Димитрова </w:t>
      </w:r>
      <w:proofErr w:type="spellStart"/>
      <w:r w:rsidRPr="004C7794">
        <w:t>Смилянова</w:t>
      </w:r>
      <w:proofErr w:type="spellEnd"/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Христо Костов Йонков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 xml:space="preserve">Христина Живкова </w:t>
      </w:r>
      <w:proofErr w:type="spellStart"/>
      <w:r w:rsidRPr="004C7794">
        <w:t>Бабаджанова</w:t>
      </w:r>
      <w:proofErr w:type="spellEnd"/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 xml:space="preserve">Димитър Танчев </w:t>
      </w:r>
      <w:proofErr w:type="spellStart"/>
      <w:r w:rsidRPr="004C7794">
        <w:t>Хараламбов</w:t>
      </w:r>
      <w:proofErr w:type="spellEnd"/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Султанка Иванова Христова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Георги Петров Георгиев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Марина Атанасова Томова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Елица Иванова Янкова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Минко Демирев Сандев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Неша Христова Адамова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Стою Стоянов Димов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Динко Ангелов Янков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Костадинка Тодорова Димитрова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 xml:space="preserve">Станка Великова </w:t>
      </w:r>
      <w:proofErr w:type="spellStart"/>
      <w:r w:rsidRPr="004C7794">
        <w:t>Сарабеева</w:t>
      </w:r>
      <w:proofErr w:type="spellEnd"/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>Йордан Александров Йорданов</w:t>
      </w:r>
    </w:p>
    <w:p w:rsidR="00664FF7" w:rsidRPr="004C7794" w:rsidRDefault="00664FF7" w:rsidP="00664FF7">
      <w:pPr>
        <w:pStyle w:val="a3"/>
        <w:numPr>
          <w:ilvl w:val="0"/>
          <w:numId w:val="18"/>
        </w:numPr>
        <w:tabs>
          <w:tab w:val="left" w:pos="426"/>
        </w:tabs>
        <w:spacing w:line="276" w:lineRule="auto"/>
        <w:jc w:val="both"/>
      </w:pPr>
      <w:r w:rsidRPr="004C7794">
        <w:t xml:space="preserve">Димитър Георгиев </w:t>
      </w:r>
      <w:proofErr w:type="spellStart"/>
      <w:r w:rsidRPr="004C7794">
        <w:t>Георгиев</w:t>
      </w:r>
      <w:proofErr w:type="spellEnd"/>
    </w:p>
    <w:p w:rsidR="00664FF7" w:rsidRPr="002656A7" w:rsidRDefault="00664FF7" w:rsidP="00664FF7">
      <w:pPr>
        <w:tabs>
          <w:tab w:val="left" w:pos="426"/>
        </w:tabs>
        <w:jc w:val="both"/>
      </w:pPr>
      <w:r w:rsidRPr="002656A7">
        <w:t>за застъпни</w:t>
      </w:r>
      <w:r>
        <w:t xml:space="preserve">ци </w:t>
      </w:r>
      <w:r w:rsidRPr="002656A7">
        <w:t>на кандидатската листа</w:t>
      </w:r>
      <w:r>
        <w:t xml:space="preserve"> за общински съветници</w:t>
      </w:r>
      <w:r w:rsidRPr="002656A7">
        <w:t xml:space="preserve">, предложена от </w:t>
      </w:r>
      <w:r>
        <w:t>коалиция „Движение ЗАЕДНО за промяна“</w:t>
      </w:r>
      <w:r w:rsidRPr="002656A7">
        <w:t>, за участие в изборите за общински съветници и за кметове в община Елхово на 27 октомври 2019 г.</w:t>
      </w:r>
    </w:p>
    <w:p w:rsidR="00664FF7" w:rsidRDefault="00664FF7" w:rsidP="00664FF7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всеки застъпник.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1C3FFB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003A45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664FF7" w:rsidRPr="004E7B07" w:rsidRDefault="00664FF7" w:rsidP="00664FF7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</w:t>
      </w:r>
      <w:r>
        <w:t>рег.</w:t>
      </w:r>
      <w:r w:rsidRPr="004E7B07">
        <w:t xml:space="preserve"> № </w:t>
      </w:r>
      <w:r>
        <w:t>9</w:t>
      </w:r>
      <w:r w:rsidRPr="004E7B07">
        <w:t>/</w:t>
      </w:r>
      <w:r>
        <w:t>24</w:t>
      </w:r>
      <w:r w:rsidRPr="004E7B07">
        <w:t>.10.2019 г.</w:t>
      </w:r>
      <w:r>
        <w:t xml:space="preserve"> във входящия регистър за регистрация на застъпници на ОИК</w:t>
      </w:r>
      <w:r w:rsidRPr="004E7B07">
        <w:t xml:space="preserve">, подписано от </w:t>
      </w:r>
      <w:r>
        <w:t xml:space="preserve">Яни </w:t>
      </w:r>
      <w:proofErr w:type="spellStart"/>
      <w:r>
        <w:t>Испиров</w:t>
      </w:r>
      <w:proofErr w:type="spellEnd"/>
      <w:r w:rsidRPr="004E7B07">
        <w:t xml:space="preserve"> –</w:t>
      </w:r>
      <w:r>
        <w:t xml:space="preserve"> </w:t>
      </w:r>
      <w:r w:rsidRPr="004E7B07">
        <w:t>упълномощен</w:t>
      </w:r>
      <w:r>
        <w:t xml:space="preserve"> с пълномощно без номер и дата </w:t>
      </w:r>
      <w:r w:rsidRPr="004E7B07">
        <w:t>от</w:t>
      </w:r>
      <w:r>
        <w:t xml:space="preserve"> Румен Маринов Йовчев в качеството му на представляващ политическа партия „ЗЕМЕДЕЛСКИ НАРОДЕН СЪЮЗ“, </w:t>
      </w:r>
      <w:r w:rsidRPr="004E7B07">
        <w:t>за регистрация на</w:t>
      </w:r>
      <w:r>
        <w:t xml:space="preserve"> 6 (шест) застъпници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 за общински съветници и  кметове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Местна коалиция „Съюз на демократичните сили (ПП ЗНС, ПП Обединени земеделци) </w:t>
      </w:r>
      <w:r w:rsidRPr="004E7B07">
        <w:t xml:space="preserve">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664FF7" w:rsidRPr="004E7B07" w:rsidRDefault="00664FF7" w:rsidP="00664FF7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без номер и дата и декларация от лицата, заявени за регистрация като застъпници, и </w:t>
      </w:r>
      <w:r>
        <w:rPr>
          <w:lang w:val="en-US"/>
        </w:rPr>
        <w:t xml:space="preserve">CD-R </w:t>
      </w:r>
      <w:r>
        <w:t>диск.</w:t>
      </w:r>
    </w:p>
    <w:p w:rsidR="00664FF7" w:rsidRDefault="00664FF7" w:rsidP="00664FF7">
      <w:pPr>
        <w:ind w:firstLine="708"/>
        <w:jc w:val="both"/>
        <w:rPr>
          <w:b/>
          <w:lang w:val="en-US"/>
        </w:rPr>
      </w:pPr>
      <w:r w:rsidRPr="004E7B07">
        <w:lastRenderedPageBreak/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Елхово:</w:t>
      </w:r>
    </w:p>
    <w:p w:rsidR="00664FF7" w:rsidRPr="008447AF" w:rsidRDefault="00664FF7" w:rsidP="00664FF7">
      <w:pPr>
        <w:jc w:val="center"/>
        <w:rPr>
          <w:b/>
          <w:lang w:val="en-US"/>
        </w:rPr>
      </w:pPr>
    </w:p>
    <w:p w:rsidR="00664FF7" w:rsidRPr="002656A7" w:rsidRDefault="00664FF7" w:rsidP="00664FF7">
      <w:pPr>
        <w:pStyle w:val="a3"/>
        <w:numPr>
          <w:ilvl w:val="0"/>
          <w:numId w:val="20"/>
        </w:numPr>
        <w:spacing w:line="276" w:lineRule="auto"/>
        <w:jc w:val="both"/>
      </w:pPr>
      <w:r w:rsidRPr="002656A7">
        <w:t>Регистрира</w:t>
      </w:r>
      <w:r>
        <w:t>:</w:t>
      </w:r>
    </w:p>
    <w:p w:rsidR="00664FF7" w:rsidRPr="006D5B19" w:rsidRDefault="00664FF7" w:rsidP="00664FF7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jc w:val="both"/>
      </w:pPr>
      <w:r w:rsidRPr="006D5B19">
        <w:t xml:space="preserve">Димо Николов Димитров </w:t>
      </w:r>
    </w:p>
    <w:p w:rsidR="00664FF7" w:rsidRPr="006D5B19" w:rsidRDefault="00664FF7" w:rsidP="00664FF7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jc w:val="both"/>
      </w:pPr>
      <w:r w:rsidRPr="006D5B19">
        <w:t xml:space="preserve">Иван Колев </w:t>
      </w:r>
      <w:proofErr w:type="spellStart"/>
      <w:r w:rsidRPr="006D5B19">
        <w:t>Дялев</w:t>
      </w:r>
      <w:proofErr w:type="spellEnd"/>
    </w:p>
    <w:p w:rsidR="00664FF7" w:rsidRPr="006D5B19" w:rsidRDefault="00664FF7" w:rsidP="00664FF7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jc w:val="both"/>
      </w:pPr>
      <w:r w:rsidRPr="006D5B19">
        <w:t xml:space="preserve">Тоню Господинов </w:t>
      </w:r>
      <w:proofErr w:type="spellStart"/>
      <w:r w:rsidRPr="006D5B19">
        <w:t>Добриков</w:t>
      </w:r>
      <w:proofErr w:type="spellEnd"/>
    </w:p>
    <w:p w:rsidR="00664FF7" w:rsidRPr="006D5B19" w:rsidRDefault="00664FF7" w:rsidP="00664FF7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jc w:val="both"/>
      </w:pPr>
      <w:r w:rsidRPr="006D5B19">
        <w:t xml:space="preserve">Пенчо Костадинов </w:t>
      </w:r>
      <w:proofErr w:type="spellStart"/>
      <w:r w:rsidRPr="006D5B19">
        <w:t>Костадинов</w:t>
      </w:r>
      <w:proofErr w:type="spellEnd"/>
    </w:p>
    <w:p w:rsidR="00664FF7" w:rsidRPr="006D5B19" w:rsidRDefault="00664FF7" w:rsidP="00664FF7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jc w:val="both"/>
      </w:pPr>
      <w:r w:rsidRPr="006D5B19">
        <w:t>Ваня Георгиева Мутафчиева-Христова</w:t>
      </w:r>
    </w:p>
    <w:p w:rsidR="00664FF7" w:rsidRPr="006D5B19" w:rsidRDefault="00664FF7" w:rsidP="00664FF7">
      <w:pPr>
        <w:pStyle w:val="a3"/>
        <w:numPr>
          <w:ilvl w:val="0"/>
          <w:numId w:val="19"/>
        </w:numPr>
        <w:tabs>
          <w:tab w:val="left" w:pos="426"/>
        </w:tabs>
        <w:spacing w:line="276" w:lineRule="auto"/>
        <w:jc w:val="both"/>
      </w:pPr>
      <w:r w:rsidRPr="006D5B19">
        <w:t>Биляна Йорданова Даскалова</w:t>
      </w:r>
    </w:p>
    <w:p w:rsidR="00664FF7" w:rsidRPr="002656A7" w:rsidRDefault="00664FF7" w:rsidP="00664FF7">
      <w:pPr>
        <w:tabs>
          <w:tab w:val="left" w:pos="426"/>
        </w:tabs>
        <w:jc w:val="both"/>
      </w:pPr>
      <w:r w:rsidRPr="002656A7">
        <w:t>за застъпни</w:t>
      </w:r>
      <w:r>
        <w:t xml:space="preserve">ци </w:t>
      </w:r>
      <w:r w:rsidRPr="002656A7">
        <w:t xml:space="preserve">на кандидатската листа, предложена от </w:t>
      </w:r>
      <w:r>
        <w:t>Местна коалиция „Съюз на демократичните сили (ПП ЗНС, ПП Обединени земеделци)</w:t>
      </w:r>
      <w:r w:rsidRPr="002656A7">
        <w:t>, за участие в изборите за общински съветници и за кметове в община Елхово на 27 октомври 2019 г.</w:t>
      </w:r>
    </w:p>
    <w:p w:rsidR="00664FF7" w:rsidRPr="003E06E6" w:rsidRDefault="00664FF7" w:rsidP="00664FF7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всеки застъпник.</w:t>
      </w:r>
    </w:p>
    <w:p w:rsidR="00664FF7" w:rsidRDefault="00664FF7" w:rsidP="00664FF7">
      <w:pPr>
        <w:ind w:firstLine="708"/>
        <w:jc w:val="both"/>
      </w:pPr>
      <w:r w:rsidRPr="00E979FF">
        <w:t>Решението подлежи на обжалване пред ЦИК, по реда на чл. 88 от Изборния кодекс, чрез Общинска избирателна комисия – Елхово.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BD0C20">
        <w:tc>
          <w:tcPr>
            <w:tcW w:w="4928" w:type="dxa"/>
          </w:tcPr>
          <w:p w:rsidR="008512C7" w:rsidRPr="003C15F4" w:rsidRDefault="008512C7" w:rsidP="00BD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003A45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1C3FFB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003A45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447E29" w:rsidRDefault="00447E29" w:rsidP="00447E29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664FF7" w:rsidRDefault="00664FF7" w:rsidP="00664FF7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</w:t>
      </w:r>
      <w:r>
        <w:t>рег.</w:t>
      </w:r>
      <w:r w:rsidRPr="004E7B07">
        <w:t xml:space="preserve"> № </w:t>
      </w:r>
      <w:r>
        <w:t>8</w:t>
      </w:r>
      <w:r w:rsidRPr="004E7B07">
        <w:t>/</w:t>
      </w:r>
      <w:r>
        <w:t>24</w:t>
      </w:r>
      <w:r w:rsidRPr="004E7B07">
        <w:t>.10.2019 г.</w:t>
      </w:r>
      <w:r>
        <w:t xml:space="preserve"> във входящия регистър за регистрация на застъпници на ОИК</w:t>
      </w:r>
      <w:r w:rsidRPr="004E7B07">
        <w:t xml:space="preserve">, подписано от </w:t>
      </w:r>
      <w:r>
        <w:t>Христо Георгиев Костов</w:t>
      </w:r>
      <w:r w:rsidRPr="004E7B07">
        <w:t xml:space="preserve"> за </w:t>
      </w:r>
      <w:r>
        <w:t>смяна на регистриран застъпник, както следва</w:t>
      </w:r>
      <w:r w:rsidRPr="004E7B07">
        <w:t xml:space="preserve"> </w:t>
      </w:r>
      <w:r>
        <w:t>:</w:t>
      </w:r>
    </w:p>
    <w:p w:rsidR="00664FF7" w:rsidRDefault="00664FF7" w:rsidP="00664FF7">
      <w:pPr>
        <w:ind w:firstLine="708"/>
        <w:jc w:val="both"/>
      </w:pPr>
      <w:r>
        <w:t>Светла Христова Димитрова</w:t>
      </w:r>
    </w:p>
    <w:p w:rsidR="00664FF7" w:rsidRDefault="00664FF7" w:rsidP="00664FF7">
      <w:pPr>
        <w:ind w:firstLine="708"/>
        <w:jc w:val="both"/>
      </w:pPr>
      <w:r>
        <w:t xml:space="preserve">да бъде заменена с </w:t>
      </w:r>
    </w:p>
    <w:p w:rsidR="00664FF7" w:rsidRPr="004E7B07" w:rsidRDefault="00664FF7" w:rsidP="00664FF7">
      <w:pPr>
        <w:ind w:firstLine="708"/>
        <w:jc w:val="both"/>
      </w:pPr>
      <w:r>
        <w:t>Митко Тенев Иванов.</w:t>
      </w:r>
    </w:p>
    <w:p w:rsidR="00664FF7" w:rsidRPr="004E7B07" w:rsidRDefault="00664FF7" w:rsidP="00664FF7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без номер и дата и декларация от лицата, заявени за регистрация като застъпници, и </w:t>
      </w:r>
      <w:r>
        <w:rPr>
          <w:lang w:val="en-US"/>
        </w:rPr>
        <w:t xml:space="preserve">CD-R </w:t>
      </w:r>
      <w:r>
        <w:t>диск.</w:t>
      </w:r>
    </w:p>
    <w:p w:rsidR="00664FF7" w:rsidRPr="008447AF" w:rsidRDefault="00664FF7" w:rsidP="00664FF7">
      <w:pPr>
        <w:ind w:firstLine="708"/>
        <w:jc w:val="both"/>
        <w:rPr>
          <w:b/>
          <w:lang w:val="en-US"/>
        </w:rPr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</w:t>
      </w:r>
      <w:r>
        <w:t>8, ал.2 от ИК и Решение № 1080-</w:t>
      </w:r>
      <w:r w:rsidRPr="004E7B07">
        <w:t>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Елхово:</w:t>
      </w:r>
    </w:p>
    <w:p w:rsidR="00664FF7" w:rsidRDefault="00664FF7" w:rsidP="00664FF7">
      <w:pPr>
        <w:pStyle w:val="a3"/>
        <w:numPr>
          <w:ilvl w:val="0"/>
          <w:numId w:val="21"/>
        </w:numPr>
        <w:spacing w:line="276" w:lineRule="auto"/>
        <w:jc w:val="both"/>
      </w:pPr>
      <w:r>
        <w:t>Анулира издаденото удостоверение на застъпник:</w:t>
      </w:r>
    </w:p>
    <w:p w:rsidR="00664FF7" w:rsidRDefault="00664FF7" w:rsidP="00664FF7">
      <w:pPr>
        <w:pStyle w:val="a3"/>
        <w:ind w:left="284"/>
        <w:jc w:val="both"/>
      </w:pPr>
      <w:r w:rsidRPr="00416325">
        <w:t>Светла Христова Димитрова</w:t>
      </w:r>
    </w:p>
    <w:p w:rsidR="00664FF7" w:rsidRDefault="00664FF7" w:rsidP="00664FF7">
      <w:pPr>
        <w:pStyle w:val="a3"/>
        <w:ind w:left="284" w:hanging="284"/>
        <w:jc w:val="both"/>
      </w:pPr>
      <w:r>
        <w:t>2. Регистрира</w:t>
      </w:r>
      <w:r w:rsidRPr="00416325">
        <w:t xml:space="preserve"> </w:t>
      </w:r>
      <w:r>
        <w:t>Митко Тенев Иванов като застъпник на кандидатската листа за кмет на община.</w:t>
      </w:r>
    </w:p>
    <w:p w:rsidR="00664FF7" w:rsidRDefault="00664FF7" w:rsidP="00664FF7">
      <w:pPr>
        <w:jc w:val="both"/>
      </w:pPr>
      <w:r>
        <w:t>3.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горепосочения регистриран застъпник.</w:t>
      </w:r>
    </w:p>
    <w:p w:rsidR="00447E29" w:rsidRDefault="00447E29" w:rsidP="00664FF7"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447E29" w:rsidRPr="003C15F4" w:rsidTr="003341CC">
        <w:tc>
          <w:tcPr>
            <w:tcW w:w="4928" w:type="dxa"/>
          </w:tcPr>
          <w:p w:rsidR="00447E29" w:rsidRPr="003C15F4" w:rsidRDefault="00447E29" w:rsidP="0033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447E29" w:rsidRPr="00D10C8F" w:rsidRDefault="00447E29" w:rsidP="003341CC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1. Василка Атанасова Джондрова-Иванова </w:t>
            </w: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(председател)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447E29" w:rsidRPr="00780D80" w:rsidRDefault="00003A45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447E29" w:rsidRPr="00780D80" w:rsidRDefault="00003A45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  <w:tr w:rsidR="00447E29" w:rsidRPr="003C15F4" w:rsidTr="003341CC">
        <w:tc>
          <w:tcPr>
            <w:tcW w:w="4928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447E29" w:rsidRPr="00780D80" w:rsidRDefault="00447E29" w:rsidP="003341CC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47E29" w:rsidRPr="00780D80" w:rsidRDefault="00447E29" w:rsidP="003341CC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664FF7" w:rsidRDefault="00664FF7" w:rsidP="00664FF7">
      <w:pPr>
        <w:ind w:firstLine="708"/>
        <w:jc w:val="both"/>
      </w:pPr>
      <w:proofErr w:type="spellStart"/>
      <w:proofErr w:type="gram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писмено предложение от</w:t>
      </w:r>
      <w:r>
        <w:t xml:space="preserve"> Гергана Димова Йовчева, </w:t>
      </w:r>
      <w:r w:rsidRPr="0069160F">
        <w:rPr>
          <w:lang w:val="en-US"/>
        </w:rPr>
        <w:t>заведено под вх.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№</w:t>
      </w:r>
      <w:r>
        <w:t>101</w:t>
      </w:r>
      <w:r>
        <w:rPr>
          <w:lang w:val="en-US"/>
        </w:rPr>
        <w:t>/</w:t>
      </w:r>
      <w:r>
        <w:t>24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 № 2807000</w:t>
      </w:r>
      <w:r>
        <w:t xml:space="preserve">27 (с. Мелница) </w:t>
      </w:r>
      <w:r w:rsidRPr="0069160F">
        <w:rPr>
          <w:lang w:val="en-US"/>
        </w:rPr>
        <w:t>в община Елхово.</w:t>
      </w:r>
    </w:p>
    <w:p w:rsidR="00664FF7" w:rsidRDefault="00664FF7" w:rsidP="00664FF7">
      <w:pPr>
        <w:ind w:firstLine="708"/>
        <w:jc w:val="both"/>
      </w:pPr>
      <w:r>
        <w:t xml:space="preserve">Иска се да бъде освободен следното лице от: </w:t>
      </w:r>
    </w:p>
    <w:p w:rsidR="00664FF7" w:rsidRPr="004F7181" w:rsidRDefault="00664FF7" w:rsidP="00664FF7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27</w:t>
      </w:r>
      <w:r w:rsidRPr="004F7181">
        <w:t xml:space="preserve"> – </w:t>
      </w:r>
      <w:r>
        <w:t>Георги Иванов Бабаджанов</w:t>
      </w:r>
      <w:r w:rsidRPr="004F7181">
        <w:t xml:space="preserve"> (член)</w:t>
      </w:r>
      <w:r>
        <w:t>.</w:t>
      </w:r>
      <w:proofErr w:type="gramEnd"/>
    </w:p>
    <w:p w:rsidR="00664FF7" w:rsidRPr="004F7181" w:rsidRDefault="00664FF7" w:rsidP="00664FF7">
      <w:pPr>
        <w:ind w:left="708"/>
        <w:jc w:val="both"/>
      </w:pPr>
      <w:r w:rsidRPr="004F7181">
        <w:t xml:space="preserve">На </w:t>
      </w:r>
      <w:r>
        <w:t>негово</w:t>
      </w:r>
      <w:r w:rsidRPr="004F7181">
        <w:t xml:space="preserve"> място да бъд</w:t>
      </w:r>
      <w:r>
        <w:t>е назначена в</w:t>
      </w:r>
      <w:r w:rsidRPr="004F7181">
        <w:t xml:space="preserve">: </w:t>
      </w:r>
    </w:p>
    <w:p w:rsidR="00664FF7" w:rsidRPr="004F7181" w:rsidRDefault="00664FF7" w:rsidP="00664FF7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27</w:t>
      </w:r>
      <w:r w:rsidRPr="004F7181">
        <w:t xml:space="preserve"> – </w:t>
      </w:r>
      <w:r>
        <w:t xml:space="preserve">Даяна </w:t>
      </w:r>
      <w:proofErr w:type="spellStart"/>
      <w:r>
        <w:t>Марийкова</w:t>
      </w:r>
      <w:proofErr w:type="spellEnd"/>
      <w:r>
        <w:t xml:space="preserve"> Георгиева</w:t>
      </w:r>
      <w:r w:rsidRPr="004F7181">
        <w:t xml:space="preserve"> (член)</w:t>
      </w:r>
      <w:r>
        <w:t>.</w:t>
      </w:r>
      <w:proofErr w:type="gramEnd"/>
    </w:p>
    <w:p w:rsidR="00664FF7" w:rsidRDefault="00664FF7" w:rsidP="00664FF7">
      <w:pPr>
        <w:ind w:firstLine="708"/>
        <w:jc w:val="both"/>
      </w:pPr>
    </w:p>
    <w:p w:rsidR="00664FF7" w:rsidRPr="00664FF7" w:rsidRDefault="00664FF7" w:rsidP="00664FF7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</w:t>
      </w:r>
      <w:r>
        <w:rPr>
          <w:lang w:val="en-US"/>
        </w:rPr>
        <w:t>нска избирателна комисия Елхово</w:t>
      </w:r>
      <w:r>
        <w:t>:</w:t>
      </w:r>
    </w:p>
    <w:p w:rsidR="00664FF7" w:rsidRDefault="00664FF7" w:rsidP="00664FF7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664FF7" w:rsidRPr="004F7181" w:rsidRDefault="00664FF7" w:rsidP="00664FF7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27</w:t>
      </w:r>
      <w:r w:rsidRPr="004F7181">
        <w:t xml:space="preserve"> – </w:t>
      </w:r>
      <w:r>
        <w:t>Георги Иванов Бабаджанов</w:t>
      </w:r>
      <w:r w:rsidRPr="004F7181">
        <w:t xml:space="preserve"> (член)</w:t>
      </w:r>
      <w:r>
        <w:t>.</w:t>
      </w:r>
      <w:proofErr w:type="gramEnd"/>
    </w:p>
    <w:p w:rsidR="00664FF7" w:rsidRPr="004F7181" w:rsidRDefault="00664FF7" w:rsidP="00664FF7">
      <w:pPr>
        <w:ind w:left="1068" w:hanging="359"/>
        <w:jc w:val="both"/>
      </w:pPr>
      <w:r>
        <w:t xml:space="preserve">2. </w:t>
      </w:r>
      <w:r w:rsidRPr="004F7181">
        <w:rPr>
          <w:b/>
        </w:rPr>
        <w:t>Анулира</w:t>
      </w:r>
      <w:r w:rsidRPr="004F7181">
        <w:t xml:space="preserve"> издадените удостоверения на горепосочени</w:t>
      </w:r>
      <w:r>
        <w:t>я</w:t>
      </w:r>
      <w:r w:rsidRPr="004F7181">
        <w:t xml:space="preserve"> освободен член на 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</w:p>
    <w:p w:rsidR="00664FF7" w:rsidRPr="004F7181" w:rsidRDefault="00664FF7" w:rsidP="00664FF7">
      <w:pPr>
        <w:ind w:left="1068" w:hanging="359"/>
        <w:jc w:val="both"/>
      </w:pPr>
      <w:r w:rsidRPr="004F7181">
        <w:t xml:space="preserve">3. </w:t>
      </w:r>
      <w:r w:rsidRPr="004F7181">
        <w:rPr>
          <w:b/>
        </w:rPr>
        <w:t>Назначава</w:t>
      </w:r>
      <w:r>
        <w:rPr>
          <w:b/>
        </w:rPr>
        <w:t xml:space="preserve"> в</w:t>
      </w:r>
      <w:r w:rsidRPr="004F7181">
        <w:t>:</w:t>
      </w:r>
    </w:p>
    <w:p w:rsidR="00664FF7" w:rsidRPr="004F7181" w:rsidRDefault="00664FF7" w:rsidP="00664FF7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27</w:t>
      </w:r>
      <w:r w:rsidRPr="004F7181">
        <w:t xml:space="preserve"> – </w:t>
      </w:r>
      <w:r>
        <w:t xml:space="preserve">Даяна </w:t>
      </w:r>
      <w:proofErr w:type="spellStart"/>
      <w:r>
        <w:t>Марийкова</w:t>
      </w:r>
      <w:proofErr w:type="spellEnd"/>
      <w:r>
        <w:t xml:space="preserve"> Георгиева</w:t>
      </w:r>
      <w:r w:rsidRPr="004F7181">
        <w:t xml:space="preserve"> (член)</w:t>
      </w:r>
      <w:r>
        <w:t>.</w:t>
      </w:r>
      <w:proofErr w:type="gramEnd"/>
    </w:p>
    <w:p w:rsidR="00664FF7" w:rsidRDefault="00664FF7" w:rsidP="00664FF7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е</w:t>
      </w:r>
      <w:r w:rsidRPr="004C7962">
        <w:t xml:space="preserve"> на </w:t>
      </w:r>
      <w:r>
        <w:t xml:space="preserve">горепосочения назначен член на </w:t>
      </w:r>
      <w:r w:rsidRPr="004F7181">
        <w:t>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940AD2">
        <w:tc>
          <w:tcPr>
            <w:tcW w:w="4928" w:type="dxa"/>
          </w:tcPr>
          <w:p w:rsidR="0032569B" w:rsidRPr="003C15F4" w:rsidRDefault="0032569B" w:rsidP="0094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</w:tbl>
    <w:p w:rsidR="0032569B" w:rsidRP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32569B" w:rsidRDefault="0032569B" w:rsidP="0032569B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пета точка от дневния ред:</w:t>
      </w:r>
    </w:p>
    <w:p w:rsidR="00664FF7" w:rsidRDefault="00664FF7" w:rsidP="00664FF7">
      <w:pPr>
        <w:ind w:firstLine="708"/>
        <w:jc w:val="both"/>
      </w:pPr>
      <w:r>
        <w:t>На 24 октомври 2019 г. в ОИК Елхово постъпи писмо от „МБАЛ – Свети Иван Рилски“ ЕООД с изх. №412/24.10.2019 г. и вх. № 99/24.10.2019 г. във вх. поща на ОИК Елхово с приложена заповед</w:t>
      </w:r>
      <w:r w:rsidRPr="00997B42">
        <w:t xml:space="preserve"> </w:t>
      </w:r>
      <w:r>
        <w:t>на управителя на „МБАЛ – Свети Иван Рилски“ ЕООД № А-39/24.10.2019 г., издадена на основание чл. 9, ал. 7 и 8 от Изборния кодекс и т. 5 от решение №632-МИ на ЦИК, както и приложен избирателен списък на пациентите в „МБАЛ – Свети Иван Рилски“ ЕООД.</w:t>
      </w:r>
    </w:p>
    <w:p w:rsidR="00664FF7" w:rsidRDefault="00664FF7" w:rsidP="00664FF7">
      <w:pPr>
        <w:ind w:firstLine="708"/>
        <w:jc w:val="both"/>
      </w:pPr>
      <w:r>
        <w:lastRenderedPageBreak/>
        <w:t xml:space="preserve">Съгласно Заповед № А-39/24.10.2019 г. на основание чл. 69, ал. 2, т. 1 и т. 4 от ЗЛЗ и решение на ЦИК №632-МИ от 20.08.2019 г. и поради очакван брой избиратели в болницата над 10 за 27.10.2019 г (към 14:30 часа на 24.10.2019 г. списъкът с избиратели включва 11 лица) бива образувана избирателна секция в сградата на „МБАЛ – Свети Иван Рилски“ ЕООД – Елхово. </w:t>
      </w:r>
    </w:p>
    <w:p w:rsidR="00664FF7" w:rsidRDefault="00664FF7" w:rsidP="00664FF7">
      <w:pPr>
        <w:ind w:firstLine="708"/>
        <w:jc w:val="both"/>
      </w:pPr>
      <w:r>
        <w:t>За място на СИК е посочено място: сестринска стая до кабинет аерозолотерапия, в крилото на процедурните кабинети на Отделението по физикална и рехабилитационна медицина, намиращо се на 3 етаж.</w:t>
      </w:r>
    </w:p>
    <w:p w:rsidR="00664FF7" w:rsidRDefault="00664FF7" w:rsidP="00664FF7">
      <w:pPr>
        <w:ind w:firstLine="708"/>
        <w:jc w:val="both"/>
      </w:pPr>
      <w:r>
        <w:t xml:space="preserve">За координатор с общинска администрация е определена гл. счетоводител Радка Георгиева </w:t>
      </w:r>
      <w:proofErr w:type="spellStart"/>
      <w:r>
        <w:t>Дражева</w:t>
      </w:r>
      <w:proofErr w:type="spellEnd"/>
      <w:r>
        <w:t>.</w:t>
      </w:r>
    </w:p>
    <w:p w:rsidR="00664FF7" w:rsidRDefault="00664FF7" w:rsidP="00664FF7">
      <w:pPr>
        <w:ind w:firstLine="708"/>
        <w:jc w:val="both"/>
      </w:pPr>
      <w:r>
        <w:t xml:space="preserve">В ОИК Елхово бе получено и предложение от община Елхово с изх. № И-01-114/25.10.2019 г. и вх. № 102/25.10.2019 г. във вх. поща на ОИК Елхово, в което на  основание чл. 91, ал. 8 от Изборния кодекс и Решение №632-МИ на ЦИК от 20.08.2019г. е пратено писмено предложение за състав на СИК № 280700031 в МБАЛ „Св. Иван Рилски“ гр. Елхово във връзка с предстоящите избори за общински съветници и за кметове, насрочени за 27.10.2019 г. Във връзка с проведените консултации за съставите на останалите СИК на територията на общинната са представени копия от удостоверения за актуално състояние на партиите, решения за образуване на коалиции и пълномощни на участниците. </w:t>
      </w:r>
    </w:p>
    <w:p w:rsidR="00664FF7" w:rsidRDefault="00664FF7" w:rsidP="00664FF7">
      <w:pPr>
        <w:ind w:firstLine="708"/>
        <w:jc w:val="both"/>
      </w:pPr>
      <w:r>
        <w:t xml:space="preserve">Приложени са: копие от покана за провеждане на консултациите и публикувано съобщение; предложение за състав на СИК № 280700031 /МБАЛ – гр. Елхово/ - на хартиен носител 1 бр. и на магнитен носител – 1 бр.; писмени предложения от партиите и коалициите за състав на СИК – 5 </w:t>
      </w:r>
      <w:proofErr w:type="spellStart"/>
      <w:r>
        <w:t>бр</w:t>
      </w:r>
      <w:proofErr w:type="spellEnd"/>
      <w:r>
        <w:t>; протокол от проведени консултации – 1 бр.</w:t>
      </w:r>
    </w:p>
    <w:p w:rsidR="00664FF7" w:rsidRDefault="00664FF7" w:rsidP="00664FF7">
      <w:pPr>
        <w:ind w:firstLine="708"/>
        <w:jc w:val="both"/>
      </w:pPr>
      <w:r>
        <w:t>Също така е получено и писмо от Община Елхово с изх. № И-01-116/25.10.2019 г. и вх. № 103/25.20.2019 г. във вх. поща на ОИК Елхово, с която приложена е изпратена заповед №РД-805/25.10.2019 г., в която на основание чл. 44, ал. 2 от ЗМСМА, чл. 9, ал. 7 от Изборния кодекс, Решение №632-МИ на ЦИК на 20.08.2019 г. и уведомително писмо на управителя на МБАЛ-Елхово, във връзка с произвеждане на избори на общински съветници и за кметове на 27.10.2019 г. се нарежда образуването на секция № 280700031 с адрес гр. Елхово, ул. „</w:t>
      </w:r>
      <w:proofErr w:type="spellStart"/>
      <w:r>
        <w:t>Чаталджа</w:t>
      </w:r>
      <w:proofErr w:type="spellEnd"/>
      <w:r>
        <w:t>“ № 6 – / МБАЛ „Св. Иван Рилски“/ за произвеждане на избори за общински съветници и за кметове на 27.10.2019г.</w:t>
      </w:r>
    </w:p>
    <w:p w:rsidR="00664FF7" w:rsidRDefault="00664FF7" w:rsidP="00664FF7">
      <w:pPr>
        <w:ind w:firstLine="708"/>
        <w:jc w:val="both"/>
        <w:rPr>
          <w:b/>
        </w:rPr>
      </w:pPr>
      <w:r>
        <w:t>Във връзка с горепосочените заповеди и н</w:t>
      </w:r>
      <w:r w:rsidRPr="0069160F">
        <w:rPr>
          <w:lang w:val="en-US"/>
        </w:rPr>
        <w:t xml:space="preserve">а основание чл.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 xml:space="preserve">. на ЦИК, Общинска избирателна комисия </w:t>
      </w:r>
      <w:proofErr w:type="gramStart"/>
      <w:r w:rsidRPr="0069160F">
        <w:rPr>
          <w:lang w:val="en-US"/>
        </w:rPr>
        <w:t xml:space="preserve">Елхово </w:t>
      </w:r>
      <w:r>
        <w:t>:</w:t>
      </w:r>
      <w:proofErr w:type="gramEnd"/>
    </w:p>
    <w:p w:rsidR="00664FF7" w:rsidRDefault="00664FF7" w:rsidP="00664FF7">
      <w:pPr>
        <w:ind w:firstLine="708"/>
        <w:jc w:val="both"/>
      </w:pPr>
      <w:r>
        <w:rPr>
          <w:b/>
        </w:rPr>
        <w:t xml:space="preserve">ФОРМИРА И УТВЪРЖДАВА </w:t>
      </w:r>
      <w:r>
        <w:t xml:space="preserve">избирателна секция с единна номерация </w:t>
      </w:r>
      <w:r w:rsidRPr="00717622">
        <w:rPr>
          <w:b/>
        </w:rPr>
        <w:t xml:space="preserve">№ 280700031 </w:t>
      </w:r>
      <w:r>
        <w:t>в сградата „МБАЛ – Свети Иван Рилски“ на ул. „</w:t>
      </w:r>
      <w:proofErr w:type="spellStart"/>
      <w:r>
        <w:t>Чаталджа</w:t>
      </w:r>
      <w:proofErr w:type="spellEnd"/>
      <w:r>
        <w:t>“ № 6 с място: сестринска стая до кабинет аерозолотерапия, в крилото на процедурните кабинети на Отделението по физикална и рехабилитационна медицина, намиращо се на 3 етаж и състав:</w:t>
      </w:r>
    </w:p>
    <w:p w:rsidR="00664FF7" w:rsidRPr="00F125C7" w:rsidRDefault="00664FF7" w:rsidP="00664FF7">
      <w:pPr>
        <w:ind w:firstLine="708"/>
        <w:jc w:val="both"/>
      </w:pPr>
      <w:r>
        <w:rPr>
          <w:b/>
        </w:rPr>
        <w:t>П</w:t>
      </w:r>
      <w:r w:rsidRPr="00F125C7">
        <w:rPr>
          <w:b/>
        </w:rPr>
        <w:t>редседател</w:t>
      </w:r>
      <w:r>
        <w:t xml:space="preserve"> - </w:t>
      </w:r>
      <w:r w:rsidRPr="00F125C7">
        <w:t>Станка Христова Стоилова</w:t>
      </w:r>
    </w:p>
    <w:p w:rsidR="00664FF7" w:rsidRPr="00F125C7" w:rsidRDefault="00664FF7" w:rsidP="00664FF7">
      <w:pPr>
        <w:ind w:firstLine="708"/>
        <w:jc w:val="both"/>
      </w:pPr>
      <w:r>
        <w:rPr>
          <w:b/>
        </w:rPr>
        <w:t>З</w:t>
      </w:r>
      <w:r w:rsidRPr="00F125C7">
        <w:rPr>
          <w:b/>
        </w:rPr>
        <w:t>ам. председател</w:t>
      </w:r>
      <w:r>
        <w:t xml:space="preserve"> - </w:t>
      </w:r>
      <w:r w:rsidRPr="00F125C7">
        <w:t>Мирослав Добрев Йовчев</w:t>
      </w:r>
    </w:p>
    <w:p w:rsidR="00664FF7" w:rsidRPr="00F125C7" w:rsidRDefault="00664FF7" w:rsidP="00664FF7">
      <w:pPr>
        <w:ind w:firstLine="708"/>
        <w:jc w:val="both"/>
      </w:pPr>
      <w:r>
        <w:rPr>
          <w:b/>
        </w:rPr>
        <w:t>С</w:t>
      </w:r>
      <w:r w:rsidRPr="00F125C7">
        <w:rPr>
          <w:b/>
        </w:rPr>
        <w:t>екретар</w:t>
      </w:r>
      <w:r>
        <w:t xml:space="preserve"> - </w:t>
      </w:r>
      <w:r w:rsidRPr="00F125C7">
        <w:t>Милена Георгиева Балакчиева</w:t>
      </w:r>
    </w:p>
    <w:p w:rsidR="00664FF7" w:rsidRPr="00F125C7" w:rsidRDefault="00664FF7" w:rsidP="00664FF7">
      <w:pPr>
        <w:ind w:firstLine="708"/>
        <w:jc w:val="both"/>
      </w:pPr>
      <w:r>
        <w:rPr>
          <w:b/>
        </w:rPr>
        <w:t>Ч</w:t>
      </w:r>
      <w:r w:rsidRPr="00F125C7">
        <w:rPr>
          <w:b/>
        </w:rPr>
        <w:t>лен</w:t>
      </w:r>
      <w:r>
        <w:t xml:space="preserve"> - </w:t>
      </w:r>
      <w:r w:rsidRPr="00F125C7">
        <w:t>Димитър Иванов Божков</w:t>
      </w:r>
    </w:p>
    <w:p w:rsidR="00664FF7" w:rsidRDefault="00664FF7" w:rsidP="00664FF7">
      <w:pPr>
        <w:ind w:firstLine="708"/>
        <w:jc w:val="both"/>
      </w:pPr>
      <w:r>
        <w:rPr>
          <w:b/>
        </w:rPr>
        <w:t>Ч</w:t>
      </w:r>
      <w:r w:rsidRPr="00F125C7">
        <w:rPr>
          <w:b/>
        </w:rPr>
        <w:t>лен</w:t>
      </w:r>
      <w:r>
        <w:rPr>
          <w:b/>
        </w:rPr>
        <w:t xml:space="preserve"> - </w:t>
      </w:r>
      <w:r w:rsidRPr="00F125C7">
        <w:t>Мария Ташева Димитрова</w:t>
      </w:r>
    </w:p>
    <w:p w:rsidR="0032569B" w:rsidRDefault="0032569B" w:rsidP="0032569B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32569B" w:rsidRPr="003C15F4" w:rsidTr="00940AD2">
        <w:tc>
          <w:tcPr>
            <w:tcW w:w="4928" w:type="dxa"/>
          </w:tcPr>
          <w:p w:rsidR="0032569B" w:rsidRPr="003C15F4" w:rsidRDefault="0032569B" w:rsidP="00940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32569B" w:rsidRPr="00D10C8F" w:rsidRDefault="0032569B" w:rsidP="00940AD2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lastRenderedPageBreak/>
              <w:t>11. Недялка Христова Юрукова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  <w:tr w:rsidR="0032569B" w:rsidRPr="003C15F4" w:rsidTr="00940AD2">
        <w:tc>
          <w:tcPr>
            <w:tcW w:w="4928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32569B" w:rsidRPr="00780D80" w:rsidRDefault="0032569B" w:rsidP="00940AD2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2569B" w:rsidRPr="00780D80" w:rsidRDefault="0032569B" w:rsidP="00940AD2">
            <w:pPr>
              <w:rPr>
                <w:sz w:val="22"/>
                <w:szCs w:val="22"/>
              </w:rPr>
            </w:pPr>
          </w:p>
        </w:tc>
      </w:tr>
    </w:tbl>
    <w:p w:rsidR="0032569B" w:rsidRDefault="0032569B" w:rsidP="0032569B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664FF7" w:rsidRDefault="00664FF7" w:rsidP="00664FF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шеста точка от дневния ред:</w:t>
      </w:r>
    </w:p>
    <w:p w:rsidR="00664FF7" w:rsidRPr="004E7B07" w:rsidRDefault="00664FF7" w:rsidP="00664FF7">
      <w:pPr>
        <w:ind w:firstLine="708"/>
        <w:jc w:val="both"/>
      </w:pPr>
      <w:r w:rsidRPr="004E7B07">
        <w:t>Постъпило е</w:t>
      </w:r>
      <w:r>
        <w:t xml:space="preserve"> </w:t>
      </w:r>
      <w:r w:rsidRPr="004E7B07">
        <w:t xml:space="preserve">заявление с </w:t>
      </w:r>
      <w:r>
        <w:t>рег.</w:t>
      </w:r>
      <w:r w:rsidRPr="004E7B07">
        <w:t xml:space="preserve"> № </w:t>
      </w:r>
      <w:r>
        <w:t>10</w:t>
      </w:r>
      <w:r w:rsidRPr="004E7B07">
        <w:t>/</w:t>
      </w:r>
      <w:r>
        <w:t>24</w:t>
      </w:r>
      <w:r w:rsidRPr="004E7B07">
        <w:t>.10.2019 г.</w:t>
      </w:r>
      <w:r>
        <w:t xml:space="preserve"> във входящия регистър за регистрация на застъпници на ОИК</w:t>
      </w:r>
      <w:r w:rsidRPr="004E7B07">
        <w:t xml:space="preserve">, подписано от </w:t>
      </w:r>
      <w:r>
        <w:t>Костадин Георгиев Костадинов</w:t>
      </w:r>
      <w:r w:rsidRPr="004E7B07">
        <w:t xml:space="preserve"> –</w:t>
      </w:r>
      <w:r>
        <w:t xml:space="preserve"> </w:t>
      </w:r>
      <w:r w:rsidRPr="004E7B07">
        <w:t>упълномощен</w:t>
      </w:r>
      <w:r>
        <w:t xml:space="preserve"> с пълномощно без номер от дата  09.</w:t>
      </w:r>
      <w:proofErr w:type="spellStart"/>
      <w:r>
        <w:t>09</w:t>
      </w:r>
      <w:proofErr w:type="spellEnd"/>
      <w:r>
        <w:t xml:space="preserve">.2019 г. </w:t>
      </w:r>
      <w:r w:rsidRPr="004E7B07">
        <w:t>от</w:t>
      </w:r>
      <w:r>
        <w:t xml:space="preserve"> Димитър Александров Митев в качеството му на представляващ коалиция „Движение ЗАЕДНО за промяна“, </w:t>
      </w:r>
      <w:r w:rsidRPr="004E7B07">
        <w:t>за регистрация на</w:t>
      </w:r>
      <w:r>
        <w:t xml:space="preserve"> 26 (двадесет и шест) застъпници </w:t>
      </w:r>
      <w:r w:rsidRPr="004E7B07">
        <w:t>на кандидатск</w:t>
      </w:r>
      <w:r>
        <w:t>ата</w:t>
      </w:r>
      <w:r w:rsidRPr="004E7B07">
        <w:t xml:space="preserve"> лист</w:t>
      </w:r>
      <w:r>
        <w:t>а за кмет на община Елхово</w:t>
      </w:r>
      <w:r w:rsidRPr="004E7B07">
        <w:t xml:space="preserve">, </w:t>
      </w:r>
      <w:r>
        <w:t>предложена</w:t>
      </w:r>
      <w:r w:rsidRPr="004E7B07">
        <w:t xml:space="preserve"> от </w:t>
      </w:r>
      <w:r>
        <w:t xml:space="preserve">коалиция „Движение ЗАЕДНО за промяна“ </w:t>
      </w:r>
      <w:r w:rsidRPr="004E7B07">
        <w:t xml:space="preserve">за участие в изборите за общински съветници и </w:t>
      </w:r>
      <w:r>
        <w:t xml:space="preserve">за </w:t>
      </w:r>
      <w:r w:rsidRPr="004E7B07">
        <w:t xml:space="preserve">кметове в община </w:t>
      </w:r>
      <w:r>
        <w:t>Елхово</w:t>
      </w:r>
      <w:r w:rsidRPr="004E7B07">
        <w:t xml:space="preserve"> на 27 октомври 2019 г.</w:t>
      </w:r>
    </w:p>
    <w:p w:rsidR="00664FF7" w:rsidRPr="004E7B07" w:rsidRDefault="00664FF7" w:rsidP="00664FF7">
      <w:pPr>
        <w:ind w:firstLine="708"/>
        <w:jc w:val="both"/>
      </w:pPr>
      <w:r w:rsidRPr="004E7B07">
        <w:t>Към предложението са представени всички изискуеми документи, съгласно</w:t>
      </w:r>
      <w:r>
        <w:t xml:space="preserve"> </w:t>
      </w:r>
      <w:r w:rsidRPr="004E7B07">
        <w:t xml:space="preserve">чл. 117 и чл.118 от ИК и Решение № 1080 </w:t>
      </w:r>
      <w:r>
        <w:t>–</w:t>
      </w:r>
      <w:r w:rsidRPr="004E7B07">
        <w:t xml:space="preserve">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</w:t>
      </w:r>
      <w:r>
        <w:t xml:space="preserve"> ЦИК  - пълномощно без номер от дата 09.</w:t>
      </w:r>
      <w:proofErr w:type="spellStart"/>
      <w:r>
        <w:t>09</w:t>
      </w:r>
      <w:proofErr w:type="spellEnd"/>
      <w:r>
        <w:t xml:space="preserve">.2019 г. и декларация от лицата, заявени за регистрация като застъпници, и </w:t>
      </w:r>
      <w:r>
        <w:rPr>
          <w:lang w:val="en-US"/>
        </w:rPr>
        <w:t xml:space="preserve">CD-R </w:t>
      </w:r>
      <w:r>
        <w:t>диск.</w:t>
      </w:r>
    </w:p>
    <w:p w:rsidR="00664FF7" w:rsidRPr="008447AF" w:rsidRDefault="00664FF7" w:rsidP="00664FF7">
      <w:pPr>
        <w:ind w:firstLine="708"/>
        <w:jc w:val="both"/>
        <w:rPr>
          <w:b/>
          <w:lang w:val="en-US"/>
        </w:rPr>
      </w:pPr>
      <w:r w:rsidRPr="004E7B07">
        <w:t>Предвид това и на основание чл. 87, ал. 1, т. 18, във</w:t>
      </w:r>
      <w:r>
        <w:t xml:space="preserve"> </w:t>
      </w:r>
      <w:r w:rsidRPr="004E7B07">
        <w:t>връзка с чл. 117, ал.3 и ал. 4, и чл.118, ал.2 от ИК и Решение № 1080- МИ</w:t>
      </w:r>
      <w:r>
        <w:t xml:space="preserve"> </w:t>
      </w:r>
      <w:r w:rsidRPr="004E7B07">
        <w:t>от</w:t>
      </w:r>
      <w:r>
        <w:t xml:space="preserve"> </w:t>
      </w:r>
      <w:r w:rsidRPr="004E7B07">
        <w:t>12.09.2019 г. на ЦИК</w:t>
      </w:r>
      <w:r>
        <w:t>, Общинска избирателна комисия Елхово:</w:t>
      </w:r>
    </w:p>
    <w:p w:rsidR="00664FF7" w:rsidRPr="002656A7" w:rsidRDefault="00664FF7" w:rsidP="00664FF7">
      <w:pPr>
        <w:pStyle w:val="a3"/>
        <w:numPr>
          <w:ilvl w:val="0"/>
          <w:numId w:val="23"/>
        </w:numPr>
        <w:spacing w:line="276" w:lineRule="auto"/>
        <w:jc w:val="both"/>
      </w:pPr>
      <w:r w:rsidRPr="002656A7">
        <w:t>Регистрира</w:t>
      </w:r>
      <w:r>
        <w:t>: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Тодорка Борисова Иванова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Станка Петрова Пенчева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 xml:space="preserve">Страхил Кирилов </w:t>
      </w:r>
      <w:proofErr w:type="spellStart"/>
      <w:r w:rsidRPr="00EF11B5">
        <w:t>К</w:t>
      </w:r>
      <w:r>
        <w:t>о</w:t>
      </w:r>
      <w:r w:rsidRPr="00EF11B5">
        <w:t>ршумов</w:t>
      </w:r>
      <w:proofErr w:type="spellEnd"/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Филип Андонов Филипов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Йорданка Петрова Мутафчиева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 xml:space="preserve">Веселинка </w:t>
      </w:r>
      <w:proofErr w:type="spellStart"/>
      <w:r w:rsidRPr="00EF11B5">
        <w:t>Геогиева</w:t>
      </w:r>
      <w:proofErr w:type="spellEnd"/>
      <w:r w:rsidRPr="00EF11B5">
        <w:t xml:space="preserve"> </w:t>
      </w:r>
      <w:proofErr w:type="spellStart"/>
      <w:r w:rsidRPr="00EF11B5">
        <w:t>Билнева</w:t>
      </w:r>
      <w:proofErr w:type="spellEnd"/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Милена Георгиева Неделчева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Станка Стоянова Тодорова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Георги Янков Янев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Жанета Петрова Баракова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Марийка Добрева Иванова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Ангел Русанов Кръстев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Величка Тодорова Желязкова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Митко Иванов Ангелов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Костадин Георгиев Костадинов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Ирина Димова Тодорова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Александър Панчев Върбанов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Марин Панайотов Иванов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Наско Чобанов Насков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Енчо Илиев Тодоров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Йордан Крайчев Аврамов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Тодор Михайлов Йорданов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Асен Иванов Михов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Калин Станимиров Петков</w:t>
      </w:r>
    </w:p>
    <w:p w:rsidR="00664FF7" w:rsidRPr="00EF11B5" w:rsidRDefault="00664FF7" w:rsidP="00664FF7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jc w:val="both"/>
      </w:pPr>
      <w:r w:rsidRPr="00EF11B5">
        <w:t>Тодор Жеков Господинов</w:t>
      </w:r>
    </w:p>
    <w:p w:rsidR="00664FF7" w:rsidRPr="002656A7" w:rsidRDefault="00664FF7" w:rsidP="00664FF7">
      <w:pPr>
        <w:tabs>
          <w:tab w:val="left" w:pos="426"/>
        </w:tabs>
        <w:jc w:val="both"/>
      </w:pPr>
      <w:r w:rsidRPr="002656A7">
        <w:t>за застъпни</w:t>
      </w:r>
      <w:r>
        <w:t xml:space="preserve">ци </w:t>
      </w:r>
      <w:r w:rsidRPr="002656A7">
        <w:t>на кандидатската листа</w:t>
      </w:r>
      <w:r>
        <w:t xml:space="preserve"> за кмет на община Елхово</w:t>
      </w:r>
      <w:r w:rsidRPr="002656A7">
        <w:t xml:space="preserve">, предложена от </w:t>
      </w:r>
      <w:r>
        <w:t>коалиция „Движение ЗАЕДНО за промяна“</w:t>
      </w:r>
      <w:r w:rsidRPr="002656A7">
        <w:t>, за участие в изборите за общински съветници и за кметове в община Елхово на 27 октомври 2019 г.</w:t>
      </w:r>
    </w:p>
    <w:p w:rsidR="00664FF7" w:rsidRDefault="00664FF7" w:rsidP="00664FF7">
      <w:pPr>
        <w:ind w:firstLine="708"/>
        <w:jc w:val="both"/>
      </w:pPr>
      <w:r>
        <w:t>2. Да се издаде</w:t>
      </w:r>
      <w:r w:rsidRPr="003E06E6">
        <w:t xml:space="preserve"> удостоверени</w:t>
      </w:r>
      <w:r>
        <w:t>е</w:t>
      </w:r>
      <w:r w:rsidRPr="003E06E6">
        <w:t xml:space="preserve"> </w:t>
      </w:r>
      <w:r>
        <w:t>за регистрация на всеки застъпник.</w:t>
      </w:r>
    </w:p>
    <w:p w:rsidR="00664FF7" w:rsidRPr="00664FF7" w:rsidRDefault="00664FF7" w:rsidP="00664FF7">
      <w:pPr>
        <w:ind w:firstLine="708"/>
        <w:jc w:val="both"/>
      </w:pPr>
      <w:r>
        <w:t xml:space="preserve">3. </w:t>
      </w:r>
      <w:r w:rsidRPr="00624D52">
        <w:t>Отказва регистрацията на</w:t>
      </w:r>
      <w:r>
        <w:t xml:space="preserve"> предложения</w:t>
      </w:r>
      <w:r w:rsidRPr="00624D52">
        <w:t xml:space="preserve"> Минко Демирев Сандев</w:t>
      </w:r>
      <w:r>
        <w:t>, тъй като е регистриран като застъпник на кандидатската листа за общински съветници, предложена от коалиция „Движение ЗАЕДНО за промяна“  на основание член 117, ал. 7 от Избирателния кодекс.</w:t>
      </w:r>
    </w:p>
    <w:p w:rsidR="00664FF7" w:rsidRDefault="00664FF7" w:rsidP="00664FF7">
      <w:pPr>
        <w:ind w:left="360"/>
      </w:pPr>
      <w:r w:rsidRPr="00B13DC0">
        <w:rPr>
          <w:b/>
        </w:rPr>
        <w:lastRenderedPageBreak/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664FF7" w:rsidRPr="003C15F4" w:rsidTr="00EE754F">
        <w:tc>
          <w:tcPr>
            <w:tcW w:w="4928" w:type="dxa"/>
          </w:tcPr>
          <w:p w:rsidR="00664FF7" w:rsidRPr="003C15F4" w:rsidRDefault="00664FF7" w:rsidP="00EE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664FF7" w:rsidRPr="00D10C8F" w:rsidRDefault="00664FF7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664FF7" w:rsidRPr="00D10C8F" w:rsidRDefault="00664FF7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664FF7" w:rsidRPr="00D10C8F" w:rsidRDefault="00664FF7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  <w:tr w:rsidR="00664FF7" w:rsidRPr="003C15F4" w:rsidTr="00EE754F">
        <w:tc>
          <w:tcPr>
            <w:tcW w:w="4928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664FF7" w:rsidRPr="00780D80" w:rsidRDefault="00664FF7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664FF7" w:rsidRPr="00780D80" w:rsidRDefault="00664FF7" w:rsidP="00EE754F">
            <w:pPr>
              <w:rPr>
                <w:sz w:val="22"/>
                <w:szCs w:val="22"/>
              </w:rPr>
            </w:pPr>
          </w:p>
        </w:tc>
      </w:tr>
    </w:tbl>
    <w:p w:rsidR="00664FF7" w:rsidRDefault="00664FF7" w:rsidP="00664FF7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EB076E" w:rsidRDefault="00EB076E" w:rsidP="00EB076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 </w:t>
      </w:r>
      <w:r w:rsidR="00D849E2">
        <w:rPr>
          <w:b/>
          <w:sz w:val="28"/>
          <w:szCs w:val="28"/>
        </w:rPr>
        <w:t>седма</w:t>
      </w:r>
      <w:r>
        <w:rPr>
          <w:b/>
          <w:sz w:val="28"/>
          <w:szCs w:val="28"/>
        </w:rPr>
        <w:t xml:space="preserve"> точка от дневния ред:</w:t>
      </w:r>
    </w:p>
    <w:p w:rsidR="00EB076E" w:rsidRDefault="00EB076E" w:rsidP="00EB076E">
      <w:pPr>
        <w:ind w:firstLine="708"/>
        <w:jc w:val="both"/>
      </w:pPr>
      <w:proofErr w:type="spellStart"/>
      <w:proofErr w:type="gramStart"/>
      <w:r w:rsidRPr="0069160F">
        <w:rPr>
          <w:lang w:val="en-US"/>
        </w:rPr>
        <w:t>Пос</w:t>
      </w:r>
      <w:r>
        <w:rPr>
          <w:lang w:val="en-US"/>
        </w:rPr>
        <w:t>тъпило</w:t>
      </w:r>
      <w:proofErr w:type="spellEnd"/>
      <w:r>
        <w:rPr>
          <w:lang w:val="en-US"/>
        </w:rPr>
        <w:t xml:space="preserve"> е писмено предложение</w:t>
      </w:r>
      <w:r>
        <w:t xml:space="preserve"> от Христо Георгиев Костов, в качеството му на упълномощен представител на коалиция „БСП за България“, </w:t>
      </w:r>
      <w:r w:rsidRPr="0069160F">
        <w:rPr>
          <w:lang w:val="en-US"/>
        </w:rPr>
        <w:t>заведено под вх.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№</w:t>
      </w:r>
      <w:r>
        <w:t>105</w:t>
      </w:r>
      <w:r>
        <w:rPr>
          <w:lang w:val="en-US"/>
        </w:rPr>
        <w:t>/</w:t>
      </w:r>
      <w:r>
        <w:t>25</w:t>
      </w:r>
      <w:r w:rsidRPr="0069160F">
        <w:rPr>
          <w:lang w:val="en-US"/>
        </w:rPr>
        <w:t>.10.201</w:t>
      </w:r>
      <w:r>
        <w:t xml:space="preserve">9 </w:t>
      </w:r>
      <w:r>
        <w:rPr>
          <w:lang w:val="en-US"/>
        </w:rPr>
        <w:t xml:space="preserve">г. </w:t>
      </w:r>
      <w:r>
        <w:t>във вх.</w:t>
      </w:r>
      <w:proofErr w:type="gramEnd"/>
      <w:r>
        <w:t xml:space="preserve"> поща </w:t>
      </w:r>
      <w:r w:rsidRPr="0069160F">
        <w:rPr>
          <w:lang w:val="en-US"/>
        </w:rPr>
        <w:t>на Общинска избирателна комисия Елхово, с което се иска промяна в състава на СИК № 2807000</w:t>
      </w:r>
      <w:r>
        <w:t xml:space="preserve">31 (МБАЛ „Св. Иван Рилски“) </w:t>
      </w:r>
      <w:r w:rsidRPr="0069160F">
        <w:rPr>
          <w:lang w:val="en-US"/>
        </w:rPr>
        <w:t>в община Елхово.</w:t>
      </w:r>
    </w:p>
    <w:p w:rsidR="00EB076E" w:rsidRDefault="00EB076E" w:rsidP="00EB076E">
      <w:pPr>
        <w:ind w:firstLine="708"/>
        <w:jc w:val="both"/>
      </w:pPr>
      <w:r>
        <w:t xml:space="preserve">Иска се да бъде освободен следното лице от: </w:t>
      </w:r>
    </w:p>
    <w:p w:rsidR="00EB076E" w:rsidRPr="004F7181" w:rsidRDefault="00EB076E" w:rsidP="00EB076E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31</w:t>
      </w:r>
      <w:r w:rsidRPr="004F7181">
        <w:t xml:space="preserve"> – </w:t>
      </w:r>
      <w:r>
        <w:t>Станка Христова Стоилова</w:t>
      </w:r>
      <w:r w:rsidRPr="004F7181">
        <w:t xml:space="preserve"> (</w:t>
      </w:r>
      <w:r>
        <w:t>председател</w:t>
      </w:r>
      <w:r w:rsidRPr="004F7181">
        <w:t>)</w:t>
      </w:r>
      <w:r>
        <w:t>.</w:t>
      </w:r>
      <w:proofErr w:type="gramEnd"/>
    </w:p>
    <w:p w:rsidR="00EB076E" w:rsidRPr="004F7181" w:rsidRDefault="00EB076E" w:rsidP="00EB076E">
      <w:pPr>
        <w:ind w:left="708"/>
        <w:jc w:val="both"/>
      </w:pPr>
      <w:r w:rsidRPr="004F7181">
        <w:t xml:space="preserve">На </w:t>
      </w:r>
      <w:r>
        <w:t>нейно</w:t>
      </w:r>
      <w:r w:rsidRPr="004F7181">
        <w:t xml:space="preserve"> място да бъд</w:t>
      </w:r>
      <w:r>
        <w:t>е назначена в</w:t>
      </w:r>
      <w:r w:rsidRPr="004F7181">
        <w:t xml:space="preserve">: </w:t>
      </w:r>
    </w:p>
    <w:p w:rsidR="00EB076E" w:rsidRDefault="00EB076E" w:rsidP="00EB076E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31</w:t>
      </w:r>
      <w:r w:rsidRPr="004F7181">
        <w:t xml:space="preserve"> – </w:t>
      </w:r>
      <w:r>
        <w:t>Ивана Димитрова Митева</w:t>
      </w:r>
      <w:r w:rsidRPr="004F7181">
        <w:t xml:space="preserve"> (</w:t>
      </w:r>
      <w:r>
        <w:t>председател</w:t>
      </w:r>
      <w:r w:rsidRPr="004F7181">
        <w:t>)</w:t>
      </w:r>
      <w:r>
        <w:t>.</w:t>
      </w:r>
      <w:proofErr w:type="gramEnd"/>
    </w:p>
    <w:p w:rsidR="00EB076E" w:rsidRDefault="00EB076E" w:rsidP="00EB076E">
      <w:pPr>
        <w:ind w:firstLine="708"/>
        <w:jc w:val="both"/>
        <w:rPr>
          <w:b/>
        </w:rPr>
      </w:pPr>
      <w:proofErr w:type="gramStart"/>
      <w:r w:rsidRPr="0069160F">
        <w:rPr>
          <w:lang w:val="en-US"/>
        </w:rPr>
        <w:t>На основание чл.</w:t>
      </w:r>
      <w:proofErr w:type="gramEnd"/>
      <w:r w:rsidRPr="0069160F">
        <w:rPr>
          <w:lang w:val="en-US"/>
        </w:rPr>
        <w:t xml:space="preserve"> </w:t>
      </w:r>
      <w:proofErr w:type="gramStart"/>
      <w:r w:rsidRPr="0069160F">
        <w:rPr>
          <w:lang w:val="en-US"/>
        </w:rPr>
        <w:t>87, ал.</w:t>
      </w:r>
      <w:proofErr w:type="gramEnd"/>
      <w:r w:rsidRPr="0069160F">
        <w:rPr>
          <w:lang w:val="en-US"/>
        </w:rPr>
        <w:t xml:space="preserve"> 1, т. 5 и т.6 от Изборния кодекс и Решение </w:t>
      </w:r>
      <w:r w:rsidRPr="009405C9">
        <w:rPr>
          <w:lang w:val="en-US"/>
        </w:rPr>
        <w:t>№ 1029-МИ</w:t>
      </w:r>
      <w:r>
        <w:t xml:space="preserve"> </w:t>
      </w:r>
      <w:r w:rsidRPr="0069160F">
        <w:rPr>
          <w:lang w:val="en-US"/>
        </w:rPr>
        <w:t xml:space="preserve">от </w:t>
      </w:r>
      <w:r w:rsidRPr="009405C9">
        <w:rPr>
          <w:lang w:val="en-US"/>
        </w:rPr>
        <w:t>10.09.2019</w:t>
      </w:r>
      <w:r>
        <w:t xml:space="preserve"> г</w:t>
      </w:r>
      <w:r w:rsidRPr="0069160F">
        <w:rPr>
          <w:lang w:val="en-US"/>
        </w:rPr>
        <w:t>. на ЦИК, Общи</w:t>
      </w:r>
      <w:r>
        <w:rPr>
          <w:lang w:val="en-US"/>
        </w:rPr>
        <w:t>нска избирателна комисия Елхово</w:t>
      </w:r>
      <w:r>
        <w:t>:</w:t>
      </w:r>
    </w:p>
    <w:p w:rsidR="00EB076E" w:rsidRDefault="00EB076E" w:rsidP="00EB076E">
      <w:pPr>
        <w:jc w:val="center"/>
        <w:rPr>
          <w:b/>
        </w:rPr>
      </w:pPr>
    </w:p>
    <w:p w:rsidR="00EB076E" w:rsidRDefault="00EB076E" w:rsidP="00EB076E">
      <w:pPr>
        <w:ind w:firstLine="708"/>
        <w:jc w:val="both"/>
      </w:pPr>
      <w:r>
        <w:t xml:space="preserve">1. </w:t>
      </w:r>
      <w:r w:rsidRPr="00EC237D">
        <w:rPr>
          <w:b/>
        </w:rPr>
        <w:t>Освобождава</w:t>
      </w:r>
      <w:r>
        <w:rPr>
          <w:b/>
        </w:rPr>
        <w:t xml:space="preserve"> от</w:t>
      </w:r>
      <w:r>
        <w:t>:</w:t>
      </w:r>
    </w:p>
    <w:p w:rsidR="00EB076E" w:rsidRPr="004F7181" w:rsidRDefault="00EB076E" w:rsidP="00EB076E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31</w:t>
      </w:r>
      <w:r w:rsidRPr="004F7181">
        <w:t xml:space="preserve"> – </w:t>
      </w:r>
      <w:r>
        <w:t>Станка Христова Стоилова</w:t>
      </w:r>
      <w:r w:rsidRPr="004F7181">
        <w:t xml:space="preserve"> (</w:t>
      </w:r>
      <w:r>
        <w:t>председател</w:t>
      </w:r>
      <w:r w:rsidRPr="004F7181">
        <w:t>)</w:t>
      </w:r>
      <w:r>
        <w:t>.</w:t>
      </w:r>
      <w:proofErr w:type="gramEnd"/>
    </w:p>
    <w:p w:rsidR="00EB076E" w:rsidRPr="004F7181" w:rsidRDefault="00EB076E" w:rsidP="00EB076E">
      <w:pPr>
        <w:ind w:left="1068" w:hanging="359"/>
        <w:jc w:val="both"/>
      </w:pPr>
      <w:r>
        <w:t xml:space="preserve">2. </w:t>
      </w:r>
      <w:r w:rsidRPr="004F7181">
        <w:rPr>
          <w:b/>
        </w:rPr>
        <w:t>Анулира</w:t>
      </w:r>
      <w:r w:rsidRPr="004F7181">
        <w:t xml:space="preserve"> издадените удостоверения на горепосочени</w:t>
      </w:r>
      <w:r>
        <w:t>я</w:t>
      </w:r>
      <w:r w:rsidRPr="004F7181">
        <w:t xml:space="preserve"> освободен член на 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</w:p>
    <w:p w:rsidR="00EB076E" w:rsidRPr="004F7181" w:rsidRDefault="00EB076E" w:rsidP="00EB076E">
      <w:pPr>
        <w:ind w:left="1068" w:hanging="359"/>
        <w:jc w:val="both"/>
      </w:pPr>
      <w:r w:rsidRPr="004F7181">
        <w:t xml:space="preserve">3. </w:t>
      </w:r>
      <w:r w:rsidRPr="004F7181">
        <w:rPr>
          <w:b/>
        </w:rPr>
        <w:t>Назначава</w:t>
      </w:r>
      <w:r>
        <w:rPr>
          <w:b/>
        </w:rPr>
        <w:t xml:space="preserve"> в</w:t>
      </w:r>
      <w:r w:rsidRPr="004F7181">
        <w:t>:</w:t>
      </w:r>
    </w:p>
    <w:p w:rsidR="00EB076E" w:rsidRPr="004F7181" w:rsidRDefault="00EB076E" w:rsidP="00EB076E">
      <w:pPr>
        <w:ind w:left="708"/>
        <w:jc w:val="both"/>
      </w:pPr>
      <w:proofErr w:type="gramStart"/>
      <w:r w:rsidRPr="004F7181">
        <w:rPr>
          <w:lang w:val="en-US"/>
        </w:rPr>
        <w:t>СИК № 2807000</w:t>
      </w:r>
      <w:r>
        <w:t>31</w:t>
      </w:r>
      <w:r w:rsidRPr="004F7181">
        <w:t xml:space="preserve"> – </w:t>
      </w:r>
      <w:r>
        <w:t>Ивана Димитрова Митева</w:t>
      </w:r>
      <w:r w:rsidRPr="004F7181">
        <w:t xml:space="preserve"> (</w:t>
      </w:r>
      <w:r>
        <w:t>председател</w:t>
      </w:r>
      <w:r w:rsidRPr="004F7181">
        <w:t>)</w:t>
      </w:r>
      <w:r>
        <w:t>.</w:t>
      </w:r>
      <w:proofErr w:type="gramEnd"/>
    </w:p>
    <w:p w:rsidR="00EB076E" w:rsidRPr="00EB076E" w:rsidRDefault="00EB076E" w:rsidP="00EB076E">
      <w:pPr>
        <w:ind w:firstLine="708"/>
        <w:jc w:val="both"/>
      </w:pPr>
      <w:r>
        <w:t xml:space="preserve">4. </w:t>
      </w:r>
      <w:r w:rsidRPr="00EC237D">
        <w:rPr>
          <w:b/>
        </w:rPr>
        <w:t>Издава</w:t>
      </w:r>
      <w:r w:rsidRPr="004C7962">
        <w:t xml:space="preserve"> удостоверени</w:t>
      </w:r>
      <w:r>
        <w:t>е</w:t>
      </w:r>
      <w:r w:rsidRPr="004C7962">
        <w:t xml:space="preserve"> на </w:t>
      </w:r>
      <w:r>
        <w:t xml:space="preserve">горепосочения назначен член на </w:t>
      </w:r>
      <w:r w:rsidRPr="004F7181">
        <w:t>секционн</w:t>
      </w:r>
      <w:r>
        <w:t>ата</w:t>
      </w:r>
      <w:r w:rsidRPr="004F7181">
        <w:t xml:space="preserve"> избирателн</w:t>
      </w:r>
      <w:r>
        <w:t>а комисия</w:t>
      </w:r>
      <w:r w:rsidRPr="004F7181">
        <w:t>.</w:t>
      </w:r>
      <w:r>
        <w:t xml:space="preserve"> </w:t>
      </w:r>
    </w:p>
    <w:p w:rsidR="00EB076E" w:rsidRDefault="00EB076E" w:rsidP="00EB076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EB076E" w:rsidRPr="003C15F4" w:rsidTr="00EE754F">
        <w:tc>
          <w:tcPr>
            <w:tcW w:w="4928" w:type="dxa"/>
          </w:tcPr>
          <w:p w:rsidR="00EB076E" w:rsidRPr="003C15F4" w:rsidRDefault="00EB076E" w:rsidP="00EE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EB076E" w:rsidRPr="00D10C8F" w:rsidRDefault="00EB076E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EB076E" w:rsidRPr="00D10C8F" w:rsidRDefault="00EB076E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EB076E" w:rsidRPr="00D10C8F" w:rsidRDefault="00EB076E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</w:tbl>
    <w:p w:rsidR="00EB076E" w:rsidRDefault="00EB076E" w:rsidP="00EB076E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EB076E" w:rsidRDefault="00EB076E" w:rsidP="00EB076E">
      <w:pPr>
        <w:ind w:firstLine="709"/>
      </w:pPr>
    </w:p>
    <w:p w:rsidR="00EB076E" w:rsidRDefault="00EB076E" w:rsidP="00EB076E">
      <w:pPr>
        <w:ind w:firstLine="709"/>
      </w:pPr>
    </w:p>
    <w:p w:rsidR="00EB076E" w:rsidRDefault="00EB076E" w:rsidP="00EB076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о </w:t>
      </w:r>
      <w:r w:rsidR="00D849E2">
        <w:rPr>
          <w:b/>
          <w:sz w:val="28"/>
          <w:szCs w:val="28"/>
        </w:rPr>
        <w:t>осма</w:t>
      </w:r>
      <w:bookmarkStart w:id="0" w:name="_GoBack"/>
      <w:bookmarkEnd w:id="0"/>
      <w:r>
        <w:rPr>
          <w:b/>
          <w:sz w:val="28"/>
          <w:szCs w:val="28"/>
        </w:rPr>
        <w:t xml:space="preserve"> точка от дневния ред:</w:t>
      </w:r>
    </w:p>
    <w:p w:rsidR="00EB076E" w:rsidRDefault="00EB076E" w:rsidP="00EB076E">
      <w:pPr>
        <w:ind w:firstLine="708"/>
        <w:jc w:val="both"/>
        <w:rPr>
          <w:b/>
        </w:rPr>
      </w:pPr>
      <w:r>
        <w:t xml:space="preserve">Във връзка с констатирана техническа грешка в решение №81-МИ от 18.10.2019 г. а именно имената „Мария Христова Топалова“ и „Марийка Христова </w:t>
      </w:r>
      <w:proofErr w:type="spellStart"/>
      <w:r>
        <w:t>Недеялкова</w:t>
      </w:r>
      <w:proofErr w:type="spellEnd"/>
      <w:r>
        <w:t>“ Общинска избирателна комисия:</w:t>
      </w:r>
    </w:p>
    <w:p w:rsidR="00EB076E" w:rsidRDefault="00EB076E" w:rsidP="00EB076E">
      <w:pPr>
        <w:ind w:firstLine="708"/>
        <w:jc w:val="both"/>
      </w:pPr>
      <w:r>
        <w:t xml:space="preserve">1. </w:t>
      </w:r>
      <w:r w:rsidRPr="00592ACA">
        <w:t xml:space="preserve">Допуска поправка </w:t>
      </w:r>
      <w:r>
        <w:t xml:space="preserve">на техническа грешка в решение №81-МИ от 18.10.2019 г., а именно „Мария Христова Топалова“ да се чете като „Марийка Христова Топалова“ и „Марийка Христова </w:t>
      </w:r>
      <w:proofErr w:type="spellStart"/>
      <w:r>
        <w:t>Недеялкова</w:t>
      </w:r>
      <w:proofErr w:type="spellEnd"/>
      <w:r>
        <w:t>“ да се чете като „Марийка Христова Недялкова“.</w:t>
      </w:r>
    </w:p>
    <w:p w:rsidR="00EB076E" w:rsidRPr="00592ACA" w:rsidRDefault="00EB076E" w:rsidP="00EB076E">
      <w:pPr>
        <w:ind w:firstLine="708"/>
        <w:jc w:val="both"/>
      </w:pPr>
      <w:r>
        <w:t>2. Да издаде нови удостоверения на горепосочените членове на СИК.</w:t>
      </w:r>
    </w:p>
    <w:p w:rsidR="00EB076E" w:rsidRDefault="00EB076E" w:rsidP="00EB076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EB076E" w:rsidRPr="003C15F4" w:rsidTr="00EE754F">
        <w:tc>
          <w:tcPr>
            <w:tcW w:w="4928" w:type="dxa"/>
          </w:tcPr>
          <w:p w:rsidR="00EB076E" w:rsidRPr="003C15F4" w:rsidRDefault="00EB076E" w:rsidP="00EE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EB076E" w:rsidRPr="00D10C8F" w:rsidRDefault="00EB076E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EB076E" w:rsidRPr="00D10C8F" w:rsidRDefault="00EB076E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EB076E" w:rsidRPr="00D10C8F" w:rsidRDefault="00EB076E" w:rsidP="00EE754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Отсъства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  <w:tr w:rsidR="00EB076E" w:rsidRPr="003C15F4" w:rsidTr="00EE754F">
        <w:tc>
          <w:tcPr>
            <w:tcW w:w="4928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EB076E" w:rsidRPr="00780D80" w:rsidRDefault="00EB076E" w:rsidP="00EE754F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EB076E" w:rsidRPr="00780D80" w:rsidRDefault="00EB076E" w:rsidP="00EE754F">
            <w:pPr>
              <w:rPr>
                <w:sz w:val="22"/>
                <w:szCs w:val="22"/>
              </w:rPr>
            </w:pPr>
          </w:p>
        </w:tc>
      </w:tr>
    </w:tbl>
    <w:p w:rsidR="00EB076E" w:rsidRDefault="00EB076E" w:rsidP="00EB076E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790046" w:rsidRDefault="00790046" w:rsidP="00A7011F">
      <w:pPr>
        <w:ind w:firstLine="709"/>
        <w:jc w:val="both"/>
      </w:pPr>
    </w:p>
    <w:p w:rsidR="0044564E" w:rsidRDefault="001905F3" w:rsidP="00790046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 xml:space="preserve">а ОИК закри заседанието в </w:t>
      </w:r>
      <w:r w:rsidR="00003A45">
        <w:t>1</w:t>
      </w:r>
      <w:r w:rsidR="00EB076E">
        <w:t>9</w:t>
      </w:r>
      <w:r w:rsidR="00003A45">
        <w:t>:</w:t>
      </w:r>
      <w:r w:rsidR="00EB076E">
        <w:t>30</w:t>
      </w:r>
      <w:r w:rsidR="00555CF7">
        <w:rPr>
          <w:lang w:val="en-US"/>
        </w:rPr>
        <w:t xml:space="preserve"> </w:t>
      </w:r>
      <w:r>
        <w:t>ч.</w:t>
      </w:r>
    </w:p>
    <w:p w:rsidR="00003A45" w:rsidRDefault="00003A45" w:rsidP="00790046">
      <w:pPr>
        <w:ind w:firstLine="709"/>
        <w:jc w:val="both"/>
      </w:pPr>
    </w:p>
    <w:p w:rsidR="00447E29" w:rsidRPr="007A29FA" w:rsidRDefault="00447E29" w:rsidP="00790046">
      <w:pPr>
        <w:ind w:firstLine="709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1905F3" w:rsidRPr="00D10C8F" w:rsidRDefault="0044564E" w:rsidP="00790046"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sectPr w:rsidR="001905F3" w:rsidRPr="00D10C8F" w:rsidSect="00FA51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F70D1A"/>
    <w:multiLevelType w:val="hybridMultilevel"/>
    <w:tmpl w:val="D8220A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FD0174"/>
    <w:multiLevelType w:val="hybridMultilevel"/>
    <w:tmpl w:val="C1E04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8D9"/>
    <w:multiLevelType w:val="hybridMultilevel"/>
    <w:tmpl w:val="45D8CC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AC689F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3F0E"/>
    <w:multiLevelType w:val="hybridMultilevel"/>
    <w:tmpl w:val="44E6912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82CAA"/>
    <w:multiLevelType w:val="hybridMultilevel"/>
    <w:tmpl w:val="8A5EB2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AA235D"/>
    <w:multiLevelType w:val="hybridMultilevel"/>
    <w:tmpl w:val="8C5065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A6B76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853228"/>
    <w:multiLevelType w:val="hybridMultilevel"/>
    <w:tmpl w:val="41EC46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135143"/>
    <w:multiLevelType w:val="hybridMultilevel"/>
    <w:tmpl w:val="8204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0659D"/>
    <w:multiLevelType w:val="hybridMultilevel"/>
    <w:tmpl w:val="DE4E0B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E50405B"/>
    <w:multiLevelType w:val="hybridMultilevel"/>
    <w:tmpl w:val="D3D8908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0A5BE4"/>
    <w:multiLevelType w:val="hybridMultilevel"/>
    <w:tmpl w:val="04E89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22"/>
  </w:num>
  <w:num w:numId="7">
    <w:abstractNumId w:val="20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18"/>
  </w:num>
  <w:num w:numId="15">
    <w:abstractNumId w:val="16"/>
  </w:num>
  <w:num w:numId="16">
    <w:abstractNumId w:val="7"/>
  </w:num>
  <w:num w:numId="17">
    <w:abstractNumId w:val="21"/>
  </w:num>
  <w:num w:numId="18">
    <w:abstractNumId w:val="6"/>
  </w:num>
  <w:num w:numId="19">
    <w:abstractNumId w:val="17"/>
  </w:num>
  <w:num w:numId="20">
    <w:abstractNumId w:val="2"/>
  </w:num>
  <w:num w:numId="21">
    <w:abstractNumId w:val="8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03A45"/>
    <w:rsid w:val="000217FD"/>
    <w:rsid w:val="00042E48"/>
    <w:rsid w:val="00106BC6"/>
    <w:rsid w:val="00120AB7"/>
    <w:rsid w:val="001232DB"/>
    <w:rsid w:val="001350EC"/>
    <w:rsid w:val="00166415"/>
    <w:rsid w:val="00173EED"/>
    <w:rsid w:val="001905F3"/>
    <w:rsid w:val="001A18D5"/>
    <w:rsid w:val="001C3FFB"/>
    <w:rsid w:val="001D1D4A"/>
    <w:rsid w:val="001D289C"/>
    <w:rsid w:val="001E3374"/>
    <w:rsid w:val="001E6B3C"/>
    <w:rsid w:val="00232FE0"/>
    <w:rsid w:val="00242B48"/>
    <w:rsid w:val="002C7465"/>
    <w:rsid w:val="002E4FB6"/>
    <w:rsid w:val="002F1DA2"/>
    <w:rsid w:val="0032569B"/>
    <w:rsid w:val="00337139"/>
    <w:rsid w:val="00364AC0"/>
    <w:rsid w:val="00391863"/>
    <w:rsid w:val="003D150B"/>
    <w:rsid w:val="003D6371"/>
    <w:rsid w:val="004057C9"/>
    <w:rsid w:val="00426AD5"/>
    <w:rsid w:val="00435218"/>
    <w:rsid w:val="00435A66"/>
    <w:rsid w:val="0044564E"/>
    <w:rsid w:val="00447E29"/>
    <w:rsid w:val="00483994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586082"/>
    <w:rsid w:val="0058747D"/>
    <w:rsid w:val="00605990"/>
    <w:rsid w:val="00664FF7"/>
    <w:rsid w:val="0068208F"/>
    <w:rsid w:val="00692440"/>
    <w:rsid w:val="006B2DAB"/>
    <w:rsid w:val="006E7650"/>
    <w:rsid w:val="006F1B2C"/>
    <w:rsid w:val="006F24E0"/>
    <w:rsid w:val="006F7556"/>
    <w:rsid w:val="00731604"/>
    <w:rsid w:val="007522DB"/>
    <w:rsid w:val="00753E74"/>
    <w:rsid w:val="00760FBE"/>
    <w:rsid w:val="00780D80"/>
    <w:rsid w:val="00790046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74A11"/>
    <w:rsid w:val="00B840D1"/>
    <w:rsid w:val="00BC1E19"/>
    <w:rsid w:val="00C03BBE"/>
    <w:rsid w:val="00C27CD3"/>
    <w:rsid w:val="00C61297"/>
    <w:rsid w:val="00C631DF"/>
    <w:rsid w:val="00C67E09"/>
    <w:rsid w:val="00C7597F"/>
    <w:rsid w:val="00CE1EFF"/>
    <w:rsid w:val="00CF4243"/>
    <w:rsid w:val="00D10C8F"/>
    <w:rsid w:val="00D849E2"/>
    <w:rsid w:val="00D94F91"/>
    <w:rsid w:val="00DB047D"/>
    <w:rsid w:val="00DF50EA"/>
    <w:rsid w:val="00E64C81"/>
    <w:rsid w:val="00EA2284"/>
    <w:rsid w:val="00EB076E"/>
    <w:rsid w:val="00EB7784"/>
    <w:rsid w:val="00ED1A8A"/>
    <w:rsid w:val="00F609FA"/>
    <w:rsid w:val="00FA5168"/>
    <w:rsid w:val="00FB2C57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5</cp:revision>
  <cp:lastPrinted>2019-10-21T15:59:00Z</cp:lastPrinted>
  <dcterms:created xsi:type="dcterms:W3CDTF">2019-10-25T16:33:00Z</dcterms:created>
  <dcterms:modified xsi:type="dcterms:W3CDTF">2019-10-25T16:48:00Z</dcterms:modified>
</cp:coreProperties>
</file>