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858D3">
        <w:rPr>
          <w:b/>
          <w:sz w:val="28"/>
          <w:szCs w:val="28"/>
        </w:rPr>
        <w:t xml:space="preserve">аседание на </w:t>
      </w:r>
      <w:r w:rsidR="006858D3">
        <w:rPr>
          <w:b/>
          <w:sz w:val="28"/>
          <w:szCs w:val="28"/>
          <w:lang w:val="en-US"/>
        </w:rPr>
        <w:t>O</w:t>
      </w:r>
      <w:r w:rsidR="00790EA2" w:rsidRPr="002F609A">
        <w:rPr>
          <w:b/>
          <w:sz w:val="28"/>
          <w:szCs w:val="28"/>
        </w:rPr>
        <w:t xml:space="preserve">ИК на </w:t>
      </w:r>
      <w:r w:rsidR="006858D3">
        <w:rPr>
          <w:b/>
          <w:sz w:val="28"/>
          <w:szCs w:val="28"/>
          <w:lang w:val="en-US"/>
        </w:rPr>
        <w:t>10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663B0E" w:rsidRPr="002F609A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858D3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663B0E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Pr="006858D3" w:rsidRDefault="001F722D" w:rsidP="006858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Маркиране на печата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1356E2" w:rsidRDefault="006858D3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Джондрова</w:t>
            </w:r>
            <w:proofErr w:type="spellEnd"/>
          </w:p>
        </w:tc>
      </w:tr>
      <w:tr w:rsidR="001F722D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Default="001F722D" w:rsidP="001F72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Pr="006858D3" w:rsidRDefault="001F722D" w:rsidP="001F72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определяне броя мандати за общински съветници за Община Елхово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Default="001F722D" w:rsidP="001F72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Джондрова</w:t>
            </w:r>
            <w:proofErr w:type="spellEnd"/>
          </w:p>
        </w:tc>
      </w:tr>
      <w:tr w:rsidR="001F722D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Default="001F722D" w:rsidP="001F72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Default="001F722D" w:rsidP="001F72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назначаване на технически сътрудник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Default="001F722D" w:rsidP="001F72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Джондрова</w:t>
            </w:r>
            <w:proofErr w:type="spellEnd"/>
          </w:p>
        </w:tc>
      </w:tr>
      <w:tr w:rsidR="001F722D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Pr="00367568" w:rsidRDefault="001F722D" w:rsidP="001F72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Default="001F722D" w:rsidP="001F72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722D">
              <w:rPr>
                <w:sz w:val="28"/>
                <w:szCs w:val="28"/>
              </w:rPr>
              <w:t>риемане на Инструкция за мерките и средствата за защита на личните данни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Pr="00490404" w:rsidRDefault="001F722D" w:rsidP="001F72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Джондрова</w:t>
            </w:r>
            <w:proofErr w:type="spellEnd"/>
          </w:p>
        </w:tc>
      </w:tr>
      <w:tr w:rsidR="001F722D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Default="001F722D" w:rsidP="001F72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Default="001F722D" w:rsidP="001F72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Формиране единните номера на избирателните секции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Default="001F722D" w:rsidP="001F72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Джондрова</w:t>
            </w:r>
            <w:proofErr w:type="spellEnd"/>
          </w:p>
        </w:tc>
      </w:tr>
      <w:tr w:rsidR="001F722D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Default="001F722D" w:rsidP="001F72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Default="00333AAB" w:rsidP="00333AAB">
            <w:pPr>
              <w:spacing w:after="0" w:line="240" w:lineRule="auto"/>
              <w:rPr>
                <w:sz w:val="28"/>
                <w:szCs w:val="28"/>
              </w:rPr>
            </w:pPr>
            <w:r w:rsidRPr="00333AAB">
              <w:rPr>
                <w:sz w:val="28"/>
                <w:szCs w:val="28"/>
              </w:rPr>
              <w:t xml:space="preserve">Определяне и обявяване на номерата на изборните райони в община </w:t>
            </w:r>
            <w:r>
              <w:rPr>
                <w:sz w:val="28"/>
                <w:szCs w:val="28"/>
              </w:rPr>
              <w:t>Елхово</w:t>
            </w:r>
            <w:r w:rsidRPr="00333AAB">
              <w:rPr>
                <w:sz w:val="28"/>
                <w:szCs w:val="28"/>
              </w:rPr>
              <w:t>, област Ямбол за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2D" w:rsidRDefault="001F722D" w:rsidP="001F72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Джондрова</w:t>
            </w:r>
            <w:proofErr w:type="spellEnd"/>
          </w:p>
        </w:tc>
      </w:tr>
      <w:tr w:rsidR="00333AAB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AB" w:rsidRDefault="00333AAB" w:rsidP="001F72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AB" w:rsidRPr="00333AAB" w:rsidRDefault="00333AAB" w:rsidP="00333A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sz w:val="28"/>
                <w:szCs w:val="28"/>
              </w:rPr>
              <w:t>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AB" w:rsidRDefault="00333AAB" w:rsidP="001F72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D308EE" w:rsidP="00A16C6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Последно решение № 4</w:t>
      </w: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B3" w:rsidRDefault="005352B3" w:rsidP="00A02F2A">
      <w:pPr>
        <w:spacing w:after="0" w:line="240" w:lineRule="auto"/>
      </w:pPr>
      <w:r>
        <w:separator/>
      </w:r>
    </w:p>
  </w:endnote>
  <w:endnote w:type="continuationSeparator" w:id="0">
    <w:p w:rsidR="005352B3" w:rsidRDefault="005352B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B3" w:rsidRDefault="005352B3" w:rsidP="00A02F2A">
      <w:pPr>
        <w:spacing w:after="0" w:line="240" w:lineRule="auto"/>
      </w:pPr>
      <w:r>
        <w:separator/>
      </w:r>
    </w:p>
  </w:footnote>
  <w:footnote w:type="continuationSeparator" w:id="0">
    <w:p w:rsidR="005352B3" w:rsidRDefault="005352B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19F2-003A-4BC5-9464-C50D8342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7</cp:revision>
  <cp:lastPrinted>2019-09-04T06:51:00Z</cp:lastPrinted>
  <dcterms:created xsi:type="dcterms:W3CDTF">2019-09-05T10:45:00Z</dcterms:created>
  <dcterms:modified xsi:type="dcterms:W3CDTF">2019-09-09T15:28:00Z</dcterms:modified>
</cp:coreProperties>
</file>