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B74A11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DF50EA">
        <w:rPr>
          <w:b/>
          <w:sz w:val="28"/>
          <w:szCs w:val="28"/>
        </w:rPr>
        <w:t>3</w:t>
      </w:r>
    </w:p>
    <w:p w:rsidR="001E3374" w:rsidRDefault="00DF50E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EB7784">
        <w:t>12</w:t>
      </w:r>
      <w:r w:rsidR="00A23D4D">
        <w:t xml:space="preserve">.09.2019г.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bookmarkStart w:id="0" w:name="_GoBack"/>
      <w:bookmarkEnd w:id="0"/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10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10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EB7784" w:rsidRPr="009135DB" w:rsidRDefault="00EB7784" w:rsidP="00EB7784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9135DB">
        <w:rPr>
          <w:szCs w:val="28"/>
        </w:rPr>
        <w:t>Поправяне на технически грешки в решения.</w:t>
      </w:r>
    </w:p>
    <w:p w:rsidR="00EB7784" w:rsidRPr="009135DB" w:rsidRDefault="00EB7784" w:rsidP="00EB7784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9135DB">
        <w:rPr>
          <w:szCs w:val="28"/>
        </w:rPr>
        <w:t>Регистриране на партии, коалиции и местни коалиции.</w:t>
      </w:r>
    </w:p>
    <w:p w:rsidR="00EB7784" w:rsidRPr="009135DB" w:rsidRDefault="00EB7784" w:rsidP="00731604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C631DF" w:rsidRDefault="00D10C8F" w:rsidP="00FB2C57">
      <w:pPr>
        <w:ind w:left="360"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FB2C57" w:rsidRDefault="00D10C8F" w:rsidP="00FB2C5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EB7784" w:rsidRDefault="00FB2C57" w:rsidP="00FB2C57">
      <w:pPr>
        <w:ind w:firstLine="360"/>
        <w:jc w:val="both"/>
        <w:rPr>
          <w:shd w:val="clear" w:color="auto" w:fill="FFFFFF"/>
        </w:rPr>
      </w:pPr>
      <w:r>
        <w:t>Във</w:t>
      </w:r>
      <w:r w:rsidR="00EB7784">
        <w:rPr>
          <w:shd w:val="clear" w:color="auto" w:fill="FFFFFF"/>
        </w:rPr>
        <w:t xml:space="preserve"> връзка с констатирана грешка в раздел „Относно“ на решение № 6-МИ и на решение № 7-МИ от 10.09.2019 г.</w:t>
      </w:r>
      <w:r>
        <w:rPr>
          <w:shd w:val="clear" w:color="auto" w:fill="FFFFFF"/>
        </w:rPr>
        <w:t>,</w:t>
      </w:r>
      <w:r w:rsidR="00EB7784">
        <w:rPr>
          <w:shd w:val="clear" w:color="auto" w:fill="FFFFFF"/>
        </w:rPr>
        <w:t xml:space="preserve"> инициира</w:t>
      </w:r>
      <w:r w:rsidR="00EB7784" w:rsidRPr="00AB2D68">
        <w:rPr>
          <w:shd w:val="clear" w:color="auto" w:fill="FFFFFF"/>
        </w:rPr>
        <w:t xml:space="preserve"> поправк</w:t>
      </w:r>
      <w:r w:rsidR="00EB7784">
        <w:rPr>
          <w:shd w:val="clear" w:color="auto" w:fill="FFFFFF"/>
        </w:rPr>
        <w:t>и</w:t>
      </w:r>
      <w:r w:rsidR="00EB7784" w:rsidRPr="00AB2D68">
        <w:rPr>
          <w:shd w:val="clear" w:color="auto" w:fill="FFFFFF"/>
        </w:rPr>
        <w:t xml:space="preserve"> на техническ</w:t>
      </w:r>
      <w:r w:rsidR="00EB7784">
        <w:rPr>
          <w:shd w:val="clear" w:color="auto" w:fill="FFFFFF"/>
        </w:rPr>
        <w:t>и</w:t>
      </w:r>
      <w:r w:rsidR="00EB7784" w:rsidRPr="00AB2D68">
        <w:rPr>
          <w:shd w:val="clear" w:color="auto" w:fill="FFFFFF"/>
        </w:rPr>
        <w:t xml:space="preserve"> грешк</w:t>
      </w:r>
      <w:r w:rsidR="00EB7784">
        <w:rPr>
          <w:shd w:val="clear" w:color="auto" w:fill="FFFFFF"/>
        </w:rPr>
        <w:t>и</w:t>
      </w:r>
      <w:r w:rsidR="00EB7784" w:rsidRPr="00AB2D68">
        <w:rPr>
          <w:shd w:val="clear" w:color="auto" w:fill="FFFFFF"/>
        </w:rPr>
        <w:t xml:space="preserve"> в</w:t>
      </w:r>
      <w:r w:rsidR="00EB7784">
        <w:rPr>
          <w:shd w:val="clear" w:color="auto" w:fill="FFFFFF"/>
        </w:rPr>
        <w:t xml:space="preserve"> решения на </w:t>
      </w:r>
      <w:r w:rsidR="00EB7784" w:rsidRPr="00AB2D68">
        <w:rPr>
          <w:shd w:val="clear" w:color="auto" w:fill="FFFFFF"/>
        </w:rPr>
        <w:t>ОИК-Елхово, както следва:</w:t>
      </w:r>
    </w:p>
    <w:p w:rsidR="00EB7784" w:rsidRPr="00AB2D68" w:rsidRDefault="00EB7784" w:rsidP="00FB2C57">
      <w:pPr>
        <w:pStyle w:val="a3"/>
        <w:numPr>
          <w:ilvl w:val="0"/>
          <w:numId w:val="4"/>
        </w:numPr>
        <w:jc w:val="both"/>
      </w:pPr>
      <w:r>
        <w:lastRenderedPageBreak/>
        <w:t xml:space="preserve">наименованието на раздел „Относно“ в решение № 6-МИ от 10.09.2019 г. </w:t>
      </w:r>
      <w:r w:rsidRPr="00762F26">
        <w:t xml:space="preserve">вместо „Проект на решение за определяне броя мандати за общински съветници за Община Елхово“ </w:t>
      </w:r>
      <w:r>
        <w:t xml:space="preserve">да се чете като: </w:t>
      </w:r>
      <w:r w:rsidRPr="00AB2D68">
        <w:t>„</w:t>
      </w:r>
      <w:r>
        <w:rPr>
          <w:shd w:val="clear" w:color="auto" w:fill="FFFFFF"/>
        </w:rPr>
        <w:t>О</w:t>
      </w:r>
      <w:r w:rsidRPr="00AB2D68">
        <w:rPr>
          <w:shd w:val="clear" w:color="auto" w:fill="FFFFFF"/>
        </w:rPr>
        <w:t>пределяне броя мандати за общински съветници за Община Елхово“</w:t>
      </w:r>
      <w:r>
        <w:rPr>
          <w:shd w:val="clear" w:color="auto" w:fill="FFFFFF"/>
        </w:rPr>
        <w:t>;</w:t>
      </w:r>
    </w:p>
    <w:p w:rsidR="00EB7784" w:rsidRDefault="00EB7784" w:rsidP="00FB2C57">
      <w:pPr>
        <w:pStyle w:val="a3"/>
        <w:numPr>
          <w:ilvl w:val="0"/>
          <w:numId w:val="4"/>
        </w:numPr>
        <w:jc w:val="both"/>
      </w:pPr>
      <w:r>
        <w:t xml:space="preserve">наименованието на </w:t>
      </w:r>
      <w:r w:rsidR="00DB047D">
        <w:t>раздел „Относно“ в решение</w:t>
      </w:r>
      <w:r>
        <w:t xml:space="preserve"> № 7-МИ от 10.09.2019 г. вместо </w:t>
      </w:r>
      <w:r w:rsidRPr="00762F26">
        <w:t>„</w:t>
      </w:r>
      <w:r w:rsidRPr="00762F26">
        <w:rPr>
          <w:shd w:val="clear" w:color="auto" w:fill="FFFFFF"/>
        </w:rPr>
        <w:t>Проект на решение за назначаване на специалист – експерт“</w:t>
      </w:r>
      <w:r w:rsidRPr="00762F2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t>да се чете като: „Назначаване на специалист-експерт“.</w:t>
      </w:r>
    </w:p>
    <w:p w:rsidR="00D10C8F" w:rsidRDefault="00FB2C57" w:rsidP="00FB2C57">
      <w:pPr>
        <w:ind w:left="360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</w:tbl>
    <w:p w:rsidR="00D10C8F" w:rsidRDefault="00AE02A5" w:rsidP="00DF50EA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D10C8F" w:rsidRDefault="00D10C8F" w:rsidP="00D10C8F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FB2C57" w:rsidRDefault="00FB2C57" w:rsidP="00DF50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Тъй като са налице всички </w:t>
      </w:r>
      <w:r w:rsidR="00DB047D">
        <w:rPr>
          <w:color w:val="000000"/>
        </w:rPr>
        <w:t>документи</w:t>
      </w:r>
      <w:r>
        <w:rPr>
          <w:color w:val="000000"/>
        </w:rPr>
        <w:t xml:space="preserve"> за регистрация на партия „ДВИЖЕНИЕ ЗА ПРАВА И СВОБОДИ“ за участие в изборите за общински съветници и за кметове на 27 октомври 2019 г. съгласно чл. 147 от Изборния кодекс и Решение № 936-МИ от 02.09. 2019 г. на ЦИК, на основание чл. 87, ал.1, т.12 и чл.147, ал.6 от Изборния кодекс и Решение №936-МИ от 02.09.2019 г. на ЦИК, Общинска избирателна комисия в Община Елхово взе следното Решение:</w:t>
      </w:r>
    </w:p>
    <w:p w:rsidR="00FB2C57" w:rsidRDefault="00FB2C57" w:rsidP="00FB2C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="00DB047D">
        <w:rPr>
          <w:color w:val="000000"/>
        </w:rPr>
        <w:t xml:space="preserve">политическа </w:t>
      </w:r>
      <w:r>
        <w:rPr>
          <w:color w:val="000000"/>
        </w:rPr>
        <w:t xml:space="preserve">партия „ДВИЖЕНИЕ ЗА ПРАВА И СВОБОДИ“ за участие в изборите за общински съветници и кметове на 27 октомври 2019г. </w:t>
      </w:r>
    </w:p>
    <w:p w:rsidR="00D10C8F" w:rsidRDefault="00FB2C57" w:rsidP="00D10C8F">
      <w:pPr>
        <w:ind w:left="360" w:firstLine="348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C631DF" w:rsidRPr="003C15F4" w:rsidRDefault="00814631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C631DF" w:rsidRPr="003C15F4" w:rsidRDefault="00814631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C631DF" w:rsidRPr="003C15F4" w:rsidRDefault="00814631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9. Иван Николов Ганев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C631DF" w:rsidRPr="003C15F4" w:rsidRDefault="00814631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</w:tbl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DB047D" w:rsidRDefault="00DB047D" w:rsidP="001905F3">
      <w:pPr>
        <w:ind w:left="360" w:firstLine="348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Default="001905F3" w:rsidP="001905F3">
      <w:pPr>
        <w:ind w:firstLine="720"/>
        <w:jc w:val="both"/>
      </w:pPr>
    </w:p>
    <w:p w:rsidR="001905F3" w:rsidRPr="00B9234E" w:rsidRDefault="001905F3" w:rsidP="001905F3">
      <w:pPr>
        <w:ind w:firstLine="720"/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A67A92" w:rsidRDefault="001905F3" w:rsidP="001905F3">
      <w:pPr>
        <w:jc w:val="both"/>
      </w:pPr>
      <w:r w:rsidRPr="00B9234E">
        <w:t xml:space="preserve">                               /</w:t>
      </w:r>
      <w:r>
        <w:t>Георги Дженков</w:t>
      </w:r>
      <w:r w:rsidRPr="00B9234E">
        <w:t>/</w:t>
      </w:r>
      <w:r w:rsidRPr="00B9234E">
        <w:tab/>
      </w:r>
    </w:p>
    <w:p w:rsidR="001905F3" w:rsidRPr="00D10C8F" w:rsidRDefault="001905F3" w:rsidP="001905F3">
      <w:pPr>
        <w:ind w:left="360" w:firstLine="348"/>
      </w:pPr>
    </w:p>
    <w:sectPr w:rsidR="001905F3" w:rsidRPr="00D1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1905F3"/>
    <w:rsid w:val="001E3374"/>
    <w:rsid w:val="002F1DA2"/>
    <w:rsid w:val="00435A66"/>
    <w:rsid w:val="004B1A19"/>
    <w:rsid w:val="006E7650"/>
    <w:rsid w:val="00731604"/>
    <w:rsid w:val="00814631"/>
    <w:rsid w:val="00A23D4D"/>
    <w:rsid w:val="00A711C3"/>
    <w:rsid w:val="00AA4EA2"/>
    <w:rsid w:val="00AE02A5"/>
    <w:rsid w:val="00AF743E"/>
    <w:rsid w:val="00B045EC"/>
    <w:rsid w:val="00B74A11"/>
    <w:rsid w:val="00C631DF"/>
    <w:rsid w:val="00CF4243"/>
    <w:rsid w:val="00D10C8F"/>
    <w:rsid w:val="00DB047D"/>
    <w:rsid w:val="00DF50EA"/>
    <w:rsid w:val="00EB778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9</cp:revision>
  <dcterms:created xsi:type="dcterms:W3CDTF">2019-09-12T12:15:00Z</dcterms:created>
  <dcterms:modified xsi:type="dcterms:W3CDTF">2019-09-13T14:19:00Z</dcterms:modified>
</cp:coreProperties>
</file>