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AA5FEB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</w:t>
      </w:r>
      <w:r w:rsidR="00D107A7">
        <w:rPr>
          <w:b/>
          <w:sz w:val="28"/>
          <w:szCs w:val="28"/>
        </w:rPr>
        <w:t>2</w:t>
      </w:r>
    </w:p>
    <w:p w:rsidR="001E3374" w:rsidRDefault="00342C3A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41D68">
        <w:rPr>
          <w:b/>
          <w:sz w:val="28"/>
          <w:szCs w:val="28"/>
        </w:rPr>
        <w:t>3</w:t>
      </w:r>
      <w:r w:rsidR="001E3374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.2023</w:t>
      </w:r>
      <w:r w:rsidR="001E3374" w:rsidRPr="00D8697B">
        <w:rPr>
          <w:b/>
          <w:sz w:val="28"/>
          <w:szCs w:val="28"/>
        </w:rPr>
        <w:t>г.</w:t>
      </w:r>
    </w:p>
    <w:p w:rsidR="001E3374" w:rsidRPr="00D8697B" w:rsidRDefault="001E3374" w:rsidP="004C783A">
      <w:pPr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517A62">
        <w:t>1</w:t>
      </w:r>
      <w:r w:rsidR="00D107A7">
        <w:t>3</w:t>
      </w:r>
      <w:r w:rsidR="00A23D4D">
        <w:t>.09.20</w:t>
      </w:r>
      <w:r w:rsidR="00517A62">
        <w:t>23</w:t>
      </w:r>
      <w:r w:rsidR="00A23D4D">
        <w:t xml:space="preserve">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CF4243">
        <w:t xml:space="preserve"> № РД-</w:t>
      </w:r>
      <w:r w:rsidR="00517A62">
        <w:t>549</w:t>
      </w:r>
      <w:r w:rsidR="00CF4243">
        <w:t xml:space="preserve"> от </w:t>
      </w:r>
      <w:r w:rsidR="00517A62">
        <w:t>08</w:t>
      </w:r>
      <w:r w:rsidR="00CF4243">
        <w:t>.0</w:t>
      </w:r>
      <w:r w:rsidR="00517A62">
        <w:t>8</w:t>
      </w:r>
      <w:r w:rsidR="00CF4243">
        <w:t>.20</w:t>
      </w:r>
      <w:r w:rsidR="00517A62">
        <w:t>23</w:t>
      </w:r>
      <w:r w:rsidR="00CF4243">
        <w:t xml:space="preserve"> г.</w:t>
      </w:r>
      <w:r w:rsidR="00AF743E">
        <w:t xml:space="preserve"> и с решение №</w:t>
      </w:r>
      <w:r w:rsidR="00517A62">
        <w:t>1</w:t>
      </w:r>
      <w:r w:rsidR="00AF743E">
        <w:t xml:space="preserve"> на ОИК-Елхово, се проведе заседание на ОИК-Елхово, назначена с решение №</w:t>
      </w:r>
      <w:r w:rsidR="00517A62">
        <w:t>2032</w:t>
      </w:r>
      <w:r w:rsidR="00AF743E">
        <w:t>-МИ от 2</w:t>
      </w:r>
      <w:r w:rsidR="00517A62">
        <w:t>5</w:t>
      </w:r>
      <w:r w:rsidR="00AF743E">
        <w:t>.08.20</w:t>
      </w:r>
      <w:r w:rsidR="00517A62">
        <w:t>23</w:t>
      </w:r>
      <w:r w:rsidR="00AF743E">
        <w:t xml:space="preserve"> г. на ЦИК</w:t>
      </w:r>
      <w:r w:rsidR="00CF4243">
        <w:t>.</w:t>
      </w:r>
    </w:p>
    <w:p w:rsidR="00C631DF" w:rsidRDefault="00CF4243">
      <w:r>
        <w:tab/>
        <w:t xml:space="preserve">На заседанието </w:t>
      </w:r>
      <w:r w:rsidR="00517A62">
        <w:t>присъстваха 11 члена, от общо 11</w:t>
      </w:r>
      <w:r w:rsidR="00C631DF">
        <w:t>: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285868" w:rsidRDefault="00C631DF" w:rsidP="00342C3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2.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Филка Станкова Славова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="00285868"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Пламен Здравков Динев</w:t>
            </w:r>
            <w:r w:rsidR="0028586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="00285868"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85868" w:rsidRPr="003C15F4" w:rsidTr="00285868">
        <w:tc>
          <w:tcPr>
            <w:tcW w:w="7338" w:type="dxa"/>
          </w:tcPr>
          <w:p w:rsidR="00285868" w:rsidRDefault="00285868" w:rsidP="007C73A4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285868" w:rsidRDefault="00285868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285868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7.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Лидия Красимирова Кръстева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Диян Георгиев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9.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Цеца Вълчева Георгиева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Атанас Иванов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285868">
        <w:tc>
          <w:tcPr>
            <w:tcW w:w="7338" w:type="dxa"/>
          </w:tcPr>
          <w:p w:rsidR="00C631DF" w:rsidRPr="003C15F4" w:rsidRDefault="00C631DF" w:rsidP="00342C3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</w:t>
            </w:r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Янчо Манолов </w:t>
            </w:r>
            <w:proofErr w:type="spellStart"/>
            <w:r w:rsidR="00342C3A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C631DF" w:rsidRPr="003C15F4" w:rsidRDefault="00342C3A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517A62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A23D4D" w:rsidRDefault="00820A4F" w:rsidP="0098519D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номера на изборния район в Община Елхово при провеждане на изборите за общински съветници и кметове на 29.10.2023</w:t>
      </w:r>
      <w:r w:rsidR="007F42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8519D">
        <w:t>;</w:t>
      </w:r>
    </w:p>
    <w:p w:rsidR="0098519D" w:rsidRDefault="007F42BB" w:rsidP="00D10C8F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20A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Формиране и </w:t>
      </w:r>
      <w:proofErr w:type="spellStart"/>
      <w:r w:rsidR="00820A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утрвърждаване</w:t>
      </w:r>
      <w:proofErr w:type="spellEnd"/>
      <w:r w:rsidR="00820A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единните номера на избирателните секции на Община Елхово при провеждане на изборите за общински съветници и кметове на 29.10.2023.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8519D">
        <w:t>;</w:t>
      </w:r>
    </w:p>
    <w:p w:rsidR="00D10C8F" w:rsidRDefault="00820A4F" w:rsidP="00D10C8F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Елхово, област Ямбол при провеждане на избори за общински съветници и за кметове на 29.10.2023г</w:t>
      </w:r>
      <w:r w:rsidR="007F42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D10C8F">
        <w:t>;</w:t>
      </w:r>
    </w:p>
    <w:p w:rsidR="00820A4F" w:rsidRPr="00820A4F" w:rsidRDefault="00820A4F" w:rsidP="00D10C8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броя на мандатите за общински съветници в община </w:t>
      </w:r>
      <w:r w:rsidR="00AA5FE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Елхово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които следва да бъдат разпределени, при произвеждане на изборите за общински съветници и за кметове на 29 октомври 2023г.</w:t>
      </w:r>
    </w:p>
    <w:p w:rsidR="00D10C8F" w:rsidRDefault="00820A4F" w:rsidP="00D10C8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 на технически сътрудник към ОИК Елхово</w:t>
      </w:r>
      <w:r>
        <w:rPr>
          <w:sz w:val="22"/>
          <w:szCs w:val="22"/>
        </w:rPr>
        <w:t>,</w:t>
      </w:r>
    </w:p>
    <w:p w:rsidR="00820A4F" w:rsidRPr="00D107A7" w:rsidRDefault="00820A4F" w:rsidP="00820A4F">
      <w:pPr>
        <w:pStyle w:val="a3"/>
        <w:rPr>
          <w:sz w:val="22"/>
          <w:szCs w:val="22"/>
        </w:rPr>
      </w:pPr>
    </w:p>
    <w:p w:rsidR="00D10C8F" w:rsidRDefault="00D10C8F" w:rsidP="00D10C8F">
      <w:pPr>
        <w:ind w:left="360" w:firstLine="348"/>
      </w:pPr>
      <w:r>
        <w:lastRenderedPageBreak/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D107A7" w:rsidRDefault="00D107A7" w:rsidP="0098519D">
      <w:pPr>
        <w:ind w:left="360" w:firstLine="348"/>
        <w:jc w:val="center"/>
        <w:rPr>
          <w:b/>
          <w:sz w:val="28"/>
          <w:szCs w:val="28"/>
        </w:rPr>
      </w:pPr>
    </w:p>
    <w:p w:rsidR="00E35B5F" w:rsidRDefault="00820A4F" w:rsidP="00C631DF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номера на изборния район в Община Елхово при провеждане на изборите за общински съветници и кметове на 29.10.2023.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C631DF"/>
    <w:p w:rsidR="00E35B5F" w:rsidRDefault="00E35B5F" w:rsidP="00C631DF"/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D10C8F" w:rsidRDefault="00D10C8F" w:rsidP="00D10C8F">
      <w:pPr>
        <w:ind w:left="360" w:firstLine="348"/>
      </w:pPr>
    </w:p>
    <w:p w:rsidR="0098519D" w:rsidRDefault="0098519D" w:rsidP="0098519D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98519D" w:rsidRDefault="0098519D" w:rsidP="0098519D">
      <w:r>
        <w:t xml:space="preserve"> </w:t>
      </w:r>
    </w:p>
    <w:p w:rsidR="0098519D" w:rsidRDefault="00820A4F" w:rsidP="00D10C8F">
      <w:pPr>
        <w:ind w:left="360" w:firstLine="348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Формиране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утрвърждаване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единните номера на избирателните секции на Община Елхово при провеждане на изборите за общински съветници и кметове на 29.10.2023</w:t>
      </w:r>
    </w:p>
    <w:p w:rsidR="00E35B5F" w:rsidRDefault="00E35B5F" w:rsidP="00D10C8F">
      <w:pPr>
        <w:ind w:left="360" w:firstLine="348"/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D10C8F">
      <w:pPr>
        <w:ind w:left="360" w:firstLine="348"/>
      </w:pPr>
    </w:p>
    <w:p w:rsidR="00E35B5F" w:rsidRDefault="00E35B5F" w:rsidP="00D10C8F">
      <w:pPr>
        <w:ind w:left="360" w:firstLine="348"/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D10C8F">
      <w:pPr>
        <w:ind w:left="360" w:firstLine="348"/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98519D" w:rsidRDefault="0098519D" w:rsidP="00D10C8F">
      <w:pPr>
        <w:ind w:left="360" w:firstLine="348"/>
      </w:pPr>
    </w:p>
    <w:p w:rsidR="001905F3" w:rsidRDefault="00613D4B" w:rsidP="001905F3">
      <w:pPr>
        <w:ind w:left="360" w:firstLine="348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Елхово, област Ямбол при провеждане на избори за общински съветници и за кметове на 29.10.2023г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1905F3">
      <w:pPr>
        <w:ind w:left="360" w:firstLine="348"/>
      </w:pPr>
    </w:p>
    <w:p w:rsidR="00E35B5F" w:rsidRPr="001905F3" w:rsidRDefault="00E35B5F" w:rsidP="001905F3">
      <w:pPr>
        <w:ind w:left="360" w:firstLine="348"/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E35B5F" w:rsidRDefault="00E35B5F" w:rsidP="001905F3">
      <w:pPr>
        <w:jc w:val="both"/>
        <w:rPr>
          <w:szCs w:val="28"/>
          <w:lang w:val="ru-RU" w:eastAsia="en-US"/>
        </w:rPr>
      </w:pPr>
    </w:p>
    <w:p w:rsidR="0098519D" w:rsidRDefault="0098519D" w:rsidP="0098519D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D107A7" w:rsidRDefault="00D107A7" w:rsidP="0098519D">
      <w:pPr>
        <w:jc w:val="both"/>
        <w:rPr>
          <w:sz w:val="22"/>
          <w:szCs w:val="22"/>
        </w:rPr>
      </w:pPr>
    </w:p>
    <w:p w:rsidR="00613D4B" w:rsidRPr="00820A4F" w:rsidRDefault="00613D4B" w:rsidP="00613D4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броя на мандатите за общински съветници в община </w:t>
      </w:r>
      <w:r w:rsidR="000C57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Елхово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които следва да бъдат разпределени, при произвеждане на изборите за общински съветници и за кметове на 29 октомври 2023г.</w:t>
      </w:r>
    </w:p>
    <w:p w:rsidR="00D107A7" w:rsidRDefault="00D107A7" w:rsidP="0098519D">
      <w:pPr>
        <w:jc w:val="both"/>
        <w:rPr>
          <w:szCs w:val="28"/>
          <w:lang w:val="ru-RU" w:eastAsia="en-US"/>
        </w:rPr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E35B5F" w:rsidRPr="00C631DF" w:rsidRDefault="00E35B5F" w:rsidP="00C43A03">
            <w:pPr>
              <w:jc w:val="center"/>
            </w:pPr>
            <w:r w:rsidRPr="00C631DF">
              <w:t>Присъствали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285868" w:rsidRDefault="00E35B5F" w:rsidP="00C43A0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Default="00E35B5F" w:rsidP="00C43A0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E35B5F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35B5F" w:rsidRPr="003C15F4" w:rsidTr="00C43A03">
        <w:tc>
          <w:tcPr>
            <w:tcW w:w="7338" w:type="dxa"/>
          </w:tcPr>
          <w:p w:rsidR="00E35B5F" w:rsidRPr="003C15F4" w:rsidRDefault="00E35B5F" w:rsidP="00C43A0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E35B5F" w:rsidRPr="003C15F4" w:rsidRDefault="00E35B5F" w:rsidP="00C43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E35B5F" w:rsidRDefault="00E35B5F" w:rsidP="001905F3">
      <w:pPr>
        <w:jc w:val="both"/>
        <w:rPr>
          <w:szCs w:val="28"/>
          <w:lang w:val="ru-RU" w:eastAsia="en-US"/>
        </w:rPr>
      </w:pPr>
    </w:p>
    <w:p w:rsidR="001905F3" w:rsidRPr="001905F3" w:rsidRDefault="001905F3" w:rsidP="001905F3">
      <w:pPr>
        <w:jc w:val="both"/>
        <w:rPr>
          <w:szCs w:val="28"/>
          <w:lang w:val="ru-RU" w:eastAsia="en-US"/>
        </w:rPr>
      </w:pPr>
    </w:p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1905F3">
      <w:pPr>
        <w:ind w:left="360" w:firstLine="348"/>
      </w:pPr>
    </w:p>
    <w:p w:rsidR="0098519D" w:rsidRDefault="0098519D" w:rsidP="0098519D">
      <w:pPr>
        <w:ind w:left="360" w:firstLine="348"/>
      </w:pPr>
    </w:p>
    <w:p w:rsidR="0098519D" w:rsidRDefault="0098519D" w:rsidP="0098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пета точка от дневния ред:</w:t>
      </w:r>
    </w:p>
    <w:p w:rsidR="00613D4B" w:rsidRDefault="00613D4B" w:rsidP="00613D4B">
      <w:pPr>
        <w:pStyle w:val="a3"/>
        <w:rPr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 на технически сътрудник към ОИК Елхово</w:t>
      </w:r>
      <w:r>
        <w:rPr>
          <w:sz w:val="22"/>
          <w:szCs w:val="22"/>
        </w:rPr>
        <w:t>,</w:t>
      </w:r>
    </w:p>
    <w:p w:rsidR="0098519D" w:rsidRDefault="0098519D" w:rsidP="0098519D">
      <w:pPr>
        <w:ind w:firstLine="708"/>
        <w:rPr>
          <w:szCs w:val="28"/>
          <w:lang w:val="ru-RU" w:eastAsia="en-US"/>
        </w:rPr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98519D" w:rsidRPr="00C631DF" w:rsidRDefault="0098519D" w:rsidP="007465BE">
            <w:pPr>
              <w:jc w:val="center"/>
            </w:pPr>
            <w:r w:rsidRPr="00C631DF">
              <w:t>Присъствали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Василка Атанасова </w:t>
            </w:r>
            <w:proofErr w:type="spellStart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Джондрова</w:t>
            </w:r>
            <w:proofErr w:type="spellEnd"/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-Иванова (председател)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285868" w:rsidRDefault="0098519D" w:rsidP="007465BE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3. Пламен Здравков Динев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Default="0098519D" w:rsidP="007465BE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(зам.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председател)</w:t>
            </w:r>
          </w:p>
        </w:tc>
        <w:tc>
          <w:tcPr>
            <w:tcW w:w="1874" w:type="dxa"/>
          </w:tcPr>
          <w:p w:rsidR="0098519D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 w:rsidR="00D107A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Виолета Стоянова Желева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(секретар)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Лидия Красимирова Кръстева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Франсъзов</w:t>
            </w:r>
            <w:proofErr w:type="spellEnd"/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Цеца Вълчева Георгиева</w:t>
            </w:r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Зотов</w:t>
            </w:r>
            <w:proofErr w:type="spellEnd"/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8519D" w:rsidRPr="003C15F4" w:rsidTr="007465BE">
        <w:tc>
          <w:tcPr>
            <w:tcW w:w="7338" w:type="dxa"/>
          </w:tcPr>
          <w:p w:rsidR="0098519D" w:rsidRPr="003C15F4" w:rsidRDefault="0098519D" w:rsidP="007465BE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Манолов</w:t>
            </w:r>
            <w:proofErr w:type="spellEnd"/>
          </w:p>
        </w:tc>
        <w:tc>
          <w:tcPr>
            <w:tcW w:w="1874" w:type="dxa"/>
          </w:tcPr>
          <w:p w:rsidR="0098519D" w:rsidRPr="003C15F4" w:rsidRDefault="0098519D" w:rsidP="0074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98519D" w:rsidRDefault="0098519D" w:rsidP="0098519D">
      <w:pPr>
        <w:jc w:val="both"/>
        <w:rPr>
          <w:szCs w:val="28"/>
          <w:lang w:val="ru-RU" w:eastAsia="en-US"/>
        </w:rPr>
      </w:pPr>
    </w:p>
    <w:p w:rsidR="0098519D" w:rsidRPr="001905F3" w:rsidRDefault="0098519D" w:rsidP="0098519D">
      <w:pPr>
        <w:jc w:val="both"/>
        <w:rPr>
          <w:szCs w:val="28"/>
          <w:lang w:val="ru-RU" w:eastAsia="en-US"/>
        </w:rPr>
      </w:pPr>
    </w:p>
    <w:p w:rsidR="0098519D" w:rsidRDefault="0098519D" w:rsidP="0098519D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98519D" w:rsidRDefault="0098519D" w:rsidP="0098519D">
      <w:pPr>
        <w:ind w:firstLine="70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1905F3" w:rsidRDefault="001905F3" w:rsidP="004C783A"/>
    <w:p w:rsidR="001905F3" w:rsidRDefault="001905F3" w:rsidP="001905F3">
      <w:pPr>
        <w:ind w:left="360" w:firstLine="348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Pr="00B9234E" w:rsidRDefault="001905F3" w:rsidP="004C783A">
      <w:pPr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D10C8F" w:rsidRDefault="001905F3" w:rsidP="004C783A">
      <w:pPr>
        <w:jc w:val="both"/>
      </w:pPr>
      <w:r w:rsidRPr="00B9234E">
        <w:t xml:space="preserve">                               /</w:t>
      </w:r>
      <w:r w:rsidR="00D107A7" w:rsidRPr="00D107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107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Виолета Стоянова Желева</w:t>
      </w:r>
      <w:r w:rsidR="00D107A7" w:rsidRPr="00B9234E">
        <w:t xml:space="preserve"> </w:t>
      </w:r>
      <w:r w:rsidRPr="00B9234E">
        <w:t>/</w:t>
      </w:r>
      <w:r w:rsidRPr="00B9234E">
        <w:tab/>
      </w:r>
    </w:p>
    <w:sectPr w:rsidR="001905F3" w:rsidRPr="00D1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6A9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656A5"/>
    <w:multiLevelType w:val="hybridMultilevel"/>
    <w:tmpl w:val="73840F50"/>
    <w:lvl w:ilvl="0" w:tplc="45F41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041D68"/>
    <w:rsid w:val="000C57F0"/>
    <w:rsid w:val="001905F3"/>
    <w:rsid w:val="001E3374"/>
    <w:rsid w:val="00285868"/>
    <w:rsid w:val="002E3249"/>
    <w:rsid w:val="00342C3A"/>
    <w:rsid w:val="004C783A"/>
    <w:rsid w:val="00517A62"/>
    <w:rsid w:val="00613D4B"/>
    <w:rsid w:val="00617103"/>
    <w:rsid w:val="006E7650"/>
    <w:rsid w:val="007F42BB"/>
    <w:rsid w:val="008128FF"/>
    <w:rsid w:val="00820A4F"/>
    <w:rsid w:val="0098519D"/>
    <w:rsid w:val="00A23D4D"/>
    <w:rsid w:val="00A711C3"/>
    <w:rsid w:val="00AA5FEB"/>
    <w:rsid w:val="00AE02A5"/>
    <w:rsid w:val="00AF743E"/>
    <w:rsid w:val="00C631DF"/>
    <w:rsid w:val="00CF4243"/>
    <w:rsid w:val="00D107A7"/>
    <w:rsid w:val="00D10C8F"/>
    <w:rsid w:val="00E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F3F"/>
  <w15:docId w15:val="{984BA5F3-429F-4F6C-BA3E-3DF6B2A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A4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0A4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ОИК 1</cp:lastModifiedBy>
  <cp:revision>8</cp:revision>
  <cp:lastPrinted>2023-09-13T16:38:00Z</cp:lastPrinted>
  <dcterms:created xsi:type="dcterms:W3CDTF">2023-09-13T16:27:00Z</dcterms:created>
  <dcterms:modified xsi:type="dcterms:W3CDTF">2023-09-15T10:09:00Z</dcterms:modified>
</cp:coreProperties>
</file>