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E1" w:rsidRDefault="00DD63E1" w:rsidP="00DD6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№11</w:t>
      </w:r>
    </w:p>
    <w:p w:rsidR="00DD63E1" w:rsidRDefault="00DD63E1" w:rsidP="00DD6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06.10.2023 г.</w:t>
      </w:r>
    </w:p>
    <w:p w:rsidR="00DD63E1" w:rsidRDefault="00DD63E1" w:rsidP="00DD63E1">
      <w:pPr>
        <w:rPr>
          <w:b/>
          <w:sz w:val="28"/>
          <w:szCs w:val="28"/>
        </w:rPr>
      </w:pPr>
    </w:p>
    <w:p w:rsidR="00DD63E1" w:rsidRDefault="00DD63E1" w:rsidP="00DD63E1">
      <w:r>
        <w:tab/>
        <w:t xml:space="preserve"> Днес, 06.10.2023г. от 17:00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DD63E1" w:rsidRDefault="00DD63E1" w:rsidP="00DD63E1"/>
    <w:p w:rsidR="00DD63E1" w:rsidRDefault="00DD63E1" w:rsidP="00DD63E1">
      <w:r>
        <w:tab/>
        <w:t xml:space="preserve">На заседанието присъстваха </w:t>
      </w:r>
      <w:r w:rsidR="00AE2D71">
        <w:t>9</w:t>
      </w:r>
      <w:r>
        <w:t xml:space="preserve"> члена, от общо 11: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DD63E1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DD63E1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Pr="00AE2D71" w:rsidRDefault="00AE2D71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DD63E1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D63E1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D63E1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AE2D71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DD63E1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D63E1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D63E1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D63E1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D63E1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D63E1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DD63E1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1" w:rsidRDefault="00DD63E1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DD63E1" w:rsidRDefault="00DD63E1" w:rsidP="00DD63E1">
      <w:pPr>
        <w:ind w:firstLine="708"/>
      </w:pPr>
      <w:r>
        <w:t xml:space="preserve">Зам.-председател на ОИК откри заседанието и констатира, че е законно, тъй като на него присъстват </w:t>
      </w:r>
      <w:r w:rsidR="00AE2D71">
        <w:t>9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DD63E1" w:rsidRDefault="00DD63E1" w:rsidP="00DD63E1">
      <w:r>
        <w:tab/>
        <w:t>Зам.-председател на ОИК-Елхово предложи за провеждане на заседанието следния дневен ред:</w:t>
      </w:r>
    </w:p>
    <w:p w:rsidR="00DD63E1" w:rsidRDefault="00DD63E1" w:rsidP="00DD63E1"/>
    <w:p w:rsidR="00457626" w:rsidRPr="003F42AB" w:rsidRDefault="00DD63E1" w:rsidP="003F42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DD63E1" w:rsidRPr="000718F9" w:rsidRDefault="00DD63E1" w:rsidP="00DD63E1">
      <w:pPr>
        <w:pStyle w:val="a4"/>
        <w:numPr>
          <w:ilvl w:val="0"/>
          <w:numId w:val="1"/>
        </w:numPr>
        <w:spacing w:after="160" w:line="259" w:lineRule="auto"/>
      </w:pPr>
      <w:r>
        <w:rPr>
          <w:color w:val="333333"/>
        </w:rPr>
        <w:t>Определяне и  упълномощаване на членове на ОИК за получаване на хартиените бюлетини, изборните книжа и ролките със специализирана хартия за машинно гласуване.</w:t>
      </w:r>
    </w:p>
    <w:p w:rsidR="00522C75" w:rsidRDefault="00DD63E1" w:rsidP="00522C75">
      <w:pPr>
        <w:pStyle w:val="a4"/>
        <w:numPr>
          <w:ilvl w:val="0"/>
          <w:numId w:val="1"/>
        </w:numPr>
      </w:pPr>
      <w:r>
        <w:t>Разни.</w:t>
      </w:r>
    </w:p>
    <w:p w:rsidR="00522C75" w:rsidRDefault="00522C75" w:rsidP="00522C75"/>
    <w:p w:rsidR="00522C75" w:rsidRDefault="00522C75" w:rsidP="00C95DCC">
      <w:pPr>
        <w:ind w:firstLine="348"/>
      </w:pPr>
      <w:r>
        <w:t xml:space="preserve">След запознаване с дневния ред </w:t>
      </w:r>
      <w:r w:rsidR="003F42AB">
        <w:t>зам.-</w:t>
      </w:r>
      <w:r>
        <w:t>председателят на ОИК-Елхово даде думата на членовете на комисията за изказване и становища:</w:t>
      </w:r>
    </w:p>
    <w:p w:rsidR="00522C75" w:rsidRPr="00C95DCC" w:rsidRDefault="00522C75" w:rsidP="00C95DCC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първа точка от дневния ред: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522C75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522C75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C95DCC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522C75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22C75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22C75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C95DCC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522C75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22C75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22C75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22C75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22C75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22C75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522C75" w:rsidTr="00BA04D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75" w:rsidRDefault="00522C75" w:rsidP="00BA04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522C75" w:rsidRDefault="00522C75" w:rsidP="00522C75"/>
    <w:p w:rsidR="00522C75" w:rsidRPr="005D3AAC" w:rsidRDefault="00522C75" w:rsidP="00C95DCC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522C75" w:rsidRPr="005D3AAC" w:rsidRDefault="00522C75" w:rsidP="00C95DCC">
      <w:pPr>
        <w:shd w:val="clear" w:color="auto" w:fill="FFFFFF"/>
        <w:rPr>
          <w:color w:val="333333"/>
        </w:rPr>
      </w:pPr>
    </w:p>
    <w:p w:rsidR="00522C75" w:rsidRPr="00BC0254" w:rsidRDefault="00522C75" w:rsidP="00C95DCC">
      <w:pPr>
        <w:shd w:val="clear" w:color="auto" w:fill="FFFFFF"/>
        <w:jc w:val="center"/>
        <w:rPr>
          <w:color w:val="333333"/>
          <w:sz w:val="32"/>
        </w:rPr>
      </w:pPr>
      <w:r w:rsidRPr="00BC0254">
        <w:rPr>
          <w:color w:val="333333"/>
          <w:sz w:val="32"/>
        </w:rPr>
        <w:t>Р Е Ш И:</w:t>
      </w:r>
    </w:p>
    <w:p w:rsidR="00C95DCC" w:rsidRPr="00514ABE" w:rsidRDefault="00C95DCC" w:rsidP="00C95DCC">
      <w:pPr>
        <w:pStyle w:val="a4"/>
        <w:numPr>
          <w:ilvl w:val="0"/>
          <w:numId w:val="2"/>
        </w:numPr>
        <w:spacing w:line="259" w:lineRule="auto"/>
        <w:ind w:left="0"/>
        <w:rPr>
          <w:b/>
        </w:rPr>
      </w:pPr>
      <w:r w:rsidRPr="00514ABE">
        <w:rPr>
          <w:b/>
        </w:rPr>
        <w:t>ОПРЕДЕЛЯ</w:t>
      </w:r>
    </w:p>
    <w:p w:rsidR="00C95DCC" w:rsidRPr="00954B25" w:rsidRDefault="00C95DCC" w:rsidP="00C95DCC">
      <w:r>
        <w:t xml:space="preserve">Василка Атанасова </w:t>
      </w:r>
      <w:proofErr w:type="spellStart"/>
      <w:r>
        <w:t>Джондрова</w:t>
      </w:r>
      <w:proofErr w:type="spellEnd"/>
      <w:r>
        <w:t>-Иванова с ЕГН ********** -</w:t>
      </w:r>
      <w:r w:rsidRPr="00954B25">
        <w:t xml:space="preserve"> </w:t>
      </w:r>
      <w:r>
        <w:t>Председател</w:t>
      </w:r>
      <w:r w:rsidRPr="00954B25">
        <w:t xml:space="preserve"> на ОИК Елхово</w:t>
      </w:r>
    </w:p>
    <w:p w:rsidR="00C95DCC" w:rsidRPr="00954B25" w:rsidRDefault="00C95DCC" w:rsidP="00C95DCC">
      <w:r>
        <w:t xml:space="preserve">Виолета Стоянова Желева </w:t>
      </w:r>
      <w:r w:rsidRPr="00954B25">
        <w:t xml:space="preserve">с ЕГН </w:t>
      </w:r>
      <w:r>
        <w:t>********</w:t>
      </w:r>
      <w:r w:rsidRPr="00954B25">
        <w:t xml:space="preserve"> </w:t>
      </w:r>
      <w:r>
        <w:t>-</w:t>
      </w:r>
      <w:r w:rsidRPr="00954B25">
        <w:t xml:space="preserve"> </w:t>
      </w:r>
      <w:r>
        <w:t>секретар</w:t>
      </w:r>
      <w:r w:rsidRPr="00954B25">
        <w:t xml:space="preserve"> на ОИК Елхово</w:t>
      </w:r>
    </w:p>
    <w:p w:rsidR="00C95DCC" w:rsidRPr="00954B25" w:rsidRDefault="00C95DCC" w:rsidP="00C95DCC">
      <w:r w:rsidRPr="0041349C">
        <w:t>-</w:t>
      </w:r>
      <w:r>
        <w:t xml:space="preserve"> </w:t>
      </w:r>
      <w:r w:rsidRPr="0041349C">
        <w:t>представители от различни партии</w:t>
      </w:r>
      <w:r>
        <w:t xml:space="preserve"> и коалиции, </w:t>
      </w:r>
      <w:r w:rsidRPr="0041349C">
        <w:t xml:space="preserve">да приемат от печатница „Печатница на БНБ“ </w:t>
      </w:r>
      <w:r>
        <w:t>АД</w:t>
      </w:r>
      <w:r w:rsidRPr="0041349C">
        <w:t xml:space="preserve">  или на друга специализира печатница под контрола на Министерство на </w:t>
      </w:r>
      <w:r>
        <w:t>ф</w:t>
      </w:r>
      <w:r w:rsidRPr="0041349C">
        <w:t>инансите</w:t>
      </w:r>
      <w:r>
        <w:t xml:space="preserve"> хартиените</w:t>
      </w:r>
      <w:r w:rsidRPr="0041349C">
        <w:t xml:space="preserve"> </w:t>
      </w:r>
      <w:r>
        <w:t>бюлетини, изборните книжа,  както и ролките със специализирана хартия за машинно гласуване за</w:t>
      </w:r>
      <w:r w:rsidRPr="0041349C">
        <w:t xml:space="preserve"> произвеждане на изборите за общински съветници и </w:t>
      </w:r>
      <w:r>
        <w:t xml:space="preserve">за </w:t>
      </w:r>
      <w:r w:rsidRPr="0041349C">
        <w:t>кметове на 2</w:t>
      </w:r>
      <w:r>
        <w:t>9</w:t>
      </w:r>
      <w:r w:rsidRPr="0041349C">
        <w:t xml:space="preserve"> октомври 20</w:t>
      </w:r>
      <w:r>
        <w:t xml:space="preserve">23 </w:t>
      </w:r>
      <w:r w:rsidRPr="0041349C">
        <w:t xml:space="preserve">г. на територията на община Елхово и осъществяват контрол при транспортирането и доставката </w:t>
      </w:r>
      <w:r>
        <w:t>им.</w:t>
      </w:r>
    </w:p>
    <w:p w:rsidR="00C95DCC" w:rsidRPr="00514ABE" w:rsidRDefault="00C95DCC" w:rsidP="00C95DCC">
      <w:pPr>
        <w:pStyle w:val="a4"/>
        <w:numPr>
          <w:ilvl w:val="0"/>
          <w:numId w:val="2"/>
        </w:numPr>
        <w:spacing w:line="259" w:lineRule="auto"/>
        <w:ind w:left="0" w:firstLine="360"/>
      </w:pPr>
      <w:r w:rsidRPr="00514ABE">
        <w:rPr>
          <w:b/>
        </w:rPr>
        <w:t>УПЪЛНОМОЩАВА</w:t>
      </w:r>
      <w:r w:rsidRPr="00514ABE">
        <w:t xml:space="preserve"> посочените председател и секретар на</w:t>
      </w:r>
      <w:r>
        <w:t xml:space="preserve"> ОИК Елхово да подпишат приемателните</w:t>
      </w:r>
      <w:r w:rsidRPr="00514ABE">
        <w:t xml:space="preserve"> протоколи и други материали, с които приемат отпечатаните бюлетини.</w:t>
      </w:r>
    </w:p>
    <w:p w:rsidR="00C95DCC" w:rsidRDefault="00C95DCC" w:rsidP="00C95DCC">
      <w:pPr>
        <w:pStyle w:val="a4"/>
        <w:numPr>
          <w:ilvl w:val="0"/>
          <w:numId w:val="2"/>
        </w:numPr>
        <w:spacing w:line="259" w:lineRule="auto"/>
        <w:ind w:left="0" w:firstLine="360"/>
      </w:pPr>
      <w:r w:rsidRPr="009819CE">
        <w:rPr>
          <w:b/>
        </w:rPr>
        <w:t>ОПРЕДЕЛЯ</w:t>
      </w:r>
      <w:r w:rsidRPr="009819CE">
        <w:t xml:space="preserve"> за резерв</w:t>
      </w:r>
      <w:r>
        <w:t>ни членове</w:t>
      </w:r>
    </w:p>
    <w:p w:rsidR="00C95DCC" w:rsidRPr="004E6D27" w:rsidRDefault="00C95DCC" w:rsidP="00C95DCC">
      <w:r w:rsidRPr="004E6D27">
        <w:t xml:space="preserve">Пламен Здравков Динев с ЕГН </w:t>
      </w:r>
      <w:r>
        <w:t>********</w:t>
      </w:r>
      <w:r w:rsidRPr="004E6D27">
        <w:t xml:space="preserve">, зам.-председател на ОИК Елхово </w:t>
      </w:r>
    </w:p>
    <w:p w:rsidR="00C95DCC" w:rsidRDefault="00C95DCC" w:rsidP="00C95DCC">
      <w:r w:rsidRPr="004E6D27">
        <w:t xml:space="preserve">Янчо Манолов </w:t>
      </w:r>
      <w:proofErr w:type="spellStart"/>
      <w:r w:rsidRPr="004E6D27">
        <w:t>Манолов</w:t>
      </w:r>
      <w:proofErr w:type="spellEnd"/>
      <w:r w:rsidRPr="004E6D27">
        <w:t xml:space="preserve"> с ЕГН </w:t>
      </w:r>
      <w:r>
        <w:t>********</w:t>
      </w:r>
      <w:r w:rsidRPr="004E6D27">
        <w:t xml:space="preserve">, член на ОИК Елхово, </w:t>
      </w:r>
    </w:p>
    <w:p w:rsidR="00C95DCC" w:rsidRDefault="00C95DCC" w:rsidP="00C95DCC">
      <w:r w:rsidRPr="004E6D27">
        <w:t>-</w:t>
      </w:r>
      <w:r>
        <w:t xml:space="preserve"> </w:t>
      </w:r>
      <w:r w:rsidRPr="004E6D27">
        <w:t>в случай на невъзможност на някое от горепосочените лица да приемат от „Печатницата на БНБ“ АД или друга специализирана печатница под контрола на  Министерство на финансите хартиените бюлетини, изборните книжа,  както и ролките със специализирана хартия за машинно гласуване за произвеждане на изборите за общински съветници и за кметове на 29 октомври 2023 г. на територията на община Елхово и осъществяват контрол при транспортирането и доставката им включително с право да подписват приемателните протоколи.</w:t>
      </w:r>
    </w:p>
    <w:p w:rsidR="00C95DCC" w:rsidRPr="00687027" w:rsidRDefault="00C95DCC" w:rsidP="00C95DCC">
      <w:pPr>
        <w:pStyle w:val="a4"/>
        <w:numPr>
          <w:ilvl w:val="0"/>
          <w:numId w:val="2"/>
        </w:numPr>
        <w:spacing w:after="160" w:line="259" w:lineRule="auto"/>
        <w:ind w:left="0" w:firstLine="360"/>
      </w:pPr>
      <w:r>
        <w:t xml:space="preserve">В изпълнение на дадените от ЦИК указания в писмо с </w:t>
      </w:r>
      <w:r w:rsidRPr="00687027">
        <w:t>изх. №МИ-15-610/03.10.2023 г. на ЦИК</w:t>
      </w:r>
      <w:r>
        <w:t>, да се изпрати</w:t>
      </w:r>
      <w:r w:rsidRPr="00687027">
        <w:t xml:space="preserve"> писмо до „Печатница на БНБ“ АД</w:t>
      </w:r>
      <w:r>
        <w:t xml:space="preserve"> и ЦИК</w:t>
      </w:r>
      <w:r w:rsidRPr="00687027">
        <w:t>, с посочени три имена, ЕГН и телефон на упълномощените членове на ОИК за получаване на хартиените бюлетини, изборни книжа и ролки със специализирана хартия за машинно гласуване</w:t>
      </w:r>
      <w:r>
        <w:t>.</w:t>
      </w:r>
    </w:p>
    <w:p w:rsidR="00522C75" w:rsidRDefault="00522C75" w:rsidP="00522C75"/>
    <w:p w:rsidR="00C95DCC" w:rsidRDefault="00C95DCC" w:rsidP="00C95DCC">
      <w:pPr>
        <w:ind w:left="360" w:firstLine="348"/>
      </w:pPr>
      <w:r>
        <w:t>По чл. 85. а</w:t>
      </w:r>
      <w:r>
        <w:t>л. 4 от Изборния кодекс, решение</w:t>
      </w:r>
      <w:r>
        <w:t>т</w:t>
      </w:r>
      <w:r>
        <w:t>о</w:t>
      </w:r>
      <w:r>
        <w:t xml:space="preserve"> </w:t>
      </w:r>
      <w:r>
        <w:t>е</w:t>
      </w:r>
      <w:r>
        <w:t xml:space="preserve"> приет</w:t>
      </w:r>
      <w:r>
        <w:t>о</w:t>
      </w:r>
      <w:r>
        <w:t xml:space="preserve"> с мнозинство повече от две трети от присъстващите членове на ОИК.</w:t>
      </w:r>
    </w:p>
    <w:p w:rsidR="00C95DCC" w:rsidRDefault="00C95DCC" w:rsidP="00C95DCC">
      <w:pPr>
        <w:ind w:left="360" w:firstLine="348"/>
      </w:pPr>
      <w:bookmarkStart w:id="0" w:name="_GoBack"/>
      <w:bookmarkEnd w:id="0"/>
      <w:r>
        <w:t xml:space="preserve">След приключване на дневния ред </w:t>
      </w:r>
      <w:r>
        <w:t>зам.-</w:t>
      </w:r>
      <w:r>
        <w:t>председателя на ОИК закри заседанието в 19:15 ч.</w:t>
      </w:r>
    </w:p>
    <w:p w:rsidR="00C95DCC" w:rsidRDefault="00C95DCC" w:rsidP="00C95DCC">
      <w:pPr>
        <w:ind w:left="360" w:firstLine="348"/>
      </w:pPr>
    </w:p>
    <w:p w:rsidR="00C95DCC" w:rsidRDefault="00C95DCC" w:rsidP="00C95DCC">
      <w:pPr>
        <w:ind w:left="360" w:firstLine="348"/>
      </w:pPr>
    </w:p>
    <w:p w:rsidR="00C95DCC" w:rsidRDefault="003F42AB" w:rsidP="00C95DCC">
      <w:pPr>
        <w:jc w:val="both"/>
      </w:pPr>
      <w:r>
        <w:t>Зам.-п</w:t>
      </w:r>
      <w:r w:rsidR="00C95DCC">
        <w:t>редседател на ОИК: ...............................</w:t>
      </w:r>
    </w:p>
    <w:p w:rsidR="00C95DCC" w:rsidRDefault="00C95DCC" w:rsidP="00C95DCC">
      <w:pPr>
        <w:ind w:firstLine="720"/>
        <w:jc w:val="both"/>
      </w:pPr>
      <w:r>
        <w:tab/>
      </w:r>
      <w:r>
        <w:tab/>
        <w:t xml:space="preserve">  /</w:t>
      </w:r>
      <w:r w:rsidR="003F42AB">
        <w:t>Филка Славова</w:t>
      </w:r>
      <w:r>
        <w:t>/</w:t>
      </w:r>
    </w:p>
    <w:p w:rsidR="00C95DCC" w:rsidRDefault="00C95DCC" w:rsidP="00C95DCC">
      <w:pPr>
        <w:jc w:val="both"/>
      </w:pPr>
      <w:r>
        <w:t>Секретар на ОИК:......................................</w:t>
      </w:r>
    </w:p>
    <w:p w:rsidR="00C95DCC" w:rsidRPr="003F42AB" w:rsidRDefault="00C95DCC" w:rsidP="00C95DCC">
      <w:pPr>
        <w:jc w:val="both"/>
      </w:pPr>
      <w:r w:rsidRPr="003F42AB">
        <w:t xml:space="preserve">                               /</w:t>
      </w:r>
      <w:r w:rsidRPr="003F42AB">
        <w:rPr>
          <w:color w:val="333333"/>
          <w:shd w:val="clear" w:color="auto" w:fill="FFFFFF"/>
        </w:rPr>
        <w:t xml:space="preserve"> Виолета Желева</w:t>
      </w:r>
      <w:r w:rsidRPr="003F42AB">
        <w:t xml:space="preserve"> /</w:t>
      </w:r>
      <w:r w:rsidRPr="003F42AB">
        <w:tab/>
      </w:r>
    </w:p>
    <w:sectPr w:rsidR="00C95DCC" w:rsidRPr="003F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6BD"/>
    <w:multiLevelType w:val="hybridMultilevel"/>
    <w:tmpl w:val="790C27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6C"/>
    <w:rsid w:val="003F42AB"/>
    <w:rsid w:val="0040236C"/>
    <w:rsid w:val="00457626"/>
    <w:rsid w:val="00522C75"/>
    <w:rsid w:val="00AE2D71"/>
    <w:rsid w:val="00C95DCC"/>
    <w:rsid w:val="00D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6C2F"/>
  <w15:chartTrackingRefBased/>
  <w15:docId w15:val="{7BE87ED4-A34E-4DDC-B658-15B8F4DB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3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5</cp:revision>
  <dcterms:created xsi:type="dcterms:W3CDTF">2023-10-06T13:24:00Z</dcterms:created>
  <dcterms:modified xsi:type="dcterms:W3CDTF">2023-10-06T15:02:00Z</dcterms:modified>
</cp:coreProperties>
</file>