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26" w:rsidRPr="00CF5E59" w:rsidRDefault="002A4C26" w:rsidP="002A4C26">
      <w:pPr>
        <w:jc w:val="center"/>
        <w:rPr>
          <w:b/>
          <w:sz w:val="28"/>
          <w:szCs w:val="28"/>
        </w:rPr>
      </w:pPr>
      <w:r w:rsidRPr="00CF5E59">
        <w:rPr>
          <w:b/>
          <w:sz w:val="28"/>
          <w:szCs w:val="28"/>
        </w:rPr>
        <w:t>ПРОТОКОЛ №12</w:t>
      </w:r>
    </w:p>
    <w:p w:rsidR="002A4C26" w:rsidRPr="00CF5E59" w:rsidRDefault="002A4C26" w:rsidP="002A4C26">
      <w:pPr>
        <w:jc w:val="center"/>
        <w:rPr>
          <w:b/>
          <w:sz w:val="28"/>
          <w:szCs w:val="28"/>
        </w:rPr>
      </w:pPr>
      <w:r w:rsidRPr="00CF5E59">
        <w:rPr>
          <w:b/>
          <w:sz w:val="28"/>
          <w:szCs w:val="28"/>
        </w:rPr>
        <w:t>12.10.2023г.</w:t>
      </w:r>
    </w:p>
    <w:p w:rsidR="002A4C26" w:rsidRPr="00CF5E59" w:rsidRDefault="002A4C26" w:rsidP="002A4C26">
      <w:pPr>
        <w:rPr>
          <w:b/>
          <w:sz w:val="28"/>
          <w:szCs w:val="28"/>
        </w:rPr>
      </w:pPr>
    </w:p>
    <w:p w:rsidR="002A4C26" w:rsidRPr="00AA1DAD" w:rsidRDefault="002A4C26" w:rsidP="002A4C26">
      <w:r w:rsidRPr="00AA1DAD">
        <w:tab/>
        <w:t xml:space="preserve"> Днес, 12.10.2023 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2A4C26" w:rsidRPr="00AA1DAD" w:rsidRDefault="002A4C26" w:rsidP="002A4C26"/>
    <w:p w:rsidR="002A4C26" w:rsidRPr="00AA1DAD" w:rsidRDefault="002A4C26" w:rsidP="002A4C26">
      <w:r w:rsidRPr="00AA1DAD">
        <w:tab/>
        <w:t>На заседанието присъстваха 11 члена, от общо 11: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A4C26" w:rsidRPr="00AA1DAD" w:rsidRDefault="002A4C26" w:rsidP="002A4C26"/>
    <w:p w:rsidR="002A4C26" w:rsidRPr="00AA1DAD" w:rsidRDefault="002A4C26" w:rsidP="002A4C26">
      <w:pPr>
        <w:ind w:firstLine="708"/>
      </w:pPr>
      <w:r w:rsidRPr="00AA1DAD">
        <w:t>Председателят на ОИК откри заседанието и констатира, че е законно, тъй като на него присъстват 11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2A4C26" w:rsidRPr="00AA1DAD" w:rsidRDefault="002A4C26" w:rsidP="002A4C26">
      <w:r w:rsidRPr="00AA1DAD">
        <w:tab/>
        <w:t>Председателя на ОИК-Елхово предложи за провеждане на заседанието следния дневен ред:</w:t>
      </w:r>
    </w:p>
    <w:p w:rsidR="002A4C26" w:rsidRPr="00AA1DAD" w:rsidRDefault="002A4C26" w:rsidP="002A4C26">
      <w:pPr>
        <w:jc w:val="center"/>
        <w:rPr>
          <w:b/>
          <w:sz w:val="32"/>
          <w:szCs w:val="32"/>
        </w:rPr>
      </w:pPr>
      <w:r w:rsidRPr="00AA1DAD">
        <w:rPr>
          <w:b/>
          <w:sz w:val="32"/>
          <w:szCs w:val="32"/>
        </w:rPr>
        <w:t>Дневен ред:</w:t>
      </w:r>
    </w:p>
    <w:p w:rsidR="002A4C26" w:rsidRPr="00AA1DAD" w:rsidRDefault="002A4C26" w:rsidP="002A4C26"/>
    <w:p w:rsidR="002A4C26" w:rsidRPr="00AA1DAD" w:rsidRDefault="002A4C26" w:rsidP="002A4C26">
      <w:pPr>
        <w:pStyle w:val="a4"/>
        <w:numPr>
          <w:ilvl w:val="0"/>
          <w:numId w:val="2"/>
        </w:numPr>
        <w:spacing w:after="160" w:line="256" w:lineRule="auto"/>
      </w:pPr>
      <w:r w:rsidRPr="00AA1DAD">
        <w:t>Одобряване и утвърждаване на образец на списък с имената и номерата на кандидатите по кандидатски листи за общински съветници на партии и коалиции.</w:t>
      </w:r>
    </w:p>
    <w:p w:rsidR="002A4C26" w:rsidRPr="00AA1DAD" w:rsidRDefault="002A4C26" w:rsidP="002A4C26">
      <w:pPr>
        <w:pStyle w:val="a4"/>
        <w:numPr>
          <w:ilvl w:val="0"/>
          <w:numId w:val="2"/>
        </w:numPr>
        <w:spacing w:after="160" w:line="256" w:lineRule="auto"/>
      </w:pPr>
      <w:r w:rsidRPr="00AA1DAD">
        <w:rPr>
          <w:color w:val="333333"/>
        </w:rPr>
        <w:t>Одобряване и утвърждаване на бланка–чернова за отчитане на преференции при преброяване на гласовете за общински съветници при произвеждане на изборите за общински съветници и за кметове на 29 октомври 2023 г.</w:t>
      </w:r>
    </w:p>
    <w:p w:rsidR="002A4C26" w:rsidRPr="00AA1DAD" w:rsidRDefault="002A4C26" w:rsidP="002A4C26">
      <w:pPr>
        <w:pStyle w:val="a4"/>
        <w:numPr>
          <w:ilvl w:val="0"/>
          <w:numId w:val="2"/>
        </w:numPr>
        <w:spacing w:after="160" w:line="256" w:lineRule="auto"/>
      </w:pPr>
      <w:r w:rsidRPr="00AA1DAD">
        <w:rPr>
          <w:color w:val="333333"/>
        </w:rPr>
        <w:t>Одобряване и утвърждаване на предпечатни образци на протоколи за СИК и за ОИК за произвеждане на изборите за общински съветници и за кметове на 29.10.2023 г.</w:t>
      </w:r>
    </w:p>
    <w:p w:rsidR="002A4C26" w:rsidRPr="00AA1DAD" w:rsidRDefault="002A4C26" w:rsidP="002A4C26">
      <w:pPr>
        <w:pStyle w:val="a4"/>
        <w:numPr>
          <w:ilvl w:val="0"/>
          <w:numId w:val="2"/>
        </w:numPr>
        <w:spacing w:after="160" w:line="256" w:lineRule="auto"/>
      </w:pPr>
      <w:r w:rsidRPr="00AA1DAD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585A4A" w:rsidRPr="00AA1DAD" w:rsidRDefault="00585A4A" w:rsidP="00CF5E59">
      <w:pPr>
        <w:pStyle w:val="a4"/>
        <w:numPr>
          <w:ilvl w:val="0"/>
          <w:numId w:val="2"/>
        </w:numPr>
        <w:shd w:val="clear" w:color="auto" w:fill="FFFFFF"/>
        <w:rPr>
          <w:color w:val="333333"/>
        </w:rPr>
      </w:pPr>
      <w:r w:rsidRPr="00AA1DAD">
        <w:rPr>
          <w:color w:val="333333"/>
        </w:rPr>
        <w:t>Определяне на дати и часове за дистанционно обучение на членовете на СИК за работа с машина за гласуване при провеждане на изборите общински съветници и за кметове на 29.10.2023 г</w:t>
      </w:r>
      <w:r w:rsidR="00856F68">
        <w:rPr>
          <w:color w:val="333333"/>
        </w:rPr>
        <w:t>.</w:t>
      </w:r>
      <w:r w:rsidRPr="00AA1DAD">
        <w:rPr>
          <w:color w:val="333333"/>
        </w:rPr>
        <w:t xml:space="preserve"> в община Елхово.</w:t>
      </w:r>
    </w:p>
    <w:p w:rsidR="002A4C26" w:rsidRPr="00AA1DAD" w:rsidRDefault="002A4C26" w:rsidP="002A4C26">
      <w:pPr>
        <w:pStyle w:val="a4"/>
        <w:numPr>
          <w:ilvl w:val="0"/>
          <w:numId w:val="2"/>
        </w:numPr>
        <w:spacing w:after="160" w:line="256" w:lineRule="auto"/>
      </w:pPr>
      <w:r w:rsidRPr="00AA1DAD">
        <w:t>Разни.</w:t>
      </w:r>
    </w:p>
    <w:p w:rsidR="002A4C26" w:rsidRPr="00AA1DAD" w:rsidRDefault="002A4C26" w:rsidP="002A4C26">
      <w:pPr>
        <w:ind w:firstLine="348"/>
      </w:pPr>
      <w:r w:rsidRPr="00AA1DAD"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2A4C26" w:rsidRPr="00AA1DAD" w:rsidRDefault="002A4C26" w:rsidP="002A4C26">
      <w:pPr>
        <w:ind w:left="360" w:firstLine="348"/>
      </w:pPr>
    </w:p>
    <w:p w:rsidR="002A4C26" w:rsidRPr="00AA1DAD" w:rsidRDefault="002A4C26" w:rsidP="002A4C26">
      <w:pPr>
        <w:ind w:left="360" w:firstLine="348"/>
      </w:pPr>
    </w:p>
    <w:p w:rsidR="002A4C26" w:rsidRPr="00AA1DAD" w:rsidRDefault="002A4C26" w:rsidP="002A4C26"/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  <w:r w:rsidRPr="00AA1DAD">
        <w:rPr>
          <w:b/>
          <w:sz w:val="28"/>
          <w:szCs w:val="28"/>
        </w:rPr>
        <w:t>По първа точка от дневния ред:</w:t>
      </w:r>
    </w:p>
    <w:p w:rsidR="002A4C26" w:rsidRPr="00AA1DAD" w:rsidRDefault="002A4C26" w:rsidP="002A4C26"/>
    <w:p w:rsidR="002A4C26" w:rsidRPr="00AA1DAD" w:rsidRDefault="002A4C26" w:rsidP="002A4C26">
      <w:pPr>
        <w:ind w:firstLine="360"/>
      </w:pPr>
      <w:r w:rsidRPr="00AA1DAD">
        <w:rPr>
          <w:color w:val="333333"/>
        </w:rPr>
        <w:t>Относно: Одобряване и утвърждаване на образец на списък с имената и номерата на кандидатите по кандидатски листи за общински съветници на партии и коалиции.</w:t>
      </w:r>
    </w:p>
    <w:p w:rsidR="002A4C26" w:rsidRPr="00AA1DAD" w:rsidRDefault="002A4C26" w:rsidP="002A4C26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A4C26" w:rsidRPr="00AA1DAD" w:rsidRDefault="002A4C26" w:rsidP="002A4C26"/>
    <w:p w:rsidR="002A4C26" w:rsidRPr="00AA1DAD" w:rsidRDefault="002A4C26" w:rsidP="002A4C26"/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Общинска избирателна комисия</w:t>
      </w: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</w:rPr>
      </w:pPr>
      <w:r w:rsidRPr="00AA1DAD">
        <w:rPr>
          <w:b/>
          <w:color w:val="333333"/>
          <w:sz w:val="32"/>
        </w:rPr>
        <w:t>Р Е Ш И:</w:t>
      </w:r>
    </w:p>
    <w:p w:rsidR="002A4C26" w:rsidRPr="00AA1DAD" w:rsidRDefault="002A4C26" w:rsidP="002A4C26">
      <w:pPr>
        <w:pStyle w:val="a3"/>
        <w:shd w:val="clear" w:color="auto" w:fill="FFFFFF"/>
        <w:spacing w:after="150"/>
        <w:rPr>
          <w:color w:val="333333"/>
        </w:rPr>
      </w:pPr>
      <w:r w:rsidRPr="00AA1DAD">
        <w:rPr>
          <w:color w:val="333333"/>
        </w:rPr>
        <w:t>ОДОБРЯВА и УТВЪРЖДАВА списък с имената на кандидатите по кандидатски листи по реда на подреждане на кандидатските листи в бюлетината изписани с един и същи размер, шрифт и формат, които да бъдат поставени пред изборните помещения и в кабините за гласуване</w:t>
      </w:r>
      <w:r w:rsidRPr="00AA1DAD">
        <w:rPr>
          <w:color w:val="333333"/>
          <w:lang w:val="en-US"/>
        </w:rPr>
        <w:t>.</w:t>
      </w:r>
      <w:r w:rsidRPr="00AA1DAD">
        <w:rPr>
          <w:color w:val="333333"/>
        </w:rPr>
        <w:t xml:space="preserve"> /Приложение №1/.</w:t>
      </w:r>
    </w:p>
    <w:p w:rsidR="002A4C26" w:rsidRPr="00AA1DAD" w:rsidRDefault="002A4C26" w:rsidP="002A4C26">
      <w:pPr>
        <w:pStyle w:val="a3"/>
        <w:shd w:val="clear" w:color="auto" w:fill="FFFFFF"/>
        <w:spacing w:after="150"/>
        <w:rPr>
          <w:color w:val="333333"/>
        </w:rPr>
      </w:pPr>
      <w:r w:rsidRPr="00AA1DAD">
        <w:rPr>
          <w:color w:val="333333"/>
        </w:rPr>
        <w:t xml:space="preserve"> Приложение №1 да бъде изпратено незабавно на Община Елхово.</w:t>
      </w:r>
    </w:p>
    <w:p w:rsidR="002A4C26" w:rsidRPr="00AA1DAD" w:rsidRDefault="002A4C26" w:rsidP="002A4C26"/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  <w:r w:rsidRPr="00AA1DAD">
        <w:rPr>
          <w:b/>
          <w:sz w:val="28"/>
          <w:szCs w:val="28"/>
        </w:rPr>
        <w:t>По втора точка от дневния ред:</w:t>
      </w:r>
    </w:p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AA1DAD">
        <w:rPr>
          <w:color w:val="333333"/>
        </w:rPr>
        <w:t>Относно: Одобряване и утвърждаване на бланка–чернова за отчитане на преференции при преброяване на гласовете за общински съветници при произвеждане на изборите за общински съветници и за кметове на 29 октомври 2023 г.</w:t>
      </w:r>
    </w:p>
    <w:p w:rsidR="002A4C26" w:rsidRPr="00AA1DAD" w:rsidRDefault="002A4C26" w:rsidP="002A4C26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lastRenderedPageBreak/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A4C26" w:rsidRPr="00AA1DAD" w:rsidRDefault="002A4C26" w:rsidP="002A4C26"/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Общинска избирателна комисия</w:t>
      </w: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AA1DAD">
        <w:rPr>
          <w:rStyle w:val="a6"/>
          <w:color w:val="333333"/>
        </w:rPr>
        <w:t>Р Е Ш И:</w:t>
      </w: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ОДОБРЯВА и УТВЪРЖДАВА: бланка–чернова за отчитане на преференции при преброяване на гласовете за общински съветници при произвеждане на изборите за общински съветници и кметове на 2</w:t>
      </w:r>
      <w:r w:rsidRPr="00AA1DAD">
        <w:rPr>
          <w:color w:val="333333"/>
          <w:lang w:val="en-US"/>
        </w:rPr>
        <w:t>9</w:t>
      </w:r>
      <w:r w:rsidRPr="00AA1DAD">
        <w:rPr>
          <w:color w:val="333333"/>
        </w:rPr>
        <w:t xml:space="preserve"> октомври 20</w:t>
      </w:r>
      <w:r w:rsidRPr="00AA1DAD">
        <w:rPr>
          <w:color w:val="333333"/>
          <w:lang w:val="en-US"/>
        </w:rPr>
        <w:t>23</w:t>
      </w:r>
      <w:r w:rsidRPr="00AA1DAD">
        <w:rPr>
          <w:color w:val="333333"/>
        </w:rPr>
        <w:t xml:space="preserve"> г. /Приложение 1/</w:t>
      </w:r>
    </w:p>
    <w:p w:rsidR="002A4C26" w:rsidRPr="00AA1DAD" w:rsidRDefault="002A4C26" w:rsidP="002A4C26">
      <w:pPr>
        <w:pStyle w:val="a3"/>
        <w:shd w:val="clear" w:color="auto" w:fill="FFFFFF"/>
        <w:spacing w:after="150"/>
        <w:rPr>
          <w:color w:val="333333"/>
        </w:rPr>
      </w:pPr>
      <w:r w:rsidRPr="00AA1DAD">
        <w:rPr>
          <w:color w:val="333333"/>
        </w:rPr>
        <w:t>Приложение №1 да бъде изпратено незабавно на Община Елхово.</w:t>
      </w:r>
    </w:p>
    <w:p w:rsidR="002A4C26" w:rsidRPr="00AA1DAD" w:rsidRDefault="002A4C26" w:rsidP="002A4C26"/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  <w:r w:rsidRPr="00AA1DAD">
        <w:rPr>
          <w:b/>
          <w:sz w:val="28"/>
          <w:szCs w:val="28"/>
        </w:rPr>
        <w:t>По трета точка от дневния ред:</w:t>
      </w:r>
    </w:p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</w:p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AA1DAD">
        <w:rPr>
          <w:color w:val="333333"/>
        </w:rPr>
        <w:t>Относно: Одобряване и утвърждаване на предпечатни образци на протоколи за СИК и за ОИК за произвеждане на изборите за общински съветници и за кметове на 29.10.2023 г.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104D9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A4C26" w:rsidRPr="00AA1DAD" w:rsidRDefault="002A4C26" w:rsidP="002A4C26"/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Общинска избирателна комисия</w:t>
      </w: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AA1DAD">
        <w:rPr>
          <w:rStyle w:val="a6"/>
          <w:color w:val="333333"/>
        </w:rPr>
        <w:t>Р Е Ш И:</w:t>
      </w:r>
    </w:p>
    <w:p w:rsidR="002A4C26" w:rsidRPr="00AA1DAD" w:rsidRDefault="002A4C26" w:rsidP="002A4C26">
      <w:pPr>
        <w:pStyle w:val="a3"/>
        <w:shd w:val="clear" w:color="auto" w:fill="FFFFFF"/>
        <w:spacing w:after="150"/>
        <w:rPr>
          <w:color w:val="333333"/>
        </w:rPr>
      </w:pPr>
      <w:r w:rsidRPr="00AA1DAD">
        <w:rPr>
          <w:color w:val="333333"/>
        </w:rPr>
        <w:t>ОДОБРЯВА и УТВЪРЖДАВА предпечатните образци на протоколи на СИК и ОИК за произвеждане на изборите за общински съветници и за кметове на 29.10.2023</w:t>
      </w:r>
    </w:p>
    <w:p w:rsidR="002A4C26" w:rsidRPr="00AA1DAD" w:rsidRDefault="002A4C26" w:rsidP="002A4C26"/>
    <w:p w:rsidR="002A4C26" w:rsidRPr="00AA1DAD" w:rsidRDefault="002A4C26" w:rsidP="002A4C26"/>
    <w:p w:rsidR="00104D95" w:rsidRPr="00AA1DAD" w:rsidRDefault="00104D95" w:rsidP="002A4C26"/>
    <w:p w:rsidR="00104D95" w:rsidRPr="00AA1DAD" w:rsidRDefault="00104D95" w:rsidP="002A4C26"/>
    <w:p w:rsidR="002A4C26" w:rsidRPr="00AA1DAD" w:rsidRDefault="002A4C26" w:rsidP="002A4C26">
      <w:pPr>
        <w:ind w:left="360" w:firstLine="348"/>
        <w:jc w:val="center"/>
        <w:rPr>
          <w:b/>
          <w:sz w:val="28"/>
          <w:szCs w:val="28"/>
        </w:rPr>
      </w:pPr>
      <w:r w:rsidRPr="00AA1DAD">
        <w:rPr>
          <w:b/>
          <w:sz w:val="28"/>
          <w:szCs w:val="28"/>
        </w:rPr>
        <w:t>По четвърта точка от дневния ред:</w:t>
      </w:r>
    </w:p>
    <w:p w:rsidR="002A4C26" w:rsidRPr="00AA1DAD" w:rsidRDefault="002A4C26" w:rsidP="00104D95">
      <w:pPr>
        <w:ind w:left="360" w:firstLine="348"/>
        <w:rPr>
          <w:b/>
          <w:sz w:val="28"/>
          <w:szCs w:val="28"/>
        </w:rPr>
      </w:pPr>
    </w:p>
    <w:p w:rsidR="002A4C26" w:rsidRPr="00AA1DAD" w:rsidRDefault="002A4C26" w:rsidP="002A4C26">
      <w:pPr>
        <w:pStyle w:val="a4"/>
        <w:numPr>
          <w:ilvl w:val="0"/>
          <w:numId w:val="4"/>
        </w:numPr>
      </w:pPr>
      <w:r w:rsidRPr="00AA1DAD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A4C26" w:rsidRPr="00AA1DAD" w:rsidRDefault="002A4C26" w:rsidP="002A4C26"/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Общинска избирателна комисия</w:t>
      </w: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AA1DAD">
        <w:rPr>
          <w:rStyle w:val="a6"/>
          <w:color w:val="333333"/>
        </w:rPr>
        <w:t>Р Е Ш И:</w:t>
      </w:r>
    </w:p>
    <w:p w:rsidR="002A4C26" w:rsidRPr="00AA1DAD" w:rsidRDefault="002A4C26" w:rsidP="002A4C26"/>
    <w:p w:rsidR="002A4C26" w:rsidRPr="005D1CB5" w:rsidRDefault="002A4C26" w:rsidP="005D1CB5">
      <w:pPr>
        <w:numPr>
          <w:ilvl w:val="0"/>
          <w:numId w:val="5"/>
        </w:numPr>
        <w:shd w:val="clear" w:color="auto" w:fill="FFFFFF"/>
        <w:ind w:left="0"/>
        <w:rPr>
          <w:color w:val="333333"/>
        </w:rPr>
      </w:pPr>
      <w:r w:rsidRPr="005D1CB5">
        <w:rPr>
          <w:b/>
          <w:bCs/>
          <w:color w:val="333333"/>
        </w:rPr>
        <w:t>Освобождава от</w:t>
      </w:r>
      <w:r w:rsidRPr="005D1CB5">
        <w:rPr>
          <w:color w:val="333333"/>
        </w:rPr>
        <w:t>: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>СИК № 280700003 – Тодорка Стоянова Кунчева (член)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 xml:space="preserve">СИК № 280700008 - </w:t>
      </w:r>
      <w:r w:rsidRPr="005D1CB5">
        <w:rPr>
          <w:color w:val="333333"/>
          <w:shd w:val="clear" w:color="auto" w:fill="FFFFFF"/>
        </w:rPr>
        <w:t>Мария Георгиева Данева (член)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 xml:space="preserve">СИК № 280700009 - </w:t>
      </w:r>
      <w:r w:rsidRPr="005D1CB5">
        <w:rPr>
          <w:color w:val="333333"/>
          <w:shd w:val="clear" w:color="auto" w:fill="FFFFFF"/>
        </w:rPr>
        <w:t>Мариана Димитрова Тонева (председател)</w:t>
      </w:r>
    </w:p>
    <w:p w:rsidR="002A4C26" w:rsidRPr="005D1CB5" w:rsidRDefault="002A4C26" w:rsidP="005D1CB5">
      <w:pPr>
        <w:shd w:val="clear" w:color="auto" w:fill="FFFFFF"/>
        <w:rPr>
          <w:color w:val="333333"/>
          <w:shd w:val="clear" w:color="auto" w:fill="FFFFFF"/>
        </w:rPr>
      </w:pPr>
      <w:r w:rsidRPr="005D1CB5">
        <w:rPr>
          <w:color w:val="333333"/>
        </w:rPr>
        <w:t xml:space="preserve">СИК № 280700019 - </w:t>
      </w:r>
      <w:r w:rsidRPr="005D1CB5">
        <w:rPr>
          <w:color w:val="333333"/>
          <w:shd w:val="clear" w:color="auto" w:fill="FFFFFF"/>
        </w:rPr>
        <w:t>Калинка Димитрова Маджарова (секретар)</w:t>
      </w:r>
    </w:p>
    <w:p w:rsidR="002A4C26" w:rsidRPr="005D1CB5" w:rsidRDefault="002A4C26" w:rsidP="005D1CB5">
      <w:pPr>
        <w:shd w:val="clear" w:color="auto" w:fill="FFFFFF"/>
        <w:rPr>
          <w:b/>
          <w:bCs/>
          <w:color w:val="333333"/>
        </w:rPr>
      </w:pPr>
    </w:p>
    <w:p w:rsidR="002A4C26" w:rsidRPr="005D1CB5" w:rsidRDefault="002A4C26" w:rsidP="005D1CB5">
      <w:pPr>
        <w:pStyle w:val="a4"/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5D1CB5">
        <w:rPr>
          <w:b/>
          <w:bCs/>
          <w:color w:val="333333"/>
        </w:rPr>
        <w:t>Анулира</w:t>
      </w:r>
      <w:r w:rsidRPr="005D1CB5">
        <w:rPr>
          <w:color w:val="333333"/>
        </w:rPr>
        <w:t> издадените удостоверения на горепосочените освободени членове на СИК.</w:t>
      </w:r>
    </w:p>
    <w:p w:rsidR="002A4C26" w:rsidRPr="005D1CB5" w:rsidRDefault="002A4C26" w:rsidP="005D1CB5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5D1CB5">
        <w:rPr>
          <w:b/>
          <w:bCs/>
          <w:color w:val="333333"/>
        </w:rPr>
        <w:t>Назначава в</w:t>
      </w:r>
      <w:r w:rsidRPr="005D1CB5">
        <w:rPr>
          <w:color w:val="333333"/>
        </w:rPr>
        <w:t>: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>СИК № 280700003 – Мария Динкова Кирова (член)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>СИК № 280700008 – Таня Георгиева Янева (член)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>СИК № 280700009 – Мариянка Тодорова Динева (председател)</w:t>
      </w:r>
    </w:p>
    <w:p w:rsidR="002A4C26" w:rsidRPr="005D1CB5" w:rsidRDefault="002A4C26" w:rsidP="005D1CB5">
      <w:pPr>
        <w:shd w:val="clear" w:color="auto" w:fill="FFFFFF"/>
        <w:rPr>
          <w:color w:val="333333"/>
        </w:rPr>
      </w:pPr>
      <w:r w:rsidRPr="005D1CB5">
        <w:rPr>
          <w:color w:val="333333"/>
        </w:rPr>
        <w:t>СИК № 280700019 – Мария Георгиева Данева (секретар)</w:t>
      </w:r>
    </w:p>
    <w:p w:rsidR="002A4C26" w:rsidRPr="005D1CB5" w:rsidRDefault="002A4C26" w:rsidP="005D1CB5">
      <w:pPr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5D1CB5">
        <w:rPr>
          <w:b/>
          <w:bCs/>
          <w:color w:val="333333"/>
        </w:rPr>
        <w:t>Издава</w:t>
      </w:r>
      <w:r w:rsidRPr="005D1CB5">
        <w:rPr>
          <w:color w:val="333333"/>
        </w:rPr>
        <w:t> удостоверения на назначените членове на СИК.</w:t>
      </w:r>
    </w:p>
    <w:p w:rsidR="002A4C26" w:rsidRPr="005D1CB5" w:rsidRDefault="002A4C26" w:rsidP="002A4C26"/>
    <w:p w:rsidR="002A4C26" w:rsidRPr="005D1CB5" w:rsidRDefault="002A4C26" w:rsidP="002A4C26">
      <w:pPr>
        <w:pStyle w:val="a4"/>
        <w:numPr>
          <w:ilvl w:val="0"/>
          <w:numId w:val="5"/>
        </w:numPr>
      </w:pPr>
      <w:r w:rsidRPr="005D1CB5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lastRenderedPageBreak/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A4C26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26" w:rsidRPr="00AA1DAD" w:rsidRDefault="002A4C26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A4C26" w:rsidRPr="00AA1DAD" w:rsidRDefault="002A4C26" w:rsidP="002A4C26"/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Общинска избирателна комисия</w:t>
      </w:r>
    </w:p>
    <w:p w:rsidR="002A4C26" w:rsidRPr="00AA1DAD" w:rsidRDefault="002A4C26" w:rsidP="002A4C26">
      <w:pPr>
        <w:pStyle w:val="a3"/>
        <w:shd w:val="clear" w:color="auto" w:fill="FFFFFF"/>
        <w:spacing w:before="0" w:beforeAutospacing="0" w:after="150" w:afterAutospacing="0"/>
        <w:jc w:val="center"/>
      </w:pPr>
      <w:r w:rsidRPr="00AA1DAD">
        <w:rPr>
          <w:rStyle w:val="a6"/>
          <w:color w:val="333333"/>
        </w:rPr>
        <w:t>Р Е Ш И:</w:t>
      </w:r>
    </w:p>
    <w:p w:rsidR="002A4C26" w:rsidRPr="00AA1DAD" w:rsidRDefault="002A4C26" w:rsidP="002A4C26">
      <w:r w:rsidRPr="00AA1DAD">
        <w:t>1.</w:t>
      </w:r>
      <w:r w:rsidRPr="00AA1DAD">
        <w:tab/>
        <w:t>Освобождава от:</w:t>
      </w:r>
    </w:p>
    <w:p w:rsidR="002A4C26" w:rsidRPr="00AA1DAD" w:rsidRDefault="002A4C26" w:rsidP="002A4C26">
      <w:r w:rsidRPr="00AA1DAD">
        <w:t xml:space="preserve">СИК № 280700028 – Йовка Иванова </w:t>
      </w:r>
      <w:proofErr w:type="spellStart"/>
      <w:r w:rsidRPr="00AA1DAD">
        <w:t>Иванова</w:t>
      </w:r>
      <w:proofErr w:type="spellEnd"/>
      <w:r w:rsidRPr="00AA1DAD">
        <w:t xml:space="preserve"> (председател)</w:t>
      </w:r>
    </w:p>
    <w:p w:rsidR="002A4C26" w:rsidRPr="00AA1DAD" w:rsidRDefault="002A4C26" w:rsidP="002A4C26">
      <w:r w:rsidRPr="00AA1DAD">
        <w:t>2.</w:t>
      </w:r>
      <w:r w:rsidRPr="00AA1DAD">
        <w:tab/>
        <w:t>Анулира издаденото удостоверение на освободения член на СИК.</w:t>
      </w:r>
    </w:p>
    <w:p w:rsidR="002A4C26" w:rsidRPr="00AA1DAD" w:rsidRDefault="002A4C26" w:rsidP="002A4C26">
      <w:r w:rsidRPr="00AA1DAD">
        <w:t>3.</w:t>
      </w:r>
      <w:r w:rsidRPr="00AA1DAD">
        <w:tab/>
        <w:t>Назначава в:</w:t>
      </w:r>
    </w:p>
    <w:p w:rsidR="002A4C26" w:rsidRPr="00AA1DAD" w:rsidRDefault="002A4C26" w:rsidP="002A4C26">
      <w:r w:rsidRPr="00AA1DAD">
        <w:t xml:space="preserve">СИК № 280700028 – Валентина Цонева </w:t>
      </w:r>
      <w:proofErr w:type="spellStart"/>
      <w:r w:rsidRPr="00AA1DAD">
        <w:t>Чиракова</w:t>
      </w:r>
      <w:proofErr w:type="spellEnd"/>
      <w:r w:rsidRPr="00AA1DAD">
        <w:t xml:space="preserve"> (председател)</w:t>
      </w:r>
    </w:p>
    <w:p w:rsidR="002A4C26" w:rsidRPr="00AA1DAD" w:rsidRDefault="002A4C26" w:rsidP="002A4C26">
      <w:r w:rsidRPr="00AA1DAD">
        <w:t>4.</w:t>
      </w:r>
      <w:r w:rsidRPr="00AA1DAD">
        <w:tab/>
        <w:t>Издава удостоверения на назначения член на СИК.</w:t>
      </w:r>
    </w:p>
    <w:p w:rsidR="002A4C26" w:rsidRPr="00AA1DAD" w:rsidRDefault="002A4C26" w:rsidP="002A4C26"/>
    <w:p w:rsidR="00CF5E59" w:rsidRPr="00AA1DAD" w:rsidRDefault="00CF5E59" w:rsidP="002A4C26"/>
    <w:p w:rsidR="00CF5E59" w:rsidRPr="00AA1DAD" w:rsidRDefault="00CF5E59" w:rsidP="002A4C26"/>
    <w:p w:rsidR="00CF5E59" w:rsidRPr="00AA1DAD" w:rsidRDefault="00CF5E59" w:rsidP="00CF5E59">
      <w:pPr>
        <w:ind w:left="360" w:firstLine="348"/>
        <w:jc w:val="center"/>
        <w:rPr>
          <w:b/>
          <w:sz w:val="28"/>
          <w:szCs w:val="28"/>
        </w:rPr>
      </w:pPr>
      <w:r w:rsidRPr="00AA1DAD">
        <w:rPr>
          <w:b/>
          <w:sz w:val="28"/>
          <w:szCs w:val="28"/>
        </w:rPr>
        <w:t>По пета точка от дневния ред:</w:t>
      </w:r>
    </w:p>
    <w:p w:rsidR="00CF5E59" w:rsidRPr="00AA1DAD" w:rsidRDefault="00CF5E59" w:rsidP="00CF5E59">
      <w:pPr>
        <w:ind w:left="360" w:firstLine="348"/>
        <w:rPr>
          <w:b/>
          <w:sz w:val="28"/>
          <w:szCs w:val="28"/>
        </w:rPr>
      </w:pPr>
    </w:p>
    <w:p w:rsidR="00CF5E59" w:rsidRPr="00AA1DAD" w:rsidRDefault="00CF5E59" w:rsidP="00CF5E59">
      <w:pPr>
        <w:ind w:firstLine="360"/>
      </w:pPr>
      <w:r w:rsidRPr="00AA1DAD">
        <w:rPr>
          <w:color w:val="333333"/>
        </w:rPr>
        <w:t xml:space="preserve">Относно: </w:t>
      </w:r>
      <w:r w:rsidR="003C6651" w:rsidRPr="003C6651">
        <w:rPr>
          <w:color w:val="333333"/>
        </w:rPr>
        <w:t>Определяне на дати и часове за дистанционно обучение на членовете на СИК за работа с машина за гласуване п</w:t>
      </w:r>
      <w:bookmarkStart w:id="0" w:name="_GoBack"/>
      <w:bookmarkEnd w:id="0"/>
      <w:r w:rsidR="003C6651" w:rsidRPr="003C6651">
        <w:rPr>
          <w:color w:val="333333"/>
        </w:rPr>
        <w:t>ри провеждане на изборите общински съветници и за кметове на 29.10.2023 г в община Елхово.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lang w:eastAsia="en-US"/>
              </w:rPr>
            </w:pPr>
            <w:r w:rsidRPr="00AA1DAD">
              <w:rPr>
                <w:lang w:eastAsia="en-US"/>
              </w:rPr>
              <w:t>Присъствали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1"/>
                <w:szCs w:val="21"/>
                <w:lang w:val="en-US"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CF5E59" w:rsidRPr="00AA1DAD" w:rsidTr="00B312B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rPr>
                <w:sz w:val="28"/>
                <w:szCs w:val="28"/>
                <w:lang w:eastAsia="en-US"/>
              </w:rPr>
            </w:pPr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 w:rsidRPr="00AA1DAD">
              <w:rPr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E59" w:rsidRPr="00AA1DAD" w:rsidRDefault="00CF5E59" w:rsidP="00B312BE">
            <w:pPr>
              <w:jc w:val="center"/>
              <w:rPr>
                <w:sz w:val="28"/>
                <w:szCs w:val="28"/>
                <w:lang w:eastAsia="en-US"/>
              </w:rPr>
            </w:pPr>
            <w:r w:rsidRPr="00AA1DAD"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CF5E59" w:rsidRPr="00AA1DAD" w:rsidRDefault="00CF5E59" w:rsidP="00CF5E59"/>
    <w:p w:rsidR="00756408" w:rsidRPr="00AA1DAD" w:rsidRDefault="00CF5E59" w:rsidP="00CF5E5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A1DAD">
        <w:rPr>
          <w:color w:val="333333"/>
        </w:rPr>
        <w:t>Общинска избирателна комисия</w:t>
      </w:r>
    </w:p>
    <w:p w:rsidR="00CF5E59" w:rsidRPr="00756408" w:rsidRDefault="00CF5E59" w:rsidP="007564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AA1DAD">
        <w:rPr>
          <w:rStyle w:val="a6"/>
          <w:color w:val="333333"/>
        </w:rPr>
        <w:t>Р Е Ш И:</w:t>
      </w:r>
    </w:p>
    <w:p w:rsidR="00CF5E59" w:rsidRPr="00AA1DAD" w:rsidRDefault="00CF5E59" w:rsidP="00CF5E59">
      <w:pPr>
        <w:shd w:val="clear" w:color="auto" w:fill="FFFFFF"/>
        <w:rPr>
          <w:color w:val="333333"/>
        </w:rPr>
      </w:pPr>
      <w:r w:rsidRPr="00AA1DAD">
        <w:rPr>
          <w:color w:val="333333"/>
        </w:rPr>
        <w:t>1. Определя следните дати за дистанционно обучение на членовете на СИК за работа с машини за гласуване, както следва:</w:t>
      </w:r>
    </w:p>
    <w:p w:rsidR="00CF5E59" w:rsidRPr="00AA1DAD" w:rsidRDefault="00CF5E59" w:rsidP="00CF5E59">
      <w:pPr>
        <w:shd w:val="clear" w:color="auto" w:fill="FFFFFF"/>
        <w:rPr>
          <w:color w:val="333333"/>
        </w:rPr>
      </w:pPr>
      <w:r w:rsidRPr="00AA1DAD">
        <w:rPr>
          <w:color w:val="333333"/>
        </w:rPr>
        <w:t>17.10.2023 г. от 18:00 часа;</w:t>
      </w:r>
    </w:p>
    <w:p w:rsidR="00CF5E59" w:rsidRPr="00AA1DAD" w:rsidRDefault="00CF5E59" w:rsidP="00CF5E59">
      <w:pPr>
        <w:shd w:val="clear" w:color="auto" w:fill="FFFFFF"/>
        <w:rPr>
          <w:color w:val="333333"/>
        </w:rPr>
      </w:pPr>
      <w:r w:rsidRPr="00AA1DAD">
        <w:rPr>
          <w:color w:val="333333"/>
        </w:rPr>
        <w:t>18.10.2023 г. от 18:00 часа;</w:t>
      </w:r>
    </w:p>
    <w:p w:rsidR="00CF5E59" w:rsidRPr="00AA1DAD" w:rsidRDefault="00CF5E59" w:rsidP="00CF5E59">
      <w:pPr>
        <w:shd w:val="clear" w:color="auto" w:fill="FFFFFF"/>
        <w:rPr>
          <w:color w:val="333333"/>
        </w:rPr>
      </w:pPr>
      <w:r w:rsidRPr="00AA1DAD">
        <w:rPr>
          <w:color w:val="333333"/>
        </w:rPr>
        <w:lastRenderedPageBreak/>
        <w:t>21.10.2023 г. от 11:00 часа.</w:t>
      </w:r>
    </w:p>
    <w:p w:rsidR="00CF5E59" w:rsidRPr="00AA1DAD" w:rsidRDefault="00CF5E59" w:rsidP="00CF5E59">
      <w:pPr>
        <w:shd w:val="clear" w:color="auto" w:fill="FFFFFF"/>
        <w:rPr>
          <w:color w:val="333333"/>
        </w:rPr>
      </w:pPr>
    </w:p>
    <w:p w:rsidR="00CF5E59" w:rsidRPr="00AA1DAD" w:rsidRDefault="00CF5E59" w:rsidP="00CF5E59">
      <w:pPr>
        <w:shd w:val="clear" w:color="auto" w:fill="FFFFFF"/>
        <w:rPr>
          <w:color w:val="333333"/>
        </w:rPr>
      </w:pPr>
      <w:r w:rsidRPr="00AA1DAD">
        <w:rPr>
          <w:color w:val="333333"/>
        </w:rPr>
        <w:t>2. Решение с №54-МИ/12.10.2023г. да бъде незабавно пратено до „СИЕЛА НОРМА“ АД.</w:t>
      </w:r>
    </w:p>
    <w:p w:rsidR="00CF5E59" w:rsidRPr="00AA1DAD" w:rsidRDefault="00CF5E59" w:rsidP="002A4C26"/>
    <w:p w:rsidR="00CF5E59" w:rsidRPr="00AA1DAD" w:rsidRDefault="00CF5E59" w:rsidP="002A4C26"/>
    <w:p w:rsidR="00CF5E59" w:rsidRPr="00AA1DAD" w:rsidRDefault="00CF5E59" w:rsidP="002A4C26"/>
    <w:p w:rsidR="00CF5E59" w:rsidRPr="00AA1DAD" w:rsidRDefault="00CF5E59" w:rsidP="002A4C26"/>
    <w:p w:rsidR="00CF5E59" w:rsidRPr="00AA1DAD" w:rsidRDefault="00CF5E59" w:rsidP="002A4C26"/>
    <w:p w:rsidR="002A4C26" w:rsidRPr="00AA1DAD" w:rsidRDefault="002A4C26" w:rsidP="002A4C26"/>
    <w:p w:rsidR="002A4C26" w:rsidRPr="00AA1DAD" w:rsidRDefault="002A4C26" w:rsidP="002A4C26">
      <w:pPr>
        <w:ind w:left="360" w:firstLine="348"/>
      </w:pPr>
      <w:r w:rsidRPr="00AA1DAD"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2A4C26" w:rsidRPr="00AA1DAD" w:rsidRDefault="002A4C26" w:rsidP="002A4C26">
      <w:pPr>
        <w:ind w:left="360" w:firstLine="348"/>
      </w:pPr>
    </w:p>
    <w:p w:rsidR="002A4C26" w:rsidRPr="00AA1DAD" w:rsidRDefault="002A4C26" w:rsidP="002A4C26">
      <w:pPr>
        <w:ind w:left="360" w:firstLine="348"/>
      </w:pPr>
      <w:r w:rsidRPr="00AA1DAD">
        <w:t>След приключване на дневния ред председателя на ОИК закри заседанието в 1</w:t>
      </w:r>
      <w:r w:rsidR="003A0800" w:rsidRPr="00AA1DAD">
        <w:t>8</w:t>
      </w:r>
      <w:r w:rsidRPr="00AA1DAD">
        <w:t>:</w:t>
      </w:r>
      <w:r w:rsidR="003A0800" w:rsidRPr="00AA1DAD">
        <w:t>3</w:t>
      </w:r>
      <w:r w:rsidRPr="00AA1DAD">
        <w:t>0 ч.</w:t>
      </w:r>
    </w:p>
    <w:p w:rsidR="002A4C26" w:rsidRPr="00AA1DAD" w:rsidRDefault="002A4C26" w:rsidP="002A4C26">
      <w:pPr>
        <w:ind w:left="360" w:firstLine="348"/>
      </w:pPr>
    </w:p>
    <w:p w:rsidR="00104D95" w:rsidRPr="00AA1DAD" w:rsidRDefault="00104D95" w:rsidP="002A4C26">
      <w:pPr>
        <w:ind w:left="360" w:firstLine="348"/>
      </w:pPr>
    </w:p>
    <w:p w:rsidR="00104D95" w:rsidRPr="00AA1DAD" w:rsidRDefault="00104D95" w:rsidP="002A4C26">
      <w:pPr>
        <w:ind w:left="360" w:firstLine="348"/>
      </w:pPr>
    </w:p>
    <w:p w:rsidR="002A4C26" w:rsidRPr="00AA1DAD" w:rsidRDefault="002A4C26" w:rsidP="002A4C26">
      <w:pPr>
        <w:jc w:val="both"/>
      </w:pPr>
      <w:r w:rsidRPr="00AA1DAD">
        <w:t>Председател на ОИК: ...............................</w:t>
      </w:r>
    </w:p>
    <w:p w:rsidR="002A4C26" w:rsidRDefault="002A4C26" w:rsidP="002A4C26">
      <w:pPr>
        <w:ind w:firstLine="720"/>
        <w:jc w:val="both"/>
      </w:pPr>
      <w:r w:rsidRPr="00AA1DAD">
        <w:tab/>
      </w:r>
      <w:r w:rsidRPr="00AA1DAD">
        <w:tab/>
        <w:t xml:space="preserve">  /Василка </w:t>
      </w:r>
      <w:proofErr w:type="spellStart"/>
      <w:r w:rsidRPr="00AA1DAD">
        <w:t>Джондрова</w:t>
      </w:r>
      <w:proofErr w:type="spellEnd"/>
      <w:r w:rsidRPr="00AA1DAD">
        <w:t>/</w:t>
      </w:r>
    </w:p>
    <w:p w:rsidR="00AA1DAD" w:rsidRPr="00AA1DAD" w:rsidRDefault="00AA1DAD" w:rsidP="002A4C26">
      <w:pPr>
        <w:ind w:firstLine="720"/>
        <w:jc w:val="both"/>
      </w:pPr>
    </w:p>
    <w:p w:rsidR="002A4C26" w:rsidRPr="00AA1DAD" w:rsidRDefault="002A4C26" w:rsidP="002A4C26">
      <w:pPr>
        <w:jc w:val="both"/>
      </w:pPr>
    </w:p>
    <w:p w:rsidR="002A4C26" w:rsidRPr="00AA1DAD" w:rsidRDefault="002A4C26" w:rsidP="002A4C26">
      <w:pPr>
        <w:jc w:val="both"/>
      </w:pPr>
      <w:r w:rsidRPr="00AA1DAD">
        <w:t>Секретар на ОИК:......................................</w:t>
      </w:r>
    </w:p>
    <w:p w:rsidR="000A2E84" w:rsidRPr="00AA1DAD" w:rsidRDefault="002A4C26" w:rsidP="002A4C26">
      <w:pPr>
        <w:jc w:val="both"/>
      </w:pPr>
      <w:r w:rsidRPr="00AA1DAD">
        <w:t xml:space="preserve">                               /</w:t>
      </w:r>
      <w:r w:rsidRPr="00AA1DAD">
        <w:rPr>
          <w:color w:val="333333"/>
          <w:sz w:val="21"/>
          <w:szCs w:val="21"/>
          <w:shd w:val="clear" w:color="auto" w:fill="FFFFFF"/>
        </w:rPr>
        <w:t xml:space="preserve"> </w:t>
      </w:r>
      <w:r w:rsidRPr="00AA1DAD">
        <w:rPr>
          <w:color w:val="333333"/>
          <w:shd w:val="clear" w:color="auto" w:fill="FFFFFF"/>
        </w:rPr>
        <w:t>Виолета Желева</w:t>
      </w:r>
      <w:r w:rsidRPr="00AA1DAD">
        <w:t xml:space="preserve"> /</w:t>
      </w:r>
      <w:r w:rsidRPr="00AA1DAD">
        <w:tab/>
      </w:r>
    </w:p>
    <w:sectPr w:rsidR="000A2E84" w:rsidRPr="00AA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C6A6E"/>
    <w:multiLevelType w:val="hybridMultilevel"/>
    <w:tmpl w:val="64522B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4D9"/>
    <w:multiLevelType w:val="multilevel"/>
    <w:tmpl w:val="9892B4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86B"/>
    <w:multiLevelType w:val="hybridMultilevel"/>
    <w:tmpl w:val="6540E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AD7"/>
    <w:multiLevelType w:val="hybridMultilevel"/>
    <w:tmpl w:val="1A101E0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0"/>
    <w:rsid w:val="000A2E84"/>
    <w:rsid w:val="000C0980"/>
    <w:rsid w:val="00104D95"/>
    <w:rsid w:val="002A4C26"/>
    <w:rsid w:val="003A0800"/>
    <w:rsid w:val="003C6651"/>
    <w:rsid w:val="00445B79"/>
    <w:rsid w:val="00585A4A"/>
    <w:rsid w:val="005D1CB5"/>
    <w:rsid w:val="00756408"/>
    <w:rsid w:val="00856F68"/>
    <w:rsid w:val="008745B2"/>
    <w:rsid w:val="00AA1DAD"/>
    <w:rsid w:val="00C90A35"/>
    <w:rsid w:val="00CF5E59"/>
    <w:rsid w:val="00D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E205"/>
  <w15:chartTrackingRefBased/>
  <w15:docId w15:val="{61F7723E-9A39-4B50-BC51-03BA526A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C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C26"/>
    <w:pPr>
      <w:ind w:left="720"/>
      <w:contextualSpacing/>
    </w:pPr>
  </w:style>
  <w:style w:type="table" w:styleId="a5">
    <w:name w:val="Table Grid"/>
    <w:basedOn w:val="a1"/>
    <w:uiPriority w:val="39"/>
    <w:rsid w:val="002A4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A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17</cp:revision>
  <dcterms:created xsi:type="dcterms:W3CDTF">2023-10-12T14:20:00Z</dcterms:created>
  <dcterms:modified xsi:type="dcterms:W3CDTF">2023-10-12T16:20:00Z</dcterms:modified>
</cp:coreProperties>
</file>