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4B" w:rsidRDefault="0017624B" w:rsidP="001762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17624B" w:rsidRDefault="0017624B" w:rsidP="0017624B">
      <w:pPr>
        <w:jc w:val="center"/>
        <w:rPr>
          <w:b/>
          <w:sz w:val="32"/>
          <w:szCs w:val="32"/>
        </w:rPr>
      </w:pPr>
    </w:p>
    <w:p w:rsidR="0017624B" w:rsidRPr="003F42AB" w:rsidRDefault="0017624B" w:rsidP="0017624B">
      <w:pPr>
        <w:jc w:val="center"/>
        <w:rPr>
          <w:b/>
          <w:sz w:val="32"/>
          <w:szCs w:val="32"/>
        </w:rPr>
      </w:pPr>
    </w:p>
    <w:p w:rsidR="0017624B" w:rsidRPr="00FC508B" w:rsidRDefault="0017624B" w:rsidP="0017624B">
      <w:pPr>
        <w:pStyle w:val="a3"/>
        <w:numPr>
          <w:ilvl w:val="0"/>
          <w:numId w:val="1"/>
        </w:numPr>
      </w:pPr>
      <w:r w:rsidRPr="00FC508B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17624B" w:rsidRPr="00FC508B" w:rsidRDefault="0017624B" w:rsidP="0017624B">
      <w:pPr>
        <w:pStyle w:val="a3"/>
        <w:numPr>
          <w:ilvl w:val="0"/>
          <w:numId w:val="1"/>
        </w:numPr>
      </w:pPr>
      <w:r w:rsidRPr="00FC508B">
        <w:t>Определяне броя на подвижна секционна избирателна комисия за гласуване с подвижна избирателна кутия на избиратели с трайни увреждания на територията на Община Елхово при произвеждане на изборите за общински съветници и за кметове на 29.10.2023 г.</w:t>
      </w:r>
    </w:p>
    <w:p w:rsidR="0017624B" w:rsidRDefault="0017624B" w:rsidP="0017624B">
      <w:pPr>
        <w:pStyle w:val="a3"/>
        <w:numPr>
          <w:ilvl w:val="0"/>
          <w:numId w:val="1"/>
        </w:numPr>
      </w:pPr>
      <w:r>
        <w:t>Разни.</w:t>
      </w:r>
    </w:p>
    <w:p w:rsidR="009D408B" w:rsidRDefault="009D408B"/>
    <w:p w:rsidR="0017624B" w:rsidRDefault="0017624B"/>
    <w:p w:rsidR="0017624B" w:rsidRDefault="0017624B">
      <w:r>
        <w:t>Председател</w:t>
      </w:r>
      <w:bookmarkStart w:id="0" w:name="_GoBack"/>
      <w:bookmarkEnd w:id="0"/>
      <w:r>
        <w:t>:</w:t>
      </w:r>
    </w:p>
    <w:p w:rsidR="0017624B" w:rsidRDefault="0017624B">
      <w:r>
        <w:tab/>
        <w:t xml:space="preserve">Василка </w:t>
      </w:r>
      <w:proofErr w:type="spellStart"/>
      <w:r>
        <w:t>Джондрова</w:t>
      </w:r>
      <w:proofErr w:type="spellEnd"/>
    </w:p>
    <w:sectPr w:rsidR="0017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11"/>
    <w:rsid w:val="0017624B"/>
    <w:rsid w:val="009D408B"/>
    <w:rsid w:val="00A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EB6"/>
  <w15:chartTrackingRefBased/>
  <w15:docId w15:val="{BB1015D9-83C5-41F9-B553-84A9087D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2023-10-14T15:16:00Z</dcterms:created>
  <dcterms:modified xsi:type="dcterms:W3CDTF">2023-10-14T15:16:00Z</dcterms:modified>
</cp:coreProperties>
</file>