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BB" w:rsidRDefault="001B48BB" w:rsidP="001B48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Дневен ред:</w:t>
      </w:r>
    </w:p>
    <w:p w:rsidR="00690DF3" w:rsidRDefault="00690DF3" w:rsidP="001B48BB">
      <w:pPr>
        <w:jc w:val="center"/>
        <w:rPr>
          <w:b/>
          <w:sz w:val="32"/>
          <w:szCs w:val="32"/>
        </w:rPr>
      </w:pPr>
    </w:p>
    <w:p w:rsidR="00690DF3" w:rsidRPr="003F42AB" w:rsidRDefault="00690DF3" w:rsidP="001B48BB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1B48BB" w:rsidRPr="00504BD0" w:rsidRDefault="001B48BB" w:rsidP="001B48BB">
      <w:pPr>
        <w:pStyle w:val="a3"/>
        <w:numPr>
          <w:ilvl w:val="0"/>
          <w:numId w:val="1"/>
        </w:numPr>
        <w:shd w:val="clear" w:color="auto" w:fill="FFFFFF"/>
        <w:rPr>
          <w:color w:val="333333"/>
        </w:rPr>
      </w:pPr>
      <w:r w:rsidRPr="00504BD0">
        <w:rPr>
          <w:color w:val="333333"/>
        </w:rPr>
        <w:t>Промяна в състав на СИК на територията на община Елхово за произвеждане на изборите за общински съветници и за кметове на 29 октомври 2023 г.</w:t>
      </w:r>
    </w:p>
    <w:p w:rsidR="001B48BB" w:rsidRPr="00F52746" w:rsidRDefault="001B48BB" w:rsidP="001B48BB">
      <w:pPr>
        <w:pStyle w:val="a3"/>
        <w:numPr>
          <w:ilvl w:val="0"/>
          <w:numId w:val="1"/>
        </w:numPr>
      </w:pPr>
      <w:r w:rsidRPr="00F427EF">
        <w:rPr>
          <w:color w:val="333333"/>
        </w:rPr>
        <w:t xml:space="preserve">Регистрация на застъпници на кандидатите на кандидатски листи, издигнати от </w:t>
      </w:r>
      <w:r w:rsidRPr="00161F6B">
        <w:rPr>
          <w:color w:val="333333"/>
        </w:rPr>
        <w:t>местна коалиция „КП „Продължаваме Промяната – Демократична България“/КП „БСП ЗА БЪЛГАРИЯ“, ПП „СЪЮЗ НА ДЕМОКРАТИЧНИТЕ СИЛИ“, ПП „ИМА ТАКЪВ НАРОД“, ПП „ЗЕМЕДЕЛСКИ НАРОДЕН СЪЮЗ“, ПП „ВМРО – БЪЛГАРСКО НАЦИОНАЛНО ДВИЖЕНИЕ“, ПП „БЪЛГАРСКИ ВЪЗХОД“/</w:t>
      </w:r>
      <w:r w:rsidRPr="00F427EF">
        <w:rPr>
          <w:color w:val="333333"/>
        </w:rPr>
        <w:t xml:space="preserve"> за избори за общински съветници и за кметове на 29 октомври 2023 г.</w:t>
      </w:r>
    </w:p>
    <w:p w:rsidR="00C771B7" w:rsidRDefault="00C771B7" w:rsidP="00C771B7">
      <w:pPr>
        <w:pStyle w:val="a3"/>
        <w:numPr>
          <w:ilvl w:val="0"/>
          <w:numId w:val="1"/>
        </w:numPr>
      </w:pPr>
      <w:r>
        <w:t>Разни.</w:t>
      </w:r>
    </w:p>
    <w:p w:rsidR="0068736B" w:rsidRDefault="0068736B"/>
    <w:p w:rsidR="00C771B7" w:rsidRDefault="00C771B7"/>
    <w:p w:rsidR="00C771B7" w:rsidRDefault="00C771B7">
      <w:r>
        <w:t>Председател:……………..</w:t>
      </w:r>
    </w:p>
    <w:p w:rsidR="00C771B7" w:rsidRDefault="00C771B7" w:rsidP="00C771B7">
      <w:pPr>
        <w:ind w:firstLine="708"/>
      </w:pPr>
      <w:r>
        <w:t xml:space="preserve">Василка </w:t>
      </w:r>
      <w:proofErr w:type="spellStart"/>
      <w:r>
        <w:t>Джондрова</w:t>
      </w:r>
      <w:proofErr w:type="spellEnd"/>
    </w:p>
    <w:sectPr w:rsidR="00C77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7818"/>
    <w:multiLevelType w:val="hybridMultilevel"/>
    <w:tmpl w:val="6BF2AC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DC"/>
    <w:rsid w:val="001B48BB"/>
    <w:rsid w:val="0068736B"/>
    <w:rsid w:val="00690DF3"/>
    <w:rsid w:val="00AF36DC"/>
    <w:rsid w:val="00C7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C70A"/>
  <w15:chartTrackingRefBased/>
  <w15:docId w15:val="{2C31572B-A28A-452C-B3E3-BD9ECDE0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 1</dc:creator>
  <cp:keywords/>
  <dc:description/>
  <cp:lastModifiedBy>ОИК 1</cp:lastModifiedBy>
  <cp:revision>4</cp:revision>
  <dcterms:created xsi:type="dcterms:W3CDTF">2023-10-25T13:49:00Z</dcterms:created>
  <dcterms:modified xsi:type="dcterms:W3CDTF">2023-10-25T16:34:00Z</dcterms:modified>
</cp:coreProperties>
</file>