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FA" w:rsidRPr="001E1A2C" w:rsidRDefault="00E413FA" w:rsidP="00E413FA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№1</w:t>
      </w:r>
      <w:r>
        <w:rPr>
          <w:b/>
          <w:sz w:val="36"/>
          <w:szCs w:val="36"/>
        </w:rPr>
        <w:t>9</w:t>
      </w:r>
    </w:p>
    <w:p w:rsidR="00E413FA" w:rsidRPr="001E1A2C" w:rsidRDefault="00E413FA" w:rsidP="00E41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  <w:r w:rsidRPr="001E1A2C">
        <w:rPr>
          <w:b/>
          <w:sz w:val="36"/>
          <w:szCs w:val="36"/>
        </w:rPr>
        <w:t>.10.2023 г.</w:t>
      </w:r>
    </w:p>
    <w:p w:rsidR="00E413FA" w:rsidRDefault="00E413FA" w:rsidP="00E413FA">
      <w:pPr>
        <w:rPr>
          <w:b/>
          <w:sz w:val="28"/>
          <w:szCs w:val="28"/>
        </w:rPr>
      </w:pPr>
    </w:p>
    <w:p w:rsidR="00E413FA" w:rsidRDefault="00E413FA" w:rsidP="00E413FA">
      <w:r>
        <w:tab/>
        <w:t xml:space="preserve"> Днес, 2</w:t>
      </w:r>
      <w:r>
        <w:t>7</w:t>
      </w:r>
      <w:r>
        <w:t>.10.2023г.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E413FA" w:rsidRDefault="00E413FA" w:rsidP="00E413FA"/>
    <w:p w:rsidR="00E413FA" w:rsidRDefault="00E413FA" w:rsidP="00E413FA">
      <w:r>
        <w:tab/>
        <w:t xml:space="preserve">На заседанието присъстваха </w:t>
      </w:r>
      <w:r>
        <w:t>9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Pr="00AE2D71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>
      <w:pPr>
        <w:ind w:firstLine="708"/>
      </w:pPr>
      <w:r>
        <w:t xml:space="preserve">Зам.-председател на ОИК откри заседанието и констатира, че е законно, тъй като на него присъстват </w:t>
      </w:r>
      <w:r>
        <w:t>9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E413FA" w:rsidRDefault="00E413FA" w:rsidP="00E413FA">
      <w:r>
        <w:tab/>
        <w:t>Зам.-председател на ОИК-Елхово предложи за провеждане на заседанието следния дневен ред:</w:t>
      </w:r>
    </w:p>
    <w:p w:rsidR="00E413FA" w:rsidRDefault="00E413FA" w:rsidP="00E413FA"/>
    <w:p w:rsidR="00E413FA" w:rsidRPr="003F42AB" w:rsidRDefault="00E413FA" w:rsidP="00E413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E413FA" w:rsidRPr="00E413FA" w:rsidRDefault="00E413FA" w:rsidP="00E413FA">
      <w:pPr>
        <w:pStyle w:val="a4"/>
        <w:numPr>
          <w:ilvl w:val="0"/>
          <w:numId w:val="1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</w:t>
      </w:r>
    </w:p>
    <w:p w:rsidR="00E413FA" w:rsidRPr="00E413FA" w:rsidRDefault="00E413FA" w:rsidP="00E413FA">
      <w:pPr>
        <w:pStyle w:val="a4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„ГЕРБ</w:t>
      </w:r>
      <w:r w:rsidRPr="00AE3E0B">
        <w:rPr>
          <w:color w:val="333333"/>
        </w:rPr>
        <w:t xml:space="preserve">“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E413FA" w:rsidRPr="00E413FA" w:rsidRDefault="00E413FA" w:rsidP="00E413FA">
      <w:pPr>
        <w:pStyle w:val="a4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Коалиция „Продължаваме Промяната – Демократична България“</w:t>
      </w:r>
      <w:r w:rsidRPr="00AE3E0B">
        <w:rPr>
          <w:color w:val="333333"/>
        </w:rPr>
        <w:t xml:space="preserve">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E413FA" w:rsidRPr="00E413FA" w:rsidRDefault="00E413FA" w:rsidP="00E413FA">
      <w:pPr>
        <w:pStyle w:val="a4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„БЪЛГАРСКИ ВЪЗХОД</w:t>
      </w:r>
      <w:r w:rsidRPr="00AE3E0B">
        <w:rPr>
          <w:color w:val="333333"/>
        </w:rPr>
        <w:t xml:space="preserve">“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E413FA" w:rsidRPr="00E413FA" w:rsidRDefault="00E413FA" w:rsidP="00E413FA">
      <w:pPr>
        <w:pStyle w:val="a4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„Продължаваме Промяната – Демократична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E413FA" w:rsidRPr="00E413FA" w:rsidRDefault="00E413FA" w:rsidP="00E413FA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E413FA">
        <w:rPr>
          <w:color w:val="333333"/>
        </w:rPr>
        <w:t xml:space="preserve">Поправка на техническа грешка в Решение №65-МИ от 24.10.2023 г. </w:t>
      </w:r>
    </w:p>
    <w:p w:rsidR="00E413FA" w:rsidRDefault="00E413FA" w:rsidP="00E413FA">
      <w:pPr>
        <w:pStyle w:val="a4"/>
        <w:numPr>
          <w:ilvl w:val="0"/>
          <w:numId w:val="1"/>
        </w:numPr>
      </w:pPr>
      <w:r>
        <w:t>Разни.</w:t>
      </w:r>
    </w:p>
    <w:p w:rsidR="00E413FA" w:rsidRDefault="00E413FA" w:rsidP="00E413FA"/>
    <w:p w:rsidR="00E413FA" w:rsidRDefault="00E413FA" w:rsidP="00E413FA"/>
    <w:p w:rsidR="00E413FA" w:rsidRDefault="00E413FA" w:rsidP="00E413FA">
      <w:pPr>
        <w:ind w:firstLine="348"/>
      </w:pPr>
      <w:r>
        <w:lastRenderedPageBreak/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E413FA" w:rsidRDefault="00E413FA" w:rsidP="00E413FA">
      <w:pPr>
        <w:ind w:left="360" w:firstLine="348"/>
        <w:jc w:val="center"/>
        <w:rPr>
          <w:b/>
          <w:sz w:val="28"/>
          <w:szCs w:val="28"/>
        </w:rPr>
      </w:pPr>
    </w:p>
    <w:p w:rsidR="00E413FA" w:rsidRDefault="00E413FA" w:rsidP="00E413FA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E413FA" w:rsidRPr="001E1A2C" w:rsidRDefault="00E413FA" w:rsidP="00E413FA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/>
    <w:p w:rsidR="00E413FA" w:rsidRDefault="00E413FA" w:rsidP="00E413FA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E413FA" w:rsidRPr="005D3AAC" w:rsidRDefault="00E413FA" w:rsidP="00E413FA">
      <w:pPr>
        <w:shd w:val="clear" w:color="auto" w:fill="FFFFFF"/>
        <w:ind w:firstLine="708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413FA" w:rsidRDefault="00E413FA" w:rsidP="00E413FA"/>
    <w:p w:rsidR="00E413FA" w:rsidRPr="008A6F52" w:rsidRDefault="00E413FA" w:rsidP="00E413FA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E413FA" w:rsidRDefault="00E413FA" w:rsidP="00E413FA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09</w:t>
      </w:r>
      <w:r w:rsidRPr="008A6F52">
        <w:rPr>
          <w:color w:val="333333"/>
        </w:rPr>
        <w:t xml:space="preserve"> –</w:t>
      </w:r>
      <w:r>
        <w:rPr>
          <w:bCs/>
          <w:color w:val="333333"/>
        </w:rPr>
        <w:t xml:space="preserve"> Марияна Петкова Пеева (зам. председател)</w:t>
      </w:r>
    </w:p>
    <w:p w:rsidR="00E413FA" w:rsidRPr="00691593" w:rsidRDefault="00E413FA" w:rsidP="00E413FA">
      <w:pPr>
        <w:shd w:val="clear" w:color="auto" w:fill="FFFFFF"/>
        <w:rPr>
          <w:bCs/>
          <w:color w:val="333333"/>
        </w:rPr>
      </w:pPr>
      <w:r w:rsidRPr="00691593">
        <w:rPr>
          <w:bCs/>
          <w:color w:val="333333"/>
        </w:rPr>
        <w:t>СИК № 2807000</w:t>
      </w:r>
      <w:r>
        <w:rPr>
          <w:bCs/>
          <w:color w:val="333333"/>
        </w:rPr>
        <w:t>18 – Красимир Боянов Мишев (член)</w:t>
      </w:r>
    </w:p>
    <w:p w:rsidR="00E413FA" w:rsidRPr="008A6F52" w:rsidRDefault="00E413FA" w:rsidP="00E413FA">
      <w:pPr>
        <w:pStyle w:val="a4"/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ите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E413FA" w:rsidRDefault="00E413FA" w:rsidP="00E413FA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E413FA" w:rsidRDefault="00E413FA" w:rsidP="00E413FA">
      <w:pPr>
        <w:shd w:val="clear" w:color="auto" w:fill="FFFFFF"/>
        <w:rPr>
          <w:color w:val="333333"/>
        </w:rPr>
      </w:pPr>
      <w:r>
        <w:rPr>
          <w:color w:val="333333"/>
        </w:rPr>
        <w:t>СИК № 280700009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Тодор Христов Тодоров (зам. председател)</w:t>
      </w:r>
    </w:p>
    <w:p w:rsidR="00E413FA" w:rsidRPr="00691593" w:rsidRDefault="00E413FA" w:rsidP="00E413FA">
      <w:pPr>
        <w:shd w:val="clear" w:color="auto" w:fill="FFFFFF"/>
        <w:rPr>
          <w:color w:val="333333"/>
        </w:rPr>
      </w:pPr>
      <w:r w:rsidRPr="00691593">
        <w:rPr>
          <w:color w:val="333333"/>
        </w:rPr>
        <w:t>СИК № 2807000</w:t>
      </w:r>
      <w:r>
        <w:rPr>
          <w:color w:val="333333"/>
        </w:rPr>
        <w:t>18 – Теодор Сандев Христов (член)</w:t>
      </w:r>
    </w:p>
    <w:p w:rsidR="00E413FA" w:rsidRPr="008A6F52" w:rsidRDefault="00E413FA" w:rsidP="00E413FA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 w:rsidRPr="008A6F52">
        <w:rPr>
          <w:color w:val="333333"/>
        </w:rPr>
        <w:t> удостоверения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E413FA" w:rsidRDefault="00E413FA" w:rsidP="00E413FA"/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</w:t>
      </w:r>
      <w:r>
        <w:rPr>
          <w:b/>
          <w:sz w:val="28"/>
          <w:szCs w:val="28"/>
        </w:rPr>
        <w:t>а точка от дневния ред:</w:t>
      </w:r>
    </w:p>
    <w:p w:rsidR="00E413FA" w:rsidRPr="001E1A2C" w:rsidRDefault="00E413FA" w:rsidP="00E413FA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/>
    <w:p w:rsidR="00E413FA" w:rsidRDefault="00E413FA" w:rsidP="00E413FA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E413FA" w:rsidRPr="005D3AAC" w:rsidRDefault="00E413FA" w:rsidP="00E413FA">
      <w:pPr>
        <w:shd w:val="clear" w:color="auto" w:fill="FFFFFF"/>
        <w:ind w:firstLine="708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>
        <w:rPr>
          <w:b/>
          <w:color w:val="333333"/>
        </w:rPr>
        <w:t>1</w:t>
      </w:r>
      <w:r w:rsidRPr="00AE3E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/един/ </w:t>
      </w:r>
      <w:r w:rsidRPr="00AE3E0B">
        <w:rPr>
          <w:b/>
          <w:bCs/>
          <w:color w:val="333333"/>
        </w:rPr>
        <w:t>бро</w:t>
      </w:r>
      <w:r>
        <w:rPr>
          <w:b/>
          <w:bCs/>
          <w:color w:val="333333"/>
        </w:rPr>
        <w:t>й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ПП „ГЕРБ “ </w:t>
      </w:r>
      <w:r w:rsidRPr="00AE3E0B">
        <w:rPr>
          <w:color w:val="333333"/>
        </w:rPr>
        <w:t xml:space="preserve">за изборите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 съгласно приложения списък, както следва:</w:t>
      </w:r>
    </w:p>
    <w:p w:rsidR="00E413FA" w:rsidRDefault="00E413FA" w:rsidP="00E413FA">
      <w:pPr>
        <w:shd w:val="clear" w:color="auto" w:fill="FFFFFF"/>
        <w:spacing w:after="150"/>
        <w:jc w:val="both"/>
        <w:rPr>
          <w:color w:val="33333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E413FA" w:rsidTr="00C27D83">
        <w:tc>
          <w:tcPr>
            <w:tcW w:w="565" w:type="dxa"/>
          </w:tcPr>
          <w:p w:rsidR="00E413FA" w:rsidRDefault="00E413FA" w:rsidP="00C27D8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4392" w:type="dxa"/>
          </w:tcPr>
          <w:p w:rsidR="00E413FA" w:rsidRDefault="00E413FA" w:rsidP="00C27D8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E413FA" w:rsidRDefault="00E413FA" w:rsidP="00C27D8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392" w:type="dxa"/>
          </w:tcPr>
          <w:p w:rsidR="00E413FA" w:rsidRDefault="00E413FA" w:rsidP="00C27D8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Керанка Николова Кръстева</w:t>
            </w:r>
          </w:p>
        </w:tc>
        <w:tc>
          <w:tcPr>
            <w:tcW w:w="4105" w:type="dxa"/>
          </w:tcPr>
          <w:p w:rsidR="00E413FA" w:rsidRDefault="00E413FA" w:rsidP="00C27D8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19/27.10.2023 г.</w:t>
            </w:r>
          </w:p>
        </w:tc>
      </w:tr>
    </w:tbl>
    <w:p w:rsidR="00E413FA" w:rsidRDefault="00E413FA" w:rsidP="00E413FA">
      <w:pPr>
        <w:shd w:val="clear" w:color="auto" w:fill="FFFFFF"/>
        <w:spacing w:after="150"/>
        <w:jc w:val="both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ind w:left="360" w:firstLine="348"/>
        <w:jc w:val="center"/>
        <w:rPr>
          <w:color w:val="333333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E413FA" w:rsidRPr="001E1A2C" w:rsidRDefault="00E413FA" w:rsidP="00E413FA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/>
    <w:p w:rsidR="00E413FA" w:rsidRDefault="00E413FA" w:rsidP="00E413FA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E413FA" w:rsidRPr="005D3AAC" w:rsidRDefault="00E413FA" w:rsidP="00E413FA">
      <w:pPr>
        <w:shd w:val="clear" w:color="auto" w:fill="FFFFFF"/>
        <w:ind w:firstLine="708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 w:rsidRPr="00B3172C">
        <w:rPr>
          <w:b/>
          <w:color w:val="333333"/>
        </w:rPr>
        <w:t>1</w:t>
      </w:r>
      <w:r>
        <w:rPr>
          <w:b/>
          <w:bCs/>
          <w:color w:val="333333"/>
        </w:rPr>
        <w:t>1</w:t>
      </w:r>
      <w:r w:rsidRPr="00AE3E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/единадесет/ </w:t>
      </w:r>
      <w:r w:rsidRPr="00AE3E0B">
        <w:rPr>
          <w:b/>
          <w:bCs/>
          <w:color w:val="333333"/>
        </w:rPr>
        <w:t>броя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Коалиция „Продължаваме Промяната – Демократична България“ </w:t>
      </w:r>
      <w:r w:rsidRPr="00AE3E0B">
        <w:rPr>
          <w:color w:val="333333"/>
        </w:rPr>
        <w:t xml:space="preserve">за изборите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 съгласно приложения списък, както следва: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E413FA" w:rsidTr="00C27D83">
        <w:tc>
          <w:tcPr>
            <w:tcW w:w="565" w:type="dxa"/>
          </w:tcPr>
          <w:p w:rsidR="00E413FA" w:rsidRPr="0033641D" w:rsidRDefault="00E413FA" w:rsidP="00E413FA">
            <w:pPr>
              <w:jc w:val="both"/>
              <w:rPr>
                <w:color w:val="333333"/>
              </w:rPr>
            </w:pPr>
            <w:r w:rsidRPr="0033641D">
              <w:rPr>
                <w:color w:val="333333"/>
              </w:rPr>
              <w:lastRenderedPageBreak/>
              <w:t>№ по ред</w:t>
            </w:r>
          </w:p>
        </w:tc>
        <w:tc>
          <w:tcPr>
            <w:tcW w:w="4392" w:type="dxa"/>
          </w:tcPr>
          <w:p w:rsidR="00E413FA" w:rsidRPr="0033641D" w:rsidRDefault="00E413FA" w:rsidP="00E413FA">
            <w:pPr>
              <w:jc w:val="both"/>
              <w:rPr>
                <w:color w:val="333333"/>
              </w:rPr>
            </w:pPr>
            <w:r w:rsidRPr="0033641D"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E413FA" w:rsidRPr="0033641D" w:rsidRDefault="00E413FA" w:rsidP="00E413FA">
            <w:pPr>
              <w:jc w:val="both"/>
              <w:rPr>
                <w:color w:val="333333"/>
              </w:rPr>
            </w:pPr>
            <w:r w:rsidRPr="0033641D"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1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Георги Димитров Гаджев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1/27.10.2023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2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 xml:space="preserve">Христо Димитров Костадинов 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2/27.10.2023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3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 xml:space="preserve">Мирослав Колев Червенков 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3/27.10.2023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4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Ангел Стоянов Ангелов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4/27.10.2023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5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 xml:space="preserve">Стоян Георгиев </w:t>
            </w:r>
            <w:proofErr w:type="spellStart"/>
            <w:r w:rsidRPr="0033641D">
              <w:t>Гендов</w:t>
            </w:r>
            <w:proofErr w:type="spellEnd"/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5/27.10.2023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6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Христо Георгиев Петров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6/27.10.2023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7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Сали Петров Тодоров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7/27.10.2023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8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Мариела Красимирова Колева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8/27.10.2023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9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Сашо Ангелов Пенев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9/27.10.2023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10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>Десислав Валентинов Загоров</w:t>
            </w:r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10/27.10.2023 г.</w:t>
            </w:r>
          </w:p>
        </w:tc>
      </w:tr>
      <w:tr w:rsidR="00E413FA" w:rsidTr="00C27D83">
        <w:tc>
          <w:tcPr>
            <w:tcW w:w="565" w:type="dxa"/>
            <w:vAlign w:val="center"/>
          </w:tcPr>
          <w:p w:rsidR="00E413FA" w:rsidRPr="0033641D" w:rsidRDefault="00E413FA" w:rsidP="00E413FA">
            <w:pPr>
              <w:rPr>
                <w:color w:val="333333"/>
              </w:rPr>
            </w:pPr>
            <w:r w:rsidRPr="0033641D">
              <w:rPr>
                <w:color w:val="333333"/>
              </w:rPr>
              <w:t>11</w:t>
            </w:r>
          </w:p>
        </w:tc>
        <w:tc>
          <w:tcPr>
            <w:tcW w:w="4392" w:type="dxa"/>
            <w:vAlign w:val="center"/>
          </w:tcPr>
          <w:p w:rsidR="00E413FA" w:rsidRPr="0033641D" w:rsidRDefault="00E413FA" w:rsidP="00E413FA">
            <w:r w:rsidRPr="0033641D">
              <w:t xml:space="preserve">Петко Георгиев </w:t>
            </w:r>
            <w:proofErr w:type="spellStart"/>
            <w:r w:rsidRPr="0033641D">
              <w:t>Саракостов</w:t>
            </w:r>
            <w:proofErr w:type="spellEnd"/>
          </w:p>
        </w:tc>
        <w:tc>
          <w:tcPr>
            <w:tcW w:w="4105" w:type="dxa"/>
            <w:vAlign w:val="center"/>
          </w:tcPr>
          <w:p w:rsidR="00E413FA" w:rsidRPr="0033641D" w:rsidRDefault="00E413FA" w:rsidP="00E413FA">
            <w:r w:rsidRPr="0033641D">
              <w:rPr>
                <w:color w:val="333333"/>
              </w:rPr>
              <w:t>11/27.10.2023 г.</w:t>
            </w:r>
          </w:p>
        </w:tc>
      </w:tr>
    </w:tbl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ind w:left="360" w:firstLine="348"/>
        <w:jc w:val="center"/>
        <w:rPr>
          <w:color w:val="333333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E413FA" w:rsidRPr="001E1A2C" w:rsidRDefault="00E413FA" w:rsidP="00E413FA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E413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/>
    <w:p w:rsidR="00E413FA" w:rsidRDefault="00E413FA" w:rsidP="00E413FA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E413FA" w:rsidRPr="005D3AAC" w:rsidRDefault="00E413FA" w:rsidP="00E413FA">
      <w:pPr>
        <w:shd w:val="clear" w:color="auto" w:fill="FFFFFF"/>
        <w:ind w:firstLine="708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ind w:firstLine="708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 w:rsidRPr="00B3172C">
        <w:rPr>
          <w:b/>
          <w:color w:val="333333"/>
        </w:rPr>
        <w:t>1</w:t>
      </w:r>
      <w:r>
        <w:rPr>
          <w:b/>
          <w:bCs/>
          <w:color w:val="333333"/>
        </w:rPr>
        <w:t>1</w:t>
      </w:r>
      <w:r w:rsidRPr="00AE3E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/единадесет/ </w:t>
      </w:r>
      <w:r w:rsidRPr="00AE3E0B">
        <w:rPr>
          <w:b/>
          <w:bCs/>
          <w:color w:val="333333"/>
        </w:rPr>
        <w:t>броя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ПП „БЪЛГАРСКИ ВЪЗХОД“ </w:t>
      </w:r>
      <w:r w:rsidRPr="00AE3E0B">
        <w:rPr>
          <w:color w:val="333333"/>
        </w:rPr>
        <w:t xml:space="preserve">за изборите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 съгласно приложения списък, както следва:</w:t>
      </w:r>
    </w:p>
    <w:p w:rsidR="00E413FA" w:rsidRDefault="00E413FA" w:rsidP="00E413FA">
      <w:pPr>
        <w:shd w:val="clear" w:color="auto" w:fill="FFFFFF"/>
        <w:jc w:val="both"/>
        <w:rPr>
          <w:color w:val="33333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Веселина Стоянова Димитрова</w:t>
            </w:r>
          </w:p>
        </w:tc>
        <w:tc>
          <w:tcPr>
            <w:tcW w:w="410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Мара Христова Владева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2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Дянка</w:t>
            </w:r>
            <w:proofErr w:type="spellEnd"/>
            <w:r>
              <w:rPr>
                <w:color w:val="333333"/>
              </w:rPr>
              <w:t xml:space="preserve"> Иванова Кънева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3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Янка Димитрова Костова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4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5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Величка Иванова Пейкова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5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Величка Димитрова </w:t>
            </w:r>
            <w:proofErr w:type="spellStart"/>
            <w:r>
              <w:rPr>
                <w:color w:val="333333"/>
              </w:rPr>
              <w:t>Зоткова</w:t>
            </w:r>
            <w:proofErr w:type="spellEnd"/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6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Таня Стоянова Димова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7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Пенка Стоянова Димова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8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Пенка Димитрова Джурова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9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Милка Ангелова Караколева</w:t>
            </w:r>
          </w:p>
        </w:tc>
        <w:tc>
          <w:tcPr>
            <w:tcW w:w="4105" w:type="dxa"/>
          </w:tcPr>
          <w:p w:rsidR="00E413FA" w:rsidRDefault="00E413FA" w:rsidP="00C27D83">
            <w:r>
              <w:rPr>
                <w:color w:val="333333"/>
              </w:rPr>
              <w:t>10</w:t>
            </w:r>
            <w:r w:rsidRPr="005F1531">
              <w:rPr>
                <w:color w:val="333333"/>
              </w:rPr>
              <w:t>/26.10.2023 г.</w:t>
            </w:r>
          </w:p>
        </w:tc>
      </w:tr>
      <w:tr w:rsidR="00E413FA" w:rsidTr="00C27D83">
        <w:tc>
          <w:tcPr>
            <w:tcW w:w="565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392" w:type="dxa"/>
          </w:tcPr>
          <w:p w:rsidR="00E413FA" w:rsidRDefault="00E413FA" w:rsidP="00C27D83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Кремена Денчева Димитрова</w:t>
            </w:r>
          </w:p>
        </w:tc>
        <w:tc>
          <w:tcPr>
            <w:tcW w:w="4105" w:type="dxa"/>
          </w:tcPr>
          <w:p w:rsidR="00E413FA" w:rsidRDefault="00E413FA" w:rsidP="00C27D83">
            <w:r w:rsidRPr="005F1531">
              <w:rPr>
                <w:color w:val="333333"/>
              </w:rPr>
              <w:t>1</w:t>
            </w:r>
            <w:r>
              <w:rPr>
                <w:color w:val="333333"/>
              </w:rPr>
              <w:t>1</w:t>
            </w:r>
            <w:r w:rsidRPr="005F1531">
              <w:rPr>
                <w:color w:val="333333"/>
              </w:rPr>
              <w:t>/26.10.2023 г.</w:t>
            </w:r>
          </w:p>
        </w:tc>
      </w:tr>
    </w:tbl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ind w:left="360" w:firstLine="348"/>
        <w:jc w:val="center"/>
        <w:rPr>
          <w:color w:val="333333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пета</w:t>
      </w:r>
      <w:r>
        <w:rPr>
          <w:b/>
          <w:sz w:val="28"/>
          <w:szCs w:val="28"/>
        </w:rPr>
        <w:t xml:space="preserve"> точка от дневния ред:</w:t>
      </w:r>
    </w:p>
    <w:p w:rsidR="00E413FA" w:rsidRPr="001E1A2C" w:rsidRDefault="00E413FA" w:rsidP="00E413FA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/>
    <w:p w:rsidR="00E413FA" w:rsidRDefault="00E413FA" w:rsidP="00E413FA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E413FA" w:rsidRPr="005D3AAC" w:rsidRDefault="00E413FA" w:rsidP="00E413FA">
      <w:pPr>
        <w:shd w:val="clear" w:color="auto" w:fill="FFFFFF"/>
        <w:ind w:firstLine="708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Pr="00F427EF" w:rsidRDefault="00E413FA" w:rsidP="00E413FA">
      <w:pPr>
        <w:pStyle w:val="a4"/>
        <w:numPr>
          <w:ilvl w:val="0"/>
          <w:numId w:val="2"/>
        </w:numPr>
        <w:shd w:val="clear" w:color="auto" w:fill="FFFFFF"/>
        <w:ind w:left="0"/>
        <w:rPr>
          <w:b/>
          <w:color w:val="333333"/>
          <w:sz w:val="21"/>
          <w:szCs w:val="21"/>
        </w:rPr>
      </w:pPr>
      <w:r w:rsidRPr="00F427EF">
        <w:rPr>
          <w:b/>
          <w:color w:val="333333"/>
          <w:szCs w:val="21"/>
        </w:rPr>
        <w:t>РЕГИСТРИРА</w:t>
      </w:r>
    </w:p>
    <w:p w:rsidR="00E413FA" w:rsidRPr="00387BC4" w:rsidRDefault="00E413FA" w:rsidP="00E413FA">
      <w:pPr>
        <w:pStyle w:val="a4"/>
        <w:numPr>
          <w:ilvl w:val="0"/>
          <w:numId w:val="8"/>
        </w:numPr>
        <w:shd w:val="clear" w:color="auto" w:fill="FFFFFF"/>
        <w:rPr>
          <w:color w:val="333333"/>
        </w:rPr>
      </w:pPr>
      <w:r w:rsidRPr="00387BC4">
        <w:rPr>
          <w:color w:val="333333"/>
        </w:rPr>
        <w:t>Добринка Андонова Първанова</w:t>
      </w:r>
    </w:p>
    <w:p w:rsidR="00E413FA" w:rsidRPr="00387BC4" w:rsidRDefault="00E413FA" w:rsidP="00E413FA">
      <w:pPr>
        <w:pStyle w:val="a4"/>
        <w:numPr>
          <w:ilvl w:val="0"/>
          <w:numId w:val="8"/>
        </w:numPr>
        <w:shd w:val="clear" w:color="auto" w:fill="FFFFFF"/>
        <w:rPr>
          <w:color w:val="333333"/>
        </w:rPr>
      </w:pPr>
      <w:r w:rsidRPr="00387BC4">
        <w:rPr>
          <w:color w:val="333333"/>
        </w:rPr>
        <w:t>Кристияна Иванова Манчева</w:t>
      </w:r>
    </w:p>
    <w:p w:rsidR="00E413FA" w:rsidRPr="00387BC4" w:rsidRDefault="00E413FA" w:rsidP="00E413FA">
      <w:pPr>
        <w:pStyle w:val="a4"/>
        <w:numPr>
          <w:ilvl w:val="0"/>
          <w:numId w:val="8"/>
        </w:numPr>
        <w:shd w:val="clear" w:color="auto" w:fill="FFFFFF"/>
        <w:rPr>
          <w:color w:val="333333"/>
        </w:rPr>
      </w:pPr>
      <w:r w:rsidRPr="00387BC4">
        <w:rPr>
          <w:color w:val="333333"/>
        </w:rPr>
        <w:t>Биляна Илиева Георгиева</w:t>
      </w:r>
    </w:p>
    <w:p w:rsidR="00E413FA" w:rsidRPr="006E6BC9" w:rsidRDefault="00E413FA" w:rsidP="00E413FA">
      <w:pPr>
        <w:shd w:val="clear" w:color="auto" w:fill="FFFFFF"/>
        <w:rPr>
          <w:color w:val="333333"/>
          <w:sz w:val="21"/>
          <w:szCs w:val="21"/>
        </w:rPr>
      </w:pPr>
      <w:r w:rsidRPr="006E6BC9">
        <w:rPr>
          <w:color w:val="333333"/>
          <w:sz w:val="21"/>
          <w:szCs w:val="21"/>
        </w:rPr>
        <w:tab/>
      </w:r>
      <w:r w:rsidRPr="006E6BC9">
        <w:rPr>
          <w:color w:val="333333"/>
          <w:sz w:val="21"/>
          <w:szCs w:val="21"/>
        </w:rPr>
        <w:tab/>
      </w:r>
    </w:p>
    <w:p w:rsidR="00E413FA" w:rsidRPr="00F427EF" w:rsidRDefault="00E413FA" w:rsidP="00E413FA">
      <w:pPr>
        <w:shd w:val="clear" w:color="auto" w:fill="FFFFFF"/>
        <w:rPr>
          <w:b/>
          <w:color w:val="333333"/>
          <w:sz w:val="21"/>
          <w:szCs w:val="21"/>
        </w:rPr>
      </w:pPr>
      <w:r w:rsidRPr="006E6BC9">
        <w:rPr>
          <w:b/>
          <w:color w:val="333333"/>
          <w:sz w:val="21"/>
          <w:szCs w:val="21"/>
        </w:rPr>
        <w:tab/>
      </w:r>
      <w:r w:rsidRPr="006E6BC9">
        <w:rPr>
          <w:b/>
          <w:color w:val="333333"/>
          <w:sz w:val="21"/>
          <w:szCs w:val="21"/>
        </w:rPr>
        <w:tab/>
      </w:r>
    </w:p>
    <w:p w:rsidR="00E413FA" w:rsidRDefault="00E413FA" w:rsidP="00E413FA">
      <w:pPr>
        <w:shd w:val="clear" w:color="auto" w:fill="FFFFFF"/>
        <w:rPr>
          <w:color w:val="333333"/>
        </w:rPr>
      </w:pPr>
      <w:r w:rsidRPr="00F427EF">
        <w:rPr>
          <w:color w:val="333333"/>
        </w:rPr>
        <w:t xml:space="preserve">за застъпници на кандидатската листа, предложена от </w:t>
      </w:r>
      <w:r w:rsidRPr="003D0853">
        <w:rPr>
          <w:color w:val="333333"/>
        </w:rPr>
        <w:t>Коалиция „Продължаваме Промяната – Демократична България“</w:t>
      </w:r>
      <w:r w:rsidRPr="00F427EF">
        <w:rPr>
          <w:color w:val="333333"/>
        </w:rPr>
        <w:t xml:space="preserve"> за участие в изборите за общински съветници и за кметове в община Елхово на 2</w:t>
      </w:r>
      <w:r>
        <w:rPr>
          <w:color w:val="333333"/>
        </w:rPr>
        <w:t>9</w:t>
      </w:r>
      <w:r w:rsidRPr="00F427EF">
        <w:rPr>
          <w:color w:val="333333"/>
        </w:rPr>
        <w:t xml:space="preserve"> октомври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E413FA" w:rsidRPr="00F427EF" w:rsidRDefault="00E413FA" w:rsidP="00E413FA">
      <w:pPr>
        <w:shd w:val="clear" w:color="auto" w:fill="FFFFFF"/>
        <w:rPr>
          <w:color w:val="333333"/>
        </w:rPr>
      </w:pPr>
    </w:p>
    <w:p w:rsidR="00E413FA" w:rsidRDefault="00E413FA" w:rsidP="00E413FA">
      <w:pPr>
        <w:pStyle w:val="a4"/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 w:rsidRPr="006E6BC9">
        <w:rPr>
          <w:color w:val="333333"/>
        </w:rPr>
        <w:t>Да се издаде удостоверение за регистрация на всеки застъпник.</w:t>
      </w: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Default="00E413FA" w:rsidP="00E413FA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шеста</w:t>
      </w:r>
      <w:r>
        <w:rPr>
          <w:b/>
          <w:sz w:val="28"/>
          <w:szCs w:val="28"/>
        </w:rPr>
        <w:t xml:space="preserve"> точка от дневния ред:</w:t>
      </w:r>
    </w:p>
    <w:p w:rsidR="00E413FA" w:rsidRDefault="00E413FA" w:rsidP="00E413FA">
      <w:pPr>
        <w:pStyle w:val="a4"/>
        <w:rPr>
          <w:color w:val="333333"/>
        </w:rPr>
      </w:pPr>
    </w:p>
    <w:p w:rsidR="00E413FA" w:rsidRPr="001E1A2C" w:rsidRDefault="00E413FA" w:rsidP="00E413FA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E413FA" w:rsidTr="00C27D8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FA" w:rsidRDefault="00E413FA" w:rsidP="00C27D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</w:tbl>
    <w:p w:rsidR="00E413FA" w:rsidRDefault="00E413FA" w:rsidP="00E413FA"/>
    <w:p w:rsidR="00E413FA" w:rsidRDefault="00E413FA" w:rsidP="00E413FA">
      <w:pPr>
        <w:shd w:val="clear" w:color="auto" w:fill="FFFFFF"/>
        <w:ind w:firstLine="708"/>
        <w:rPr>
          <w:color w:val="333333"/>
        </w:rPr>
      </w:pPr>
      <w:r>
        <w:rPr>
          <w:color w:val="333333"/>
        </w:rPr>
        <w:t xml:space="preserve">Общинска избирателна комисия </w:t>
      </w:r>
    </w:p>
    <w:p w:rsidR="00E413FA" w:rsidRPr="005D3AAC" w:rsidRDefault="00E413FA" w:rsidP="00E413FA">
      <w:pPr>
        <w:shd w:val="clear" w:color="auto" w:fill="FFFFFF"/>
        <w:ind w:firstLine="708"/>
        <w:rPr>
          <w:color w:val="333333"/>
        </w:rPr>
      </w:pP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Pr="006B192F" w:rsidRDefault="00E413FA" w:rsidP="00E413FA">
      <w:pPr>
        <w:pStyle w:val="a4"/>
        <w:numPr>
          <w:ilvl w:val="0"/>
          <w:numId w:val="1"/>
        </w:numPr>
        <w:spacing w:line="259" w:lineRule="auto"/>
        <w:ind w:left="0"/>
      </w:pPr>
      <w:r w:rsidRPr="006B192F">
        <w:rPr>
          <w:color w:val="333333"/>
          <w:shd w:val="clear" w:color="auto" w:fill="FFFFFF"/>
        </w:rPr>
        <w:t xml:space="preserve">Допуска поправка на техническа грешка в решение </w:t>
      </w:r>
      <w:proofErr w:type="spellStart"/>
      <w:r w:rsidRPr="006B192F">
        <w:rPr>
          <w:color w:val="333333"/>
        </w:rPr>
        <w:t>Решение</w:t>
      </w:r>
      <w:proofErr w:type="spellEnd"/>
      <w:r w:rsidRPr="006B192F">
        <w:rPr>
          <w:color w:val="333333"/>
        </w:rPr>
        <w:t xml:space="preserve"> №65-МИ от 24.10.2023 г.</w:t>
      </w:r>
      <w:r w:rsidRPr="006B192F">
        <w:rPr>
          <w:color w:val="333333"/>
          <w:shd w:val="clear" w:color="auto" w:fill="FFFFFF"/>
        </w:rPr>
        <w:t>. както следва: „СИК № 280700023 – Христо Ангелов Петев (член)“ да се чете като „СИК № 280700023 – Петър Ангелов Петев (член)“</w:t>
      </w:r>
    </w:p>
    <w:p w:rsidR="00E413FA" w:rsidRPr="006B192F" w:rsidRDefault="00E413FA" w:rsidP="00E413FA"/>
    <w:p w:rsidR="00E413FA" w:rsidRDefault="00E413FA" w:rsidP="00E413FA">
      <w:pPr>
        <w:shd w:val="clear" w:color="auto" w:fill="FFFFFF"/>
        <w:jc w:val="center"/>
        <w:rPr>
          <w:b/>
          <w:bCs/>
          <w:color w:val="333333"/>
          <w:sz w:val="32"/>
        </w:rPr>
      </w:pPr>
    </w:p>
    <w:p w:rsidR="00E413FA" w:rsidRPr="008A6F52" w:rsidRDefault="00E413FA" w:rsidP="00E413FA">
      <w:pPr>
        <w:shd w:val="clear" w:color="auto" w:fill="FFFFFF"/>
        <w:rPr>
          <w:color w:val="333333"/>
        </w:rPr>
      </w:pPr>
    </w:p>
    <w:p w:rsidR="00E413FA" w:rsidRDefault="00E413FA" w:rsidP="00E413FA"/>
    <w:p w:rsidR="00E413FA" w:rsidRDefault="00E413FA" w:rsidP="00E413FA"/>
    <w:p w:rsidR="00E413FA" w:rsidRDefault="00E413FA" w:rsidP="00E413FA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E413FA" w:rsidRDefault="00E413FA" w:rsidP="00E413FA">
      <w:pPr>
        <w:ind w:left="360" w:firstLine="348"/>
      </w:pPr>
    </w:p>
    <w:p w:rsidR="00E413FA" w:rsidRDefault="00E413FA" w:rsidP="00E413FA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481056">
        <w:t>8</w:t>
      </w:r>
      <w:r>
        <w:t>:</w:t>
      </w:r>
      <w:r w:rsidR="00481056">
        <w:t>15</w:t>
      </w:r>
      <w:bookmarkStart w:id="0" w:name="_GoBack"/>
      <w:bookmarkEnd w:id="0"/>
      <w:r>
        <w:t xml:space="preserve"> ч.</w:t>
      </w:r>
    </w:p>
    <w:p w:rsidR="00E413FA" w:rsidRDefault="00E413FA" w:rsidP="00E413FA">
      <w:pPr>
        <w:ind w:left="360" w:firstLine="348"/>
      </w:pPr>
    </w:p>
    <w:p w:rsidR="00E413FA" w:rsidRDefault="00E413FA" w:rsidP="00E413FA">
      <w:pPr>
        <w:ind w:left="360" w:firstLine="348"/>
      </w:pPr>
    </w:p>
    <w:p w:rsidR="00E413FA" w:rsidRDefault="00E413FA" w:rsidP="00E413FA">
      <w:pPr>
        <w:ind w:left="360" w:firstLine="348"/>
      </w:pPr>
    </w:p>
    <w:p w:rsidR="00E413FA" w:rsidRDefault="00E413FA" w:rsidP="00E413FA">
      <w:pPr>
        <w:ind w:left="360" w:firstLine="348"/>
      </w:pPr>
    </w:p>
    <w:p w:rsidR="00E413FA" w:rsidRDefault="00E413FA" w:rsidP="00E413FA">
      <w:pPr>
        <w:ind w:left="360" w:firstLine="348"/>
      </w:pPr>
    </w:p>
    <w:p w:rsidR="00E413FA" w:rsidRPr="008F1445" w:rsidRDefault="00E413FA" w:rsidP="00E413FA">
      <w:pPr>
        <w:jc w:val="both"/>
      </w:pPr>
      <w:r w:rsidRPr="008F1445">
        <w:t>Председател на ОИК: ...............................</w:t>
      </w:r>
    </w:p>
    <w:p w:rsidR="00E413FA" w:rsidRDefault="00E413FA" w:rsidP="00E413FA">
      <w:pPr>
        <w:ind w:firstLine="720"/>
        <w:jc w:val="both"/>
      </w:pPr>
      <w:r w:rsidRPr="008F1445">
        <w:tab/>
      </w:r>
      <w:r w:rsidRPr="008F1445">
        <w:tab/>
        <w:t xml:space="preserve">  /Василка </w:t>
      </w:r>
      <w:proofErr w:type="spellStart"/>
      <w:r w:rsidRPr="008F1445">
        <w:t>Джондрова</w:t>
      </w:r>
      <w:proofErr w:type="spellEnd"/>
      <w:r w:rsidRPr="008F1445">
        <w:t>/</w:t>
      </w:r>
    </w:p>
    <w:p w:rsidR="00E413FA" w:rsidRPr="008F1445" w:rsidRDefault="00E413FA" w:rsidP="00E413FA">
      <w:pPr>
        <w:ind w:firstLine="720"/>
        <w:jc w:val="both"/>
      </w:pPr>
    </w:p>
    <w:p w:rsidR="00E413FA" w:rsidRPr="008F1445" w:rsidRDefault="00E413FA" w:rsidP="00E413FA">
      <w:pPr>
        <w:jc w:val="both"/>
      </w:pPr>
    </w:p>
    <w:p w:rsidR="00E413FA" w:rsidRPr="008F1445" w:rsidRDefault="00E413FA" w:rsidP="00E413FA">
      <w:pPr>
        <w:jc w:val="both"/>
      </w:pPr>
      <w:r w:rsidRPr="008F1445">
        <w:t>Секретар на ОИК:......................................</w:t>
      </w:r>
    </w:p>
    <w:p w:rsidR="00E413FA" w:rsidRDefault="00E413FA" w:rsidP="00E413FA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E413FA" w:rsidRDefault="00E413FA" w:rsidP="00E413FA"/>
    <w:p w:rsidR="00C32BA7" w:rsidRDefault="00C32BA7"/>
    <w:sectPr w:rsidR="00C3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1ED8A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4258"/>
    <w:multiLevelType w:val="hybridMultilevel"/>
    <w:tmpl w:val="FCB08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174D9"/>
    <w:multiLevelType w:val="multilevel"/>
    <w:tmpl w:val="D920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5345"/>
    <w:multiLevelType w:val="hybridMultilevel"/>
    <w:tmpl w:val="8CDC4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10C2"/>
    <w:multiLevelType w:val="hybridMultilevel"/>
    <w:tmpl w:val="47B09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664CF"/>
    <w:multiLevelType w:val="hybridMultilevel"/>
    <w:tmpl w:val="6E96CE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E4"/>
    <w:rsid w:val="00481056"/>
    <w:rsid w:val="005371E4"/>
    <w:rsid w:val="00C32BA7"/>
    <w:rsid w:val="00E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BBC"/>
  <w15:chartTrackingRefBased/>
  <w15:docId w15:val="{D7470FFD-9852-45AA-B52A-D0814D09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2023-10-27T15:05:00Z</dcterms:created>
  <dcterms:modified xsi:type="dcterms:W3CDTF">2023-10-27T15:15:00Z</dcterms:modified>
</cp:coreProperties>
</file>