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DF" w:rsidRDefault="002B71DF" w:rsidP="002B7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2B71DF" w:rsidRPr="003F42AB" w:rsidRDefault="002B71DF" w:rsidP="002B71DF">
      <w:pPr>
        <w:jc w:val="center"/>
        <w:rPr>
          <w:b/>
          <w:sz w:val="32"/>
          <w:szCs w:val="32"/>
        </w:rPr>
      </w:pPr>
    </w:p>
    <w:p w:rsidR="002B71DF" w:rsidRDefault="002B71DF" w:rsidP="002B71DF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3F60FC">
        <w:rPr>
          <w:color w:val="333333"/>
        </w:rPr>
        <w:t>Публикуване на списък на упълномощените представители от Коалиция „Продължаваме Промяната – Демократична България“ за избори за общински съветници и кметове в община Елхово на 29 октомври 2023 г.</w:t>
      </w:r>
    </w:p>
    <w:p w:rsidR="002C1C42" w:rsidRPr="002C1C42" w:rsidRDefault="002C1C42" w:rsidP="002C1C42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FD7B6E">
        <w:rPr>
          <w:color w:val="333333"/>
        </w:rPr>
        <w:t xml:space="preserve">Приемане на оперативен план на Общинска избирателна комисия в община </w:t>
      </w:r>
      <w:r>
        <w:rPr>
          <w:color w:val="333333"/>
        </w:rPr>
        <w:t>Елхово</w:t>
      </w:r>
      <w:r w:rsidRPr="00FD7B6E">
        <w:rPr>
          <w:color w:val="333333"/>
        </w:rPr>
        <w:t>, за произвеждане на изборите за общински съветници и за кметове на 29 октомври 2023 г.</w:t>
      </w:r>
      <w:bookmarkStart w:id="0" w:name="_GoBack"/>
      <w:bookmarkEnd w:id="0"/>
    </w:p>
    <w:p w:rsidR="002B71DF" w:rsidRDefault="002B71DF" w:rsidP="002B71DF">
      <w:pPr>
        <w:pStyle w:val="a3"/>
        <w:numPr>
          <w:ilvl w:val="0"/>
          <w:numId w:val="1"/>
        </w:numPr>
      </w:pPr>
      <w:r>
        <w:t>Разни.</w:t>
      </w:r>
    </w:p>
    <w:p w:rsidR="002B71DF" w:rsidRDefault="002B71DF" w:rsidP="002B71DF"/>
    <w:p w:rsidR="00015CF3" w:rsidRDefault="00015CF3"/>
    <w:p w:rsidR="002B71DF" w:rsidRDefault="002B71DF"/>
    <w:p w:rsidR="002B71DF" w:rsidRDefault="002B71DF">
      <w:r>
        <w:t>Председател:</w:t>
      </w:r>
    </w:p>
    <w:p w:rsidR="002B71DF" w:rsidRDefault="002B71DF" w:rsidP="002B71DF">
      <w:pPr>
        <w:ind w:firstLine="708"/>
      </w:pPr>
      <w:r>
        <w:t xml:space="preserve">Василка </w:t>
      </w:r>
      <w:proofErr w:type="spellStart"/>
      <w:r>
        <w:t>Джондрова</w:t>
      </w:r>
      <w:proofErr w:type="spellEnd"/>
    </w:p>
    <w:sectPr w:rsidR="002B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6E"/>
    <w:rsid w:val="00015CF3"/>
    <w:rsid w:val="002B71DF"/>
    <w:rsid w:val="002C1C42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CDDC"/>
  <w15:chartTrackingRefBased/>
  <w15:docId w15:val="{3EFF7A31-E5B8-4F3B-97B3-6FE06A1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2023-10-28T14:56:00Z</dcterms:created>
  <dcterms:modified xsi:type="dcterms:W3CDTF">2023-10-28T15:54:00Z</dcterms:modified>
</cp:coreProperties>
</file>