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EA" w:rsidRDefault="00386AEA" w:rsidP="00386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386AEA" w:rsidRDefault="00386AEA" w:rsidP="00386AEA">
      <w:pPr>
        <w:jc w:val="center"/>
        <w:rPr>
          <w:b/>
          <w:sz w:val="32"/>
          <w:szCs w:val="32"/>
        </w:rPr>
      </w:pPr>
    </w:p>
    <w:p w:rsidR="00386AEA" w:rsidRPr="003F42AB" w:rsidRDefault="00386AEA" w:rsidP="00386AEA">
      <w:pPr>
        <w:jc w:val="center"/>
        <w:rPr>
          <w:b/>
          <w:sz w:val="32"/>
          <w:szCs w:val="32"/>
        </w:rPr>
      </w:pPr>
    </w:p>
    <w:p w:rsidR="00386AEA" w:rsidRDefault="00386AEA" w:rsidP="00386AEA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333333"/>
        </w:rPr>
      </w:pPr>
      <w:r w:rsidRPr="00714F6B">
        <w:rPr>
          <w:color w:val="333333"/>
        </w:rPr>
        <w:t>ОТНОСНО: Публикуване на списък на упълномощените представители от ПП „ГЕРБ“ за втори тур на избори за кметове в община Елхово на 05 ноември 2023 г.</w:t>
      </w:r>
    </w:p>
    <w:p w:rsidR="00386AEA" w:rsidRPr="00AB6208" w:rsidRDefault="00386AEA" w:rsidP="00386AEA">
      <w:pPr>
        <w:pStyle w:val="a3"/>
        <w:numPr>
          <w:ilvl w:val="0"/>
          <w:numId w:val="1"/>
        </w:numPr>
      </w:pPr>
      <w:r w:rsidRPr="00AB6208">
        <w:t>ОТНОСНО: Отказ за промяна в състава на СИК за произвеждане на втори тур на изборите за кметове на 05.11.2023 г.</w:t>
      </w:r>
    </w:p>
    <w:p w:rsidR="00386AEA" w:rsidRPr="00850E69" w:rsidRDefault="00386AEA" w:rsidP="00386AEA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333333"/>
        </w:rPr>
      </w:pPr>
      <w:r>
        <w:t>Потвърждаване на регистрирани застъпници от партии, коалиции и местни коалиции от избори за общински съветници и за кметове на 29.10.2023 г.  за участие на втори тур на изборите за кметове на 05.11.2023 г.</w:t>
      </w:r>
    </w:p>
    <w:p w:rsidR="00386AEA" w:rsidRDefault="00386AEA" w:rsidP="00386AEA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333333"/>
        </w:r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386AEA" w:rsidRPr="00714F6B" w:rsidRDefault="00386AEA" w:rsidP="00386AEA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Разни.</w:t>
      </w:r>
    </w:p>
    <w:p w:rsidR="00EB3C97" w:rsidRDefault="00EB3C97"/>
    <w:p w:rsidR="00386AEA" w:rsidRDefault="00386AEA"/>
    <w:p w:rsidR="00386AEA" w:rsidRDefault="00386AEA">
      <w:r>
        <w:t>Пр</w:t>
      </w:r>
      <w:bookmarkStart w:id="0" w:name="_GoBack"/>
      <w:bookmarkEnd w:id="0"/>
      <w:r>
        <w:t>едседател:</w:t>
      </w:r>
    </w:p>
    <w:p w:rsidR="00386AEA" w:rsidRDefault="00386AEA">
      <w:r>
        <w:tab/>
        <w:t>Василка Джондрова</w:t>
      </w:r>
    </w:p>
    <w:sectPr w:rsidR="0038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952"/>
    <w:multiLevelType w:val="hybridMultilevel"/>
    <w:tmpl w:val="63A2C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D4"/>
    <w:rsid w:val="00386AEA"/>
    <w:rsid w:val="00DF0BD4"/>
    <w:rsid w:val="00E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B95"/>
  <w15:chartTrackingRefBased/>
  <w15:docId w15:val="{2F44DCC4-A7A1-447A-BF3F-5B82183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2023-11-04T17:06:00Z</dcterms:created>
  <dcterms:modified xsi:type="dcterms:W3CDTF">2023-11-04T17:07:00Z</dcterms:modified>
</cp:coreProperties>
</file>