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66" w:rsidRPr="00BB3D66" w:rsidRDefault="00BB3D66" w:rsidP="00D51E5A">
      <w:pPr>
        <w:ind w:firstLine="851"/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</w:t>
      </w:r>
      <w:r>
        <w:rPr>
          <w:b/>
          <w:lang w:val="en-US"/>
        </w:rPr>
        <w:t xml:space="preserve"> </w:t>
      </w:r>
      <w:r>
        <w:rPr>
          <w:b/>
        </w:rPr>
        <w:t>ЕЛХОВО</w:t>
      </w:r>
    </w:p>
    <w:p w:rsidR="00BB3D66" w:rsidRDefault="00BB3D66" w:rsidP="00D51E5A">
      <w:pPr>
        <w:ind w:firstLine="851"/>
        <w:jc w:val="center"/>
        <w:rPr>
          <w:b/>
          <w:lang w:val="en-US"/>
        </w:rPr>
      </w:pPr>
    </w:p>
    <w:p w:rsidR="00BB3D66" w:rsidRPr="00441B73" w:rsidRDefault="00BB3D66" w:rsidP="00D51E5A">
      <w:pPr>
        <w:jc w:val="center"/>
        <w:rPr>
          <w:b/>
          <w:lang w:val="ru-RU"/>
        </w:rPr>
      </w:pPr>
      <w:r>
        <w:rPr>
          <w:b/>
        </w:rPr>
        <w:t>Публичен електронен регистър на инициативните комитети в</w:t>
      </w:r>
    </w:p>
    <w:p w:rsidR="00BB3D66" w:rsidRPr="007200F3" w:rsidRDefault="00BB3D66" w:rsidP="00D51E5A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BB3D66" w:rsidRDefault="00BB3D66" w:rsidP="00BB3D66">
      <w:pPr>
        <w:ind w:firstLine="851"/>
        <w:jc w:val="center"/>
        <w:rPr>
          <w:b/>
          <w:lang w:val="en-US"/>
        </w:rPr>
      </w:pPr>
    </w:p>
    <w:p w:rsidR="00BB3D66" w:rsidRPr="00BB3D66" w:rsidRDefault="00BB3D66" w:rsidP="00BB3D66">
      <w:pPr>
        <w:ind w:firstLine="851"/>
        <w:jc w:val="center"/>
        <w:rPr>
          <w:lang w:val="en-US"/>
        </w:rPr>
      </w:pPr>
    </w:p>
    <w:p w:rsidR="00BB3D66" w:rsidRPr="00BE5B96" w:rsidRDefault="00BB3D66" w:rsidP="00BB3D66">
      <w:pPr>
        <w:jc w:val="center"/>
        <w:rPr>
          <w:sz w:val="20"/>
          <w:szCs w:val="20"/>
        </w:rPr>
      </w:pPr>
    </w:p>
    <w:tbl>
      <w:tblPr>
        <w:tblW w:w="15316" w:type="dxa"/>
        <w:jc w:val="center"/>
        <w:tblInd w:w="288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216"/>
        <w:gridCol w:w="2693"/>
        <w:gridCol w:w="2746"/>
        <w:gridCol w:w="3969"/>
        <w:gridCol w:w="1707"/>
        <w:gridCol w:w="1985"/>
      </w:tblGrid>
      <w:tr w:rsidR="0001053C" w:rsidRPr="006C7F6F" w:rsidTr="0001053C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3C" w:rsidRDefault="0001053C" w:rsidP="005348C1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01053C" w:rsidRPr="006C7F6F" w:rsidRDefault="0001053C" w:rsidP="005348C1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53C" w:rsidRDefault="0001053C" w:rsidP="005348C1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01053C" w:rsidRPr="006C7F6F" w:rsidRDefault="0001053C" w:rsidP="005348C1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01053C" w:rsidRPr="006C7F6F" w:rsidRDefault="0001053C" w:rsidP="005348C1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53C" w:rsidRDefault="0001053C" w:rsidP="00534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  <w:p w:rsidR="0001053C" w:rsidRPr="00D87077" w:rsidRDefault="0001053C" w:rsidP="00534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община/район/кметство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3C" w:rsidRPr="006C7F6F" w:rsidRDefault="0001053C" w:rsidP="005348C1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01053C" w:rsidRPr="006C7F6F" w:rsidRDefault="0001053C" w:rsidP="005348C1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3C" w:rsidRPr="006C7F6F" w:rsidRDefault="0001053C" w:rsidP="005348C1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6C7F6F" w:rsidRDefault="0001053C" w:rsidP="005348C1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 за контакт</w:t>
            </w:r>
          </w:p>
        </w:tc>
      </w:tr>
      <w:tr w:rsidR="0001053C" w:rsidRPr="0000201F" w:rsidTr="0001053C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3C" w:rsidRPr="0000201F" w:rsidRDefault="0001053C" w:rsidP="005348C1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53C" w:rsidRPr="0000201F" w:rsidRDefault="0001053C" w:rsidP="005348C1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53C" w:rsidRPr="0000201F" w:rsidRDefault="0001053C" w:rsidP="005348C1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3C" w:rsidRPr="0000201F" w:rsidRDefault="0001053C" w:rsidP="005348C1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3C" w:rsidRPr="0000201F" w:rsidRDefault="0001053C" w:rsidP="005348C1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00201F" w:rsidRDefault="0001053C" w:rsidP="005348C1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1053C" w:rsidRPr="00BE5B96" w:rsidTr="0001053C">
        <w:trPr>
          <w:trHeight w:val="828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3C" w:rsidRPr="00BE5B96" w:rsidRDefault="0001053C" w:rsidP="0001053C">
            <w:pPr>
              <w:pStyle w:val="Style"/>
              <w:ind w:left="0" w:right="0" w:firstLine="0"/>
              <w:jc w:val="left"/>
            </w:pPr>
            <w:r>
              <w:t>вх.№1/10.09.2015 г.</w:t>
            </w:r>
          </w:p>
          <w:p w:rsidR="0001053C" w:rsidRPr="00BE5B96" w:rsidRDefault="0001053C" w:rsidP="005348C1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53C" w:rsidRPr="009B31CE" w:rsidRDefault="0001053C" w:rsidP="009B31CE">
            <w:pPr>
              <w:pStyle w:val="Style"/>
              <w:ind w:left="0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Галина Славеева Табакова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DDA" w:rsidRDefault="00A31DDA" w:rsidP="0001053C">
            <w:pPr>
              <w:pStyle w:val="Style"/>
              <w:ind w:left="0" w:right="0" w:firstLine="0"/>
              <w:jc w:val="center"/>
            </w:pPr>
          </w:p>
          <w:p w:rsidR="0001053C" w:rsidRPr="00BE5B96" w:rsidRDefault="0001053C" w:rsidP="0001053C">
            <w:pPr>
              <w:pStyle w:val="Style"/>
              <w:ind w:left="0" w:right="0" w:firstLine="0"/>
              <w:jc w:val="center"/>
            </w:pPr>
            <w:r>
              <w:t>кмет на кметство село Изгрев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3C" w:rsidRDefault="0001053C" w:rsidP="005348C1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Илия Иванов Стоянов;</w:t>
            </w:r>
          </w:p>
          <w:p w:rsidR="0001053C" w:rsidRDefault="0001053C" w:rsidP="005348C1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Фанка Славеева Табакова;</w:t>
            </w:r>
          </w:p>
          <w:p w:rsidR="0001053C" w:rsidRPr="0001053C" w:rsidRDefault="0001053C" w:rsidP="005348C1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Росен Славеев Ангелов.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3C" w:rsidRPr="00BE5B96" w:rsidRDefault="0001053C" w:rsidP="005348C1">
            <w:pPr>
              <w:pStyle w:val="Style"/>
              <w:ind w:left="0" w:right="0" w:firstLine="0"/>
              <w:jc w:val="center"/>
            </w:pPr>
            <w:r>
              <w:t>№17 – МИ / 11.09.2015 г.</w:t>
            </w:r>
          </w:p>
          <w:p w:rsidR="0001053C" w:rsidRPr="00BE5B96" w:rsidRDefault="0001053C" w:rsidP="005348C1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BE5B96" w:rsidRDefault="0001053C" w:rsidP="005348C1">
            <w:pPr>
              <w:pStyle w:val="Style"/>
              <w:ind w:left="0" w:right="0" w:firstLine="0"/>
              <w:jc w:val="center"/>
            </w:pPr>
            <w:r>
              <w:t>село Изгрев, ул. „Малчика“ № 10, община Елхово</w:t>
            </w:r>
            <w:r w:rsidR="007F6443">
              <w:t>, обл. Ямбол</w:t>
            </w:r>
            <w:bookmarkStart w:id="0" w:name="_GoBack"/>
            <w:bookmarkEnd w:id="0"/>
          </w:p>
        </w:tc>
      </w:tr>
    </w:tbl>
    <w:p w:rsidR="004024AA" w:rsidRDefault="004024AA"/>
    <w:sectPr w:rsidR="004024AA" w:rsidSect="00BB3D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42"/>
    <w:rsid w:val="0001053C"/>
    <w:rsid w:val="004024AA"/>
    <w:rsid w:val="005F4465"/>
    <w:rsid w:val="007F6443"/>
    <w:rsid w:val="007F6842"/>
    <w:rsid w:val="009032A4"/>
    <w:rsid w:val="009B31CE"/>
    <w:rsid w:val="00A31DDA"/>
    <w:rsid w:val="00BB3D66"/>
    <w:rsid w:val="00D5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B3D6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B3D6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jj12</dc:creator>
  <cp:keywords/>
  <dc:description/>
  <cp:lastModifiedBy>Petya Dimitrova</cp:lastModifiedBy>
  <cp:revision>7</cp:revision>
  <dcterms:created xsi:type="dcterms:W3CDTF">2015-09-12T13:40:00Z</dcterms:created>
  <dcterms:modified xsi:type="dcterms:W3CDTF">2015-09-15T19:03:00Z</dcterms:modified>
</cp:coreProperties>
</file>